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F40D6" w14:textId="3412A9C0" w:rsidR="004E0A09" w:rsidRPr="004E0A09" w:rsidRDefault="00FC2708" w:rsidP="0005237B">
      <w:pPr>
        <w:pStyle w:val="Nagwek1"/>
      </w:pPr>
      <w:r w:rsidRPr="00FC2708">
        <w:t>STATUT SZKOŁY PODSTAWOWEJ</w:t>
      </w:r>
      <w:r w:rsidR="00BD1741">
        <w:t xml:space="preserve"> </w:t>
      </w:r>
      <w:r w:rsidRPr="00FC2708">
        <w:t>NR 70 IM. STANISŁAWA</w:t>
      </w:r>
      <w:r w:rsidR="00BD1741">
        <w:t xml:space="preserve"> </w:t>
      </w:r>
      <w:r w:rsidRPr="00FC2708">
        <w:t>WYSPIAŃSKIEGO</w:t>
      </w:r>
      <w:r w:rsidR="00BD1741">
        <w:t xml:space="preserve"> </w:t>
      </w:r>
      <w:r w:rsidRPr="00FC2708">
        <w:t xml:space="preserve">W ŁODZI </w:t>
      </w:r>
    </w:p>
    <w:p w14:paraId="68955786" w14:textId="77777777" w:rsidR="00BD1741" w:rsidRDefault="00BD1741" w:rsidP="0005237B">
      <w:pPr>
        <w:spacing w:line="259" w:lineRule="auto"/>
        <w:rPr>
          <w:rFonts w:ascii="Arial Black" w:eastAsiaTheme="minorHAnsi" w:hAnsi="Arial Black" w:cstheme="minorBidi"/>
        </w:rPr>
      </w:pPr>
    </w:p>
    <w:p w14:paraId="0E791681" w14:textId="4B070D48" w:rsidR="004E0A09" w:rsidRPr="00AF5FFE" w:rsidRDefault="004E0A09" w:rsidP="0005237B">
      <w:pPr>
        <w:pStyle w:val="Nagwek2"/>
        <w:rPr>
          <w:rFonts w:eastAsiaTheme="minorHAnsi"/>
        </w:rPr>
      </w:pPr>
      <w:r>
        <w:rPr>
          <w:rFonts w:eastAsiaTheme="minorHAnsi"/>
        </w:rPr>
        <w:t>Podstawa prawna:</w:t>
      </w:r>
    </w:p>
    <w:p w14:paraId="5660FED8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Ustawa z dnia 14 grudnia 2016r. Prawo oświatowe (tj. Dz. U. z 2021r. poz. 1082</w:t>
      </w:r>
      <w:r>
        <w:rPr>
          <w:rFonts w:eastAsiaTheme="minorHAnsi"/>
        </w:rPr>
        <w:t xml:space="preserve"> ze zm.</w:t>
      </w:r>
      <w:r w:rsidRPr="00AF5FFE">
        <w:rPr>
          <w:rFonts w:eastAsiaTheme="minorHAnsi"/>
        </w:rPr>
        <w:t>).</w:t>
      </w:r>
    </w:p>
    <w:p w14:paraId="621D9635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Ustawa z dnia 7 września o systemie oświaty (Dz. U. z 2021r. poz. 1915 oraz z 2022r. poz. 583 i 1116).</w:t>
      </w:r>
    </w:p>
    <w:p w14:paraId="2418651E" w14:textId="1C711692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 xml:space="preserve">Ustawa z dnia 12 marca 2022 r. o pomocy obywatelom Ukrainy w związku z konfliktem zbrojnym na terytorium tego państwa (Dz.U. z 2022 poz. 583, 682, 683 </w:t>
      </w:r>
      <w:r w:rsidR="00F872A5">
        <w:rPr>
          <w:rFonts w:eastAsiaTheme="minorHAnsi"/>
        </w:rPr>
        <w:t xml:space="preserve">             </w:t>
      </w:r>
      <w:r w:rsidRPr="00AF5FFE">
        <w:rPr>
          <w:rFonts w:eastAsiaTheme="minorHAnsi"/>
        </w:rPr>
        <w:t>i 684).</w:t>
      </w:r>
    </w:p>
    <w:p w14:paraId="56EBFF06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i Nauki z dnia 21 marca 2022 r. w sprawie organizacji kształcenia, wychowania i opieki dzieci i młodzieży będących obywatelami Ukrainy (Dz.U. 2022 poz. 645</w:t>
      </w:r>
      <w:r>
        <w:rPr>
          <w:rFonts w:eastAsiaTheme="minorHAnsi"/>
        </w:rPr>
        <w:t xml:space="preserve"> ze zm.</w:t>
      </w:r>
      <w:r w:rsidRPr="00AF5FFE">
        <w:rPr>
          <w:rFonts w:eastAsiaTheme="minorHAnsi"/>
        </w:rPr>
        <w:t>).</w:t>
      </w:r>
    </w:p>
    <w:p w14:paraId="36A35BD4" w14:textId="3BD8F72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i Nauki z dnia 11 sierpnia 2022 r. zmieniające rozporządzenie w sprawie organizacji kształcenia, wychowania i opieki dzieci</w:t>
      </w:r>
      <w:r w:rsidR="00F872A5">
        <w:rPr>
          <w:rFonts w:eastAsiaTheme="minorHAnsi"/>
        </w:rPr>
        <w:t xml:space="preserve">                     </w:t>
      </w:r>
      <w:r w:rsidRPr="00AF5FFE">
        <w:rPr>
          <w:rFonts w:eastAsiaTheme="minorHAnsi"/>
        </w:rPr>
        <w:t xml:space="preserve"> i młodzieży będących obywatelami Ukrainy. (Dz. U. z 2022r poz. 1711).</w:t>
      </w:r>
    </w:p>
    <w:p w14:paraId="7B8B474B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z dnia 9 sierpnia 2017 r. w sprawie zasad organizacji i udzielania pomocy psychologiczno-pedagogicznej w publicznych przedszkolach, szkołach i placówkach (Dz. U. 2020 poz. 1280).</w:t>
      </w:r>
    </w:p>
    <w:p w14:paraId="293AFF3C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i Nauki z dnia 22 lipca 2022 r. zmieniające rozporządzenie w sprawie zasad udzielania i organizacji pomocy psychologiczno-pedagogicznej w publicznych szkołach i placówkach (Dz. U. z 2022r. poz. 1593).</w:t>
      </w:r>
    </w:p>
    <w:p w14:paraId="575E655B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 z 2022r. poz. 1610).</w:t>
      </w:r>
    </w:p>
    <w:p w14:paraId="5B63359D" w14:textId="77777777" w:rsidR="004E0A09" w:rsidRPr="00AF5FFE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Rozporządzenie Ministra Edukacji z dnia 22 lutego 2019 r. w sprawie oceniania, klasyfikowania i promowania uczniów i słuchaczy w szkołach publicznych (Dz. U. poz. 373).</w:t>
      </w:r>
    </w:p>
    <w:p w14:paraId="080CB4E9" w14:textId="073957F7" w:rsidR="004E0A09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</w:rPr>
      </w:pPr>
      <w:r w:rsidRPr="00AF5FFE">
        <w:rPr>
          <w:rFonts w:eastAsiaTheme="minorHAnsi"/>
        </w:rPr>
        <w:t>Ustawa z dnia 9 czerwca 2022r. o wspieraniu i resocjalizacji nieletnich (Dz. U.</w:t>
      </w:r>
      <w:r w:rsidR="00F872A5">
        <w:rPr>
          <w:rFonts w:eastAsiaTheme="minorHAnsi"/>
        </w:rPr>
        <w:t xml:space="preserve">                   </w:t>
      </w:r>
      <w:r w:rsidRPr="00AF5FFE">
        <w:rPr>
          <w:rFonts w:eastAsiaTheme="minorHAnsi"/>
        </w:rPr>
        <w:t xml:space="preserve"> z 2022r., poz. 1700).</w:t>
      </w:r>
    </w:p>
    <w:p w14:paraId="6A84FF32" w14:textId="77777777" w:rsidR="004E0A09" w:rsidRPr="004E0A09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  <w:bCs/>
        </w:rPr>
      </w:pPr>
      <w:r w:rsidRPr="004E0A09">
        <w:rPr>
          <w:rFonts w:eastAsiaTheme="minorHAnsi"/>
          <w:bCs/>
        </w:rPr>
        <w:lastRenderedPageBreak/>
        <w:t>Ustawa z dnia 12 maja 2022r o zmianie ustawy o systemie oświaty oraz niektórych innych ustaw (Dz. z 2022r. poz. 1116).</w:t>
      </w:r>
    </w:p>
    <w:p w14:paraId="153C8B72" w14:textId="77777777" w:rsidR="004E0A09" w:rsidRPr="004E0A09" w:rsidRDefault="004E0A09" w:rsidP="0005237B">
      <w:pPr>
        <w:numPr>
          <w:ilvl w:val="0"/>
          <w:numId w:val="247"/>
        </w:numPr>
        <w:spacing w:after="160" w:line="360" w:lineRule="auto"/>
        <w:contextualSpacing/>
        <w:rPr>
          <w:rFonts w:eastAsiaTheme="minorHAnsi"/>
          <w:bCs/>
        </w:rPr>
      </w:pPr>
      <w:r w:rsidRPr="004E0A09">
        <w:rPr>
          <w:rFonts w:asciiTheme="majorHAnsi" w:hAnsiTheme="majorHAnsi" w:cstheme="majorHAnsi"/>
          <w:bCs/>
        </w:rPr>
        <w:t>Rozporządzenie Ministra Edukacji i Nauki z dnia 2 września 2022 r. w sprawie organizowania i prowadzenia zajęć z wykorzystaniem metod i technik kształcenia na odległość (Dz.U. poz. 1903).</w:t>
      </w:r>
    </w:p>
    <w:p w14:paraId="58AB023B" w14:textId="77777777" w:rsidR="004E0A09" w:rsidRDefault="004E0A09" w:rsidP="0005237B">
      <w:pPr>
        <w:tabs>
          <w:tab w:val="left" w:pos="360"/>
        </w:tabs>
      </w:pPr>
    </w:p>
    <w:p w14:paraId="583802D0" w14:textId="77777777" w:rsidR="009856C6" w:rsidRDefault="009856C6" w:rsidP="0005237B">
      <w:pPr>
        <w:tabs>
          <w:tab w:val="left" w:pos="360"/>
        </w:tabs>
      </w:pPr>
    </w:p>
    <w:p w14:paraId="2B599B1C" w14:textId="147C8897" w:rsidR="00FC2708" w:rsidRPr="00FC2708" w:rsidRDefault="00FC2708" w:rsidP="0005237B">
      <w:pPr>
        <w:pStyle w:val="Nagwek3"/>
      </w:pPr>
      <w:r w:rsidRPr="00FC2708">
        <w:t xml:space="preserve">ROZDZIAŁ I </w:t>
      </w:r>
    </w:p>
    <w:p w14:paraId="5C5D9BE7" w14:textId="77777777" w:rsidR="00BD1741" w:rsidRDefault="00FC2708" w:rsidP="0005237B">
      <w:pPr>
        <w:pStyle w:val="Nagwek3"/>
      </w:pPr>
      <w:r w:rsidRPr="00FC2708">
        <w:t>POSTANOWIENIA WSTĘPNE</w:t>
      </w:r>
    </w:p>
    <w:p w14:paraId="48E26C89" w14:textId="16FBFE75" w:rsidR="00FC2708" w:rsidRPr="00FC2708" w:rsidRDefault="00FC2708" w:rsidP="0005237B">
      <w:pPr>
        <w:pStyle w:val="Nagwek3"/>
      </w:pPr>
      <w:r w:rsidRPr="00FC2708">
        <w:t>INFORMACJE O SZKOLE</w:t>
      </w:r>
    </w:p>
    <w:p w14:paraId="316AA33B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6304D1A4" w14:textId="77777777" w:rsidR="00FC2708" w:rsidRDefault="00FC2708" w:rsidP="0005237B">
      <w:pPr>
        <w:tabs>
          <w:tab w:val="left" w:pos="360"/>
        </w:tabs>
        <w:spacing w:line="360" w:lineRule="auto"/>
      </w:pPr>
      <w:r w:rsidRPr="00FC2708">
        <w:t>§1</w:t>
      </w:r>
    </w:p>
    <w:p w14:paraId="4AEB7E28" w14:textId="77777777" w:rsidR="0022111D" w:rsidRPr="00FC2708" w:rsidRDefault="0022111D" w:rsidP="0005237B">
      <w:pPr>
        <w:tabs>
          <w:tab w:val="left" w:pos="360"/>
        </w:tabs>
        <w:spacing w:line="360" w:lineRule="auto"/>
      </w:pPr>
    </w:p>
    <w:p w14:paraId="4753AEDB" w14:textId="40C6C774" w:rsidR="00FC2708" w:rsidRPr="00FC2708" w:rsidRDefault="00FC2708" w:rsidP="0005237B">
      <w:pPr>
        <w:numPr>
          <w:ilvl w:val="0"/>
          <w:numId w:val="2"/>
        </w:numPr>
        <w:tabs>
          <w:tab w:val="left" w:pos="360"/>
        </w:tabs>
        <w:spacing w:line="360" w:lineRule="auto"/>
      </w:pPr>
      <w:r w:rsidRPr="00FC2708">
        <w:t>Szkoła Podstawowa nr 70 w Łodzi mieszcząca się pod adresem: Łódź 90-207, ul. Rewolucji 1905r. 22, jest  ośmioletnią szkołą publiczną.</w:t>
      </w:r>
    </w:p>
    <w:p w14:paraId="7067D7BB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5ACC0869" w14:textId="77777777" w:rsidR="00FC2708" w:rsidRDefault="00FC2708" w:rsidP="0005237B">
      <w:pPr>
        <w:tabs>
          <w:tab w:val="left" w:pos="360"/>
        </w:tabs>
        <w:spacing w:line="360" w:lineRule="auto"/>
      </w:pPr>
      <w:r w:rsidRPr="00FC2708">
        <w:t>§2</w:t>
      </w:r>
    </w:p>
    <w:p w14:paraId="606B7823" w14:textId="77777777" w:rsidR="0022111D" w:rsidRPr="00FC2708" w:rsidRDefault="0022111D" w:rsidP="0005237B">
      <w:pPr>
        <w:tabs>
          <w:tab w:val="left" w:pos="360"/>
        </w:tabs>
        <w:spacing w:line="360" w:lineRule="auto"/>
      </w:pPr>
    </w:p>
    <w:p w14:paraId="15ECC84F" w14:textId="77777777" w:rsidR="00FC2708" w:rsidRPr="00FC2708" w:rsidRDefault="00FC2708" w:rsidP="0005237B">
      <w:pPr>
        <w:numPr>
          <w:ilvl w:val="0"/>
          <w:numId w:val="3"/>
        </w:numPr>
        <w:tabs>
          <w:tab w:val="left" w:pos="360"/>
        </w:tabs>
        <w:spacing w:line="360" w:lineRule="auto"/>
      </w:pPr>
      <w:r w:rsidRPr="00FC2708">
        <w:t>Szkoła nosi imię Stanisława Wyspiańskiego</w:t>
      </w:r>
    </w:p>
    <w:p w14:paraId="37CD4043" w14:textId="77777777" w:rsidR="00FC2708" w:rsidRPr="00FC2708" w:rsidRDefault="00FC2708" w:rsidP="0005237B">
      <w:pPr>
        <w:numPr>
          <w:ilvl w:val="0"/>
          <w:numId w:val="3"/>
        </w:numPr>
        <w:tabs>
          <w:tab w:val="left" w:pos="360"/>
        </w:tabs>
        <w:spacing w:line="360" w:lineRule="auto"/>
      </w:pPr>
      <w:r w:rsidRPr="00FC2708">
        <w:t>Na pieczęciach szkoły używana jest nazwa szkoły w pełnym brzmieniu.</w:t>
      </w:r>
    </w:p>
    <w:p w14:paraId="582721B5" w14:textId="77777777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ab/>
        <w:t>2a. Na pieczęciach szkoły może być używany skrót nazwy.</w:t>
      </w:r>
    </w:p>
    <w:p w14:paraId="7044EEA6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1F84449A" w14:textId="77777777" w:rsidR="00FC2708" w:rsidRDefault="00FC2708" w:rsidP="0005237B">
      <w:pPr>
        <w:tabs>
          <w:tab w:val="left" w:pos="360"/>
        </w:tabs>
        <w:spacing w:line="360" w:lineRule="auto"/>
      </w:pPr>
      <w:r w:rsidRPr="00FC2708">
        <w:t>§3</w:t>
      </w:r>
    </w:p>
    <w:p w14:paraId="304889CF" w14:textId="77777777" w:rsidR="0022111D" w:rsidRPr="00FC2708" w:rsidRDefault="0022111D" w:rsidP="0005237B">
      <w:pPr>
        <w:tabs>
          <w:tab w:val="left" w:pos="360"/>
        </w:tabs>
        <w:spacing w:line="360" w:lineRule="auto"/>
      </w:pPr>
    </w:p>
    <w:p w14:paraId="69DB9713" w14:textId="77777777" w:rsidR="00FC2708" w:rsidRPr="00FC2708" w:rsidRDefault="00FC2708" w:rsidP="0005237B">
      <w:pPr>
        <w:numPr>
          <w:ilvl w:val="0"/>
          <w:numId w:val="4"/>
        </w:numPr>
        <w:spacing w:line="360" w:lineRule="auto"/>
      </w:pPr>
      <w:r w:rsidRPr="00FC2708">
        <w:t>Szkoła jest jednostką budżetową finansowaną z budżetu organu prowadzącego, którym jest Miasto Łódź.</w:t>
      </w:r>
    </w:p>
    <w:p w14:paraId="283F9BAE" w14:textId="77777777" w:rsidR="00FC2708" w:rsidRPr="00FC2708" w:rsidRDefault="00FC2708" w:rsidP="0005237B">
      <w:pPr>
        <w:numPr>
          <w:ilvl w:val="0"/>
          <w:numId w:val="4"/>
        </w:numPr>
        <w:spacing w:line="360" w:lineRule="auto"/>
      </w:pPr>
      <w:r w:rsidRPr="00FC2708">
        <w:t>Szkoła uzyskane wpływy odprowadza na rachunki bankowe organu prowadzącego.</w:t>
      </w:r>
    </w:p>
    <w:p w14:paraId="04A3A403" w14:textId="77777777" w:rsidR="00B07B43" w:rsidRDefault="00FC2708" w:rsidP="00B07B43">
      <w:pPr>
        <w:numPr>
          <w:ilvl w:val="0"/>
          <w:numId w:val="4"/>
        </w:numPr>
        <w:spacing w:line="360" w:lineRule="auto"/>
      </w:pPr>
      <w:r w:rsidRPr="00FC2708">
        <w:t>Zasady gospodarki finansowej szkoły określają odrębne przepisy.</w:t>
      </w:r>
    </w:p>
    <w:p w14:paraId="359861C4" w14:textId="77777777" w:rsidR="00B07B43" w:rsidRDefault="00B07B43" w:rsidP="00B07B43">
      <w:pPr>
        <w:spacing w:line="360" w:lineRule="auto"/>
        <w:ind w:left="360"/>
      </w:pPr>
    </w:p>
    <w:p w14:paraId="6733B606" w14:textId="14D7CB21" w:rsidR="00FC2708" w:rsidRPr="00FC2708" w:rsidRDefault="00FC2708" w:rsidP="00B07B43">
      <w:pPr>
        <w:tabs>
          <w:tab w:val="left" w:pos="360"/>
        </w:tabs>
        <w:spacing w:line="360" w:lineRule="auto"/>
      </w:pPr>
      <w:r w:rsidRPr="00FC2708">
        <w:t>§4</w:t>
      </w:r>
    </w:p>
    <w:p w14:paraId="45DAF399" w14:textId="77777777" w:rsidR="00FC2708" w:rsidRPr="00FC2708" w:rsidRDefault="00FC2708" w:rsidP="0005237B">
      <w:pPr>
        <w:spacing w:line="360" w:lineRule="auto"/>
        <w:ind w:left="720"/>
      </w:pPr>
    </w:p>
    <w:p w14:paraId="1288B050" w14:textId="69D60C86" w:rsidR="00FC2708" w:rsidRPr="00FC2708" w:rsidRDefault="00FC2708" w:rsidP="0005237B">
      <w:pPr>
        <w:spacing w:line="360" w:lineRule="auto"/>
      </w:pPr>
      <w:r w:rsidRPr="00FC2708">
        <w:t>Organem sprawującym nadzór pedagogiczny nad szkołą jest Łódzki Kurator Oświaty w Łodzi</w:t>
      </w:r>
    </w:p>
    <w:p w14:paraId="20E0B42C" w14:textId="77777777" w:rsidR="00FC2708" w:rsidRDefault="00FC2708" w:rsidP="0005237B">
      <w:pPr>
        <w:tabs>
          <w:tab w:val="left" w:pos="360"/>
        </w:tabs>
        <w:spacing w:line="360" w:lineRule="auto"/>
      </w:pPr>
      <w:r w:rsidRPr="00FC2708">
        <w:t>§5</w:t>
      </w:r>
    </w:p>
    <w:p w14:paraId="676CBDEB" w14:textId="77777777" w:rsidR="0022111D" w:rsidRPr="00FC2708" w:rsidRDefault="0022111D" w:rsidP="0005237B">
      <w:pPr>
        <w:tabs>
          <w:tab w:val="left" w:pos="360"/>
        </w:tabs>
        <w:spacing w:line="360" w:lineRule="auto"/>
      </w:pPr>
    </w:p>
    <w:p w14:paraId="51BEDA94" w14:textId="01C26DC4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>Zasady przyjmowania uczniów do szkoły określają odrębne przepisy.</w:t>
      </w:r>
    </w:p>
    <w:p w14:paraId="21D4436C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672B5009" w14:textId="1CA04DD6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>§6</w:t>
      </w:r>
    </w:p>
    <w:p w14:paraId="03AA6641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3B217E31" w14:textId="1D080195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>Czas trwania nauki w szkole wynosi 8 lat.</w:t>
      </w:r>
    </w:p>
    <w:p w14:paraId="0EF2E895" w14:textId="77777777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>2.   Świadectwo ukończenia szkoły potwierdza uzyskanie wykształcenia podstawowego</w:t>
      </w:r>
      <w:r w:rsidR="00B811B9">
        <w:t xml:space="preserve">                    </w:t>
      </w:r>
      <w:r w:rsidRPr="00FC2708">
        <w:t xml:space="preserve"> i uprawnia do ubiegania się o przyjęcie do szkoły ponadpodstawowej.</w:t>
      </w:r>
    </w:p>
    <w:p w14:paraId="557FEC9D" w14:textId="77777777" w:rsidR="0022111D" w:rsidRPr="00FC2708" w:rsidRDefault="0022111D" w:rsidP="0005237B">
      <w:pPr>
        <w:tabs>
          <w:tab w:val="left" w:pos="360"/>
        </w:tabs>
        <w:spacing w:line="360" w:lineRule="auto"/>
      </w:pPr>
    </w:p>
    <w:p w14:paraId="088A5E6D" w14:textId="7C2449FF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>§7</w:t>
      </w:r>
    </w:p>
    <w:p w14:paraId="3F551FA3" w14:textId="77777777" w:rsidR="00FC2708" w:rsidRPr="00FC2708" w:rsidRDefault="00FC2708" w:rsidP="0005237B">
      <w:pPr>
        <w:spacing w:before="120" w:line="360" w:lineRule="auto"/>
      </w:pPr>
      <w:r w:rsidRPr="00FC2708">
        <w:t>Ilekroć w statucie jest mowa o:</w:t>
      </w:r>
    </w:p>
    <w:p w14:paraId="3FAB9837" w14:textId="77777777" w:rsidR="00FC2708" w:rsidRPr="00FC2708" w:rsidRDefault="00FC2708" w:rsidP="0005237B">
      <w:pPr>
        <w:spacing w:before="120" w:line="360" w:lineRule="auto"/>
        <w:ind w:left="284"/>
      </w:pPr>
      <w:r w:rsidRPr="00FC2708">
        <w:rPr>
          <w:bCs/>
        </w:rPr>
        <w:t xml:space="preserve">1) </w:t>
      </w:r>
      <w:r w:rsidRPr="00FC2708">
        <w:rPr>
          <w:bCs/>
        </w:rPr>
        <w:tab/>
        <w:t>szkole – należy przez to rozumieć Szkołę Podstawową nr 70 im. Stanisława Wyspiańskiego w Łodzi,</w:t>
      </w:r>
    </w:p>
    <w:p w14:paraId="34FB5451" w14:textId="77777777" w:rsidR="00FC2708" w:rsidRPr="00FC2708" w:rsidRDefault="00FC2708" w:rsidP="0005237B">
      <w:pPr>
        <w:spacing w:before="120" w:line="360" w:lineRule="auto"/>
        <w:ind w:left="284"/>
      </w:pPr>
      <w:r w:rsidRPr="00FC2708">
        <w:rPr>
          <w:bCs/>
        </w:rPr>
        <w:t xml:space="preserve">2) </w:t>
      </w:r>
      <w:r w:rsidRPr="00FC2708">
        <w:rPr>
          <w:bCs/>
        </w:rPr>
        <w:tab/>
        <w:t>statucie – należy przez to rozumieć Statut Szkoły Podstawowej nr 70 im. Stanisława Wyspiańskiego w Łodzi,</w:t>
      </w:r>
    </w:p>
    <w:p w14:paraId="28DE7534" w14:textId="77777777" w:rsidR="00FC2708" w:rsidRPr="00FC2708" w:rsidRDefault="00FC2708" w:rsidP="0005237B">
      <w:pPr>
        <w:spacing w:before="120" w:line="360" w:lineRule="auto"/>
        <w:ind w:left="284"/>
      </w:pPr>
      <w:r w:rsidRPr="00FC2708">
        <w:rPr>
          <w:bCs/>
        </w:rPr>
        <w:t xml:space="preserve">3) </w:t>
      </w:r>
      <w:r w:rsidRPr="00FC2708">
        <w:rPr>
          <w:bCs/>
        </w:rPr>
        <w:tab/>
        <w:t>nauczycielu – należy przez to rozumieć każdego pracownika pedagogicznego szkoły,</w:t>
      </w:r>
    </w:p>
    <w:p w14:paraId="79431431" w14:textId="77777777" w:rsidR="00FC2708" w:rsidRPr="00FC2708" w:rsidRDefault="00FC2708" w:rsidP="0005237B">
      <w:pPr>
        <w:spacing w:before="120" w:line="360" w:lineRule="auto"/>
        <w:ind w:left="284"/>
      </w:pPr>
      <w:r w:rsidRPr="00FC2708">
        <w:rPr>
          <w:bCs/>
        </w:rPr>
        <w:t xml:space="preserve">4) </w:t>
      </w:r>
      <w:r w:rsidRPr="00FC2708">
        <w:rPr>
          <w:bCs/>
        </w:rPr>
        <w:tab/>
        <w:t xml:space="preserve">rodzicach – należy przez to rozumieć także prawnych opiekunów dziecka oraz osoby </w:t>
      </w:r>
      <w:r w:rsidRPr="00FC2708">
        <w:rPr>
          <w:bCs/>
        </w:rPr>
        <w:tab/>
        <w:t>(podmioty) sprawujące pieczę zastępczą nad dzieckiem,</w:t>
      </w:r>
    </w:p>
    <w:p w14:paraId="1F907149" w14:textId="44FFA4D2" w:rsidR="00FC2708" w:rsidRPr="00FC2708" w:rsidRDefault="00FC2708" w:rsidP="0005237B">
      <w:pPr>
        <w:spacing w:before="120" w:line="360" w:lineRule="auto"/>
        <w:ind w:left="284"/>
      </w:pPr>
      <w:r w:rsidRPr="00FC2708">
        <w:rPr>
          <w:bCs/>
        </w:rPr>
        <w:t xml:space="preserve">5) </w:t>
      </w:r>
      <w:r w:rsidRPr="00FC2708">
        <w:rPr>
          <w:bCs/>
        </w:rPr>
        <w:tab/>
        <w:t>organie prowadzącym – należy przez to rozumieć Miasto Łódź</w:t>
      </w:r>
    </w:p>
    <w:p w14:paraId="769F32DB" w14:textId="77777777" w:rsidR="00B07B43" w:rsidRDefault="00B07B43" w:rsidP="0005237B">
      <w:pPr>
        <w:pStyle w:val="Nagwek4"/>
        <w:spacing w:line="360" w:lineRule="auto"/>
        <w:ind w:left="0"/>
        <w:rPr>
          <w:i w:val="0"/>
          <w:iCs w:val="0"/>
          <w:sz w:val="24"/>
          <w:szCs w:val="24"/>
        </w:rPr>
      </w:pPr>
    </w:p>
    <w:p w14:paraId="2AC4E566" w14:textId="77777777" w:rsidR="00B07B43" w:rsidRDefault="00FC2708" w:rsidP="00B07B43">
      <w:pPr>
        <w:pStyle w:val="Nagwek2"/>
        <w:rPr>
          <w:i/>
          <w:iCs/>
        </w:rPr>
      </w:pPr>
      <w:r w:rsidRPr="00FC2708">
        <w:t>ROZDZIAŁ II</w:t>
      </w:r>
      <w:r w:rsidR="00B07B43">
        <w:rPr>
          <w:i/>
          <w:iCs/>
        </w:rPr>
        <w:t xml:space="preserve"> </w:t>
      </w:r>
    </w:p>
    <w:p w14:paraId="2F39035E" w14:textId="715A2831" w:rsidR="00FC2708" w:rsidRPr="00FC2708" w:rsidRDefault="00FC2708" w:rsidP="00B07B43">
      <w:pPr>
        <w:pStyle w:val="Nagwek2"/>
        <w:rPr>
          <w:i/>
          <w:iCs/>
        </w:rPr>
      </w:pPr>
      <w:r w:rsidRPr="00FC2708">
        <w:t>CELE  I  ZADANIA  SZKOŁY ORAZ</w:t>
      </w:r>
      <w:r w:rsidR="00B07B43">
        <w:rPr>
          <w:i/>
          <w:iCs/>
        </w:rPr>
        <w:t xml:space="preserve"> </w:t>
      </w:r>
      <w:r w:rsidRPr="00FC2708">
        <w:t>SPOSOBY  ICH  WYKONYWANIA</w:t>
      </w:r>
    </w:p>
    <w:p w14:paraId="3942EABD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57343A56" w14:textId="77777777" w:rsidR="00FC2708" w:rsidRDefault="00FC2708" w:rsidP="0005237B">
      <w:pPr>
        <w:tabs>
          <w:tab w:val="left" w:pos="360"/>
        </w:tabs>
        <w:spacing w:line="360" w:lineRule="auto"/>
      </w:pPr>
      <w:r w:rsidRPr="00FC2708">
        <w:t>§8</w:t>
      </w:r>
    </w:p>
    <w:p w14:paraId="09AEE1BE" w14:textId="77777777" w:rsidR="00B811B9" w:rsidRPr="00FC2708" w:rsidRDefault="00B811B9" w:rsidP="0005237B">
      <w:pPr>
        <w:tabs>
          <w:tab w:val="left" w:pos="360"/>
        </w:tabs>
        <w:spacing w:line="360" w:lineRule="auto"/>
      </w:pPr>
    </w:p>
    <w:p w14:paraId="1516EA1A" w14:textId="77777777" w:rsidR="00FC2708" w:rsidRPr="00FC2708" w:rsidRDefault="00FC2708" w:rsidP="0005237B">
      <w:pPr>
        <w:numPr>
          <w:ilvl w:val="0"/>
          <w:numId w:val="5"/>
        </w:numPr>
        <w:spacing w:line="360" w:lineRule="auto"/>
      </w:pPr>
      <w:r w:rsidRPr="00FC2708">
        <w:t>Szkoła realizuje cele i zadania określone w ustawie  prawo oświatowe oraz w przepisach wykonawczych wydanych na jej podstawie, a w szczególności:</w:t>
      </w:r>
    </w:p>
    <w:p w14:paraId="2B1FA424" w14:textId="3EA73E40" w:rsidR="00FC2708" w:rsidRPr="00FC2708" w:rsidRDefault="00FC2708" w:rsidP="0005237B">
      <w:pPr>
        <w:numPr>
          <w:ilvl w:val="1"/>
          <w:numId w:val="5"/>
        </w:numPr>
        <w:spacing w:line="360" w:lineRule="auto"/>
      </w:pPr>
      <w:r w:rsidRPr="00FC2708">
        <w:t>tworzy optymalne warunki realizacji działalności dydaktycznej, wychowawczej</w:t>
      </w:r>
      <w:r w:rsidR="00B811B9">
        <w:t xml:space="preserve"> </w:t>
      </w:r>
      <w:r w:rsidRPr="00FC2708">
        <w:t>i opiekuńczej;</w:t>
      </w:r>
    </w:p>
    <w:p w14:paraId="77E8B17F" w14:textId="77777777" w:rsidR="00FC2708" w:rsidRPr="00FC2708" w:rsidRDefault="00FC2708" w:rsidP="0005237B">
      <w:pPr>
        <w:numPr>
          <w:ilvl w:val="1"/>
          <w:numId w:val="5"/>
        </w:numPr>
        <w:spacing w:line="360" w:lineRule="auto"/>
      </w:pPr>
      <w:r w:rsidRPr="00FC2708">
        <w:t>dba o zapewnienie każdemu uczniowi warunków niezbędnych do jego rozwoju;</w:t>
      </w:r>
    </w:p>
    <w:p w14:paraId="34EE4CB9" w14:textId="77777777" w:rsidR="00FC2708" w:rsidRPr="00FC2708" w:rsidRDefault="00FC2708" w:rsidP="0005237B">
      <w:pPr>
        <w:numPr>
          <w:ilvl w:val="1"/>
          <w:numId w:val="5"/>
        </w:numPr>
        <w:spacing w:line="360" w:lineRule="auto"/>
      </w:pPr>
      <w:r w:rsidRPr="00FC2708">
        <w:t>dba o jakość pracy szkoły.</w:t>
      </w:r>
    </w:p>
    <w:p w14:paraId="35022B27" w14:textId="77777777" w:rsidR="00FC2708" w:rsidRPr="00FC2708" w:rsidRDefault="00FC2708" w:rsidP="0005237B">
      <w:pPr>
        <w:numPr>
          <w:ilvl w:val="0"/>
          <w:numId w:val="5"/>
        </w:numPr>
        <w:spacing w:line="360" w:lineRule="auto"/>
      </w:pPr>
      <w:r w:rsidRPr="00FC2708">
        <w:t>Szkoła umożliwia realizację obowiązku szkolnego określonego w ustawie prawo oświatowe i jako szkoła publiczna:</w:t>
      </w:r>
    </w:p>
    <w:p w14:paraId="2F3E37C2" w14:textId="77777777" w:rsidR="00FC2708" w:rsidRPr="00FC2708" w:rsidRDefault="00FC2708" w:rsidP="0005237B">
      <w:pPr>
        <w:pStyle w:val="Akapitzlist"/>
        <w:numPr>
          <w:ilvl w:val="1"/>
          <w:numId w:val="5"/>
        </w:numPr>
        <w:spacing w:line="360" w:lineRule="auto"/>
      </w:pPr>
      <w:r w:rsidRPr="00FC2708">
        <w:t>zapewnia bezpłatne nauczanie w zakresie ramowych planów nauczania;</w:t>
      </w:r>
    </w:p>
    <w:p w14:paraId="00EDD6FC" w14:textId="74927AC0" w:rsidR="00FC2708" w:rsidRPr="00FC2708" w:rsidRDefault="00FC2708" w:rsidP="0005237B">
      <w:pPr>
        <w:pStyle w:val="Akapitzlist"/>
        <w:numPr>
          <w:ilvl w:val="1"/>
          <w:numId w:val="5"/>
        </w:numPr>
        <w:spacing w:line="360" w:lineRule="auto"/>
      </w:pPr>
      <w:r w:rsidRPr="00FC2708">
        <w:lastRenderedPageBreak/>
        <w:t>przyjmuje uczniów zamieszkałych w swoim obwodzie oraz w uzasadnionych przypadkach uczniów z innych obwodów zgodnie z odrębnymi przepisami;</w:t>
      </w:r>
    </w:p>
    <w:p w14:paraId="3F5D3C4B" w14:textId="77777777" w:rsidR="00FC2708" w:rsidRPr="00FC2708" w:rsidRDefault="00FC2708" w:rsidP="0005237B">
      <w:pPr>
        <w:pStyle w:val="Akapitzlist"/>
        <w:numPr>
          <w:ilvl w:val="1"/>
          <w:numId w:val="5"/>
        </w:numPr>
        <w:tabs>
          <w:tab w:val="num" w:pos="1418"/>
        </w:tabs>
        <w:spacing w:line="360" w:lineRule="auto"/>
      </w:pPr>
      <w:r w:rsidRPr="00FC2708">
        <w:t>zatrudnia nauczycieli posiadających kwalifikacje określone w odrębnych   przepisach;</w:t>
      </w:r>
    </w:p>
    <w:p w14:paraId="76DECC4E" w14:textId="77777777" w:rsidR="00FC2708" w:rsidRPr="00FC2708" w:rsidRDefault="00FC2708" w:rsidP="0005237B">
      <w:pPr>
        <w:pStyle w:val="Akapitzlist"/>
        <w:numPr>
          <w:ilvl w:val="1"/>
          <w:numId w:val="5"/>
        </w:numPr>
        <w:spacing w:line="360" w:lineRule="auto"/>
      </w:pPr>
      <w:r w:rsidRPr="00FC2708">
        <w:t>realizuje ustalone podstawy programowe;</w:t>
      </w:r>
    </w:p>
    <w:p w14:paraId="5C50C771" w14:textId="77777777" w:rsidR="00FC2708" w:rsidRDefault="00FC2708" w:rsidP="0005237B">
      <w:pPr>
        <w:pStyle w:val="Akapitzlist"/>
        <w:numPr>
          <w:ilvl w:val="1"/>
          <w:numId w:val="5"/>
        </w:numPr>
        <w:tabs>
          <w:tab w:val="left" w:pos="720"/>
          <w:tab w:val="left" w:pos="960"/>
        </w:tabs>
        <w:spacing w:line="360" w:lineRule="auto"/>
      </w:pPr>
      <w:r w:rsidRPr="00FC2708">
        <w:t xml:space="preserve">zapewnia uczniom pomoc </w:t>
      </w:r>
      <w:proofErr w:type="spellStart"/>
      <w:r w:rsidRPr="00FC2708">
        <w:t>psychologiczno</w:t>
      </w:r>
      <w:proofErr w:type="spellEnd"/>
      <w:r w:rsidRPr="00FC2708">
        <w:t xml:space="preserve"> – pedagogiczną w miarę swoich  możliwości.</w:t>
      </w:r>
    </w:p>
    <w:p w14:paraId="38C5A520" w14:textId="77777777" w:rsidR="00B07B43" w:rsidRDefault="008D40A8" w:rsidP="00B07B43">
      <w:pPr>
        <w:pStyle w:val="Akapitzlist"/>
        <w:numPr>
          <w:ilvl w:val="0"/>
          <w:numId w:val="5"/>
        </w:numPr>
        <w:spacing w:line="360" w:lineRule="auto"/>
      </w:pPr>
      <w:bookmarkStart w:id="0" w:name="_Hlk164715139"/>
      <w:r w:rsidRPr="009B467C">
        <w:t>Szkoła zapewnia dobrej jakości edukację wszystkim uczniom, w tym słabo lub zupełnie nieznającym języka polskiego.</w:t>
      </w:r>
      <w:bookmarkEnd w:id="0"/>
    </w:p>
    <w:p w14:paraId="220024AD" w14:textId="20F381C2" w:rsidR="00FC2708" w:rsidRPr="00FC2708" w:rsidRDefault="00FC2708" w:rsidP="00B07B43">
      <w:pPr>
        <w:pStyle w:val="Akapitzlist"/>
        <w:numPr>
          <w:ilvl w:val="0"/>
          <w:numId w:val="5"/>
        </w:numPr>
        <w:spacing w:line="360" w:lineRule="auto"/>
      </w:pPr>
      <w:r w:rsidRPr="00FC2708">
        <w:t>Nadrzędnym celem działań edukacyjnych szkoły jest wszechstronny rozwój ucznia. Szczegółowymi celami szkoły są:</w:t>
      </w:r>
    </w:p>
    <w:p w14:paraId="7A8BC687" w14:textId="77777777" w:rsidR="00FC2708" w:rsidRPr="00FC2708" w:rsidRDefault="00FC2708" w:rsidP="0005237B">
      <w:pPr>
        <w:numPr>
          <w:ilvl w:val="0"/>
          <w:numId w:val="129"/>
        </w:numPr>
        <w:spacing w:line="360" w:lineRule="auto"/>
      </w:pPr>
      <w:r w:rsidRPr="00FC2708">
        <w:t>wyposażenie ucznia w wiedzę i umiejętności niezbędne do nauki na wyższych szczeblach edukacji;</w:t>
      </w:r>
    </w:p>
    <w:p w14:paraId="5F4C2665" w14:textId="26A422A3" w:rsidR="00FC2708" w:rsidRPr="00FC2708" w:rsidRDefault="00FC2708" w:rsidP="0005237B">
      <w:pPr>
        <w:numPr>
          <w:ilvl w:val="0"/>
          <w:numId w:val="129"/>
        </w:numPr>
        <w:spacing w:line="360" w:lineRule="auto"/>
      </w:pPr>
      <w:r w:rsidRPr="00FC2708">
        <w:t>rozwijanie i przekształcanie spontanicznej motywacji poznawczej w motywację świadomą, przygotowanie ucznia do podejmowania zadań wymagających systematycznego i zwiększającego się  wysiłku intelektualnego i fizycznego, wdrażanie ich do przejmowania odpowiedzialności za własne zdrowie, rozwój</w:t>
      </w:r>
      <w:r w:rsidR="00B811B9">
        <w:t xml:space="preserve"> </w:t>
      </w:r>
      <w:r w:rsidRPr="00FC2708">
        <w:t>i proces uczenia się;</w:t>
      </w:r>
    </w:p>
    <w:p w14:paraId="0769EC8D" w14:textId="77777777" w:rsidR="00FC2708" w:rsidRPr="00FC2708" w:rsidRDefault="00FC2708" w:rsidP="0005237B">
      <w:pPr>
        <w:numPr>
          <w:ilvl w:val="0"/>
          <w:numId w:val="129"/>
        </w:numPr>
        <w:spacing w:line="360" w:lineRule="auto"/>
      </w:pPr>
      <w:r w:rsidRPr="00FC2708">
        <w:t>rozbudzanie i rozwijanie wrażliwości estetycznej i moralnej dziecka oraz jego zdolności twórczych;</w:t>
      </w:r>
    </w:p>
    <w:p w14:paraId="05A49A5E" w14:textId="77777777" w:rsidR="00FC2708" w:rsidRPr="00FC2708" w:rsidRDefault="00FC2708" w:rsidP="0005237B">
      <w:pPr>
        <w:numPr>
          <w:ilvl w:val="0"/>
          <w:numId w:val="129"/>
        </w:numPr>
        <w:spacing w:line="360" w:lineRule="auto"/>
      </w:pPr>
      <w:r w:rsidRPr="00FC2708">
        <w:t>kształtowanie systemu wartości opartego o: dobro, prawdę, sprawiedliwość, uczciwość, poczucie odpowiedzialności, miłość do Ojczyzny, szacunek do pracy, tolerancję oraz wrażliwość na innych;</w:t>
      </w:r>
    </w:p>
    <w:p w14:paraId="16C2C405" w14:textId="77777777" w:rsidR="00FC2708" w:rsidRPr="00FC2708" w:rsidRDefault="00FC2708" w:rsidP="0005237B">
      <w:pPr>
        <w:numPr>
          <w:ilvl w:val="0"/>
          <w:numId w:val="129"/>
        </w:numPr>
        <w:spacing w:line="360" w:lineRule="auto"/>
      </w:pPr>
      <w:r w:rsidRPr="00FC2708">
        <w:t>stałe podnoszenie jakości pracy, motywowanie pracowników do ustawicznego rozwoju zawodowego i osobowego.</w:t>
      </w:r>
    </w:p>
    <w:p w14:paraId="48E6AC50" w14:textId="77777777" w:rsidR="00FC2708" w:rsidRPr="00FC2708" w:rsidRDefault="00FC2708" w:rsidP="0005237B">
      <w:pPr>
        <w:spacing w:line="360" w:lineRule="auto"/>
      </w:pPr>
    </w:p>
    <w:p w14:paraId="00D2FC70" w14:textId="21148405" w:rsidR="00FC2708" w:rsidRDefault="00FC2708" w:rsidP="0005237B">
      <w:pPr>
        <w:spacing w:line="360" w:lineRule="auto"/>
      </w:pPr>
      <w:r w:rsidRPr="00FC2708">
        <w:t>§9</w:t>
      </w:r>
    </w:p>
    <w:p w14:paraId="0AA1E2A5" w14:textId="77777777" w:rsidR="009856C6" w:rsidRPr="00FC2708" w:rsidRDefault="009856C6" w:rsidP="0005237B">
      <w:pPr>
        <w:spacing w:line="360" w:lineRule="auto"/>
      </w:pPr>
    </w:p>
    <w:p w14:paraId="392B15A7" w14:textId="77777777" w:rsidR="00FC2708" w:rsidRPr="00FC2708" w:rsidRDefault="00FC2708" w:rsidP="0005237B">
      <w:pPr>
        <w:numPr>
          <w:ilvl w:val="0"/>
          <w:numId w:val="6"/>
        </w:numPr>
        <w:spacing w:line="360" w:lineRule="auto"/>
      </w:pPr>
      <w:r w:rsidRPr="00FC2708">
        <w:t>Edukacja szkolna polega na harmonijnej realizacji przez nauczycieli zadań w zakresie nauczania, kształcenia umiejętności, wychowania i opieki. Zadania te tworzą wzajemnie uzupełniające się i równoważne wymiary pracy każdego nauczyciela. W realizacji tych zadań współuczestniczą także inni pracownicy szkoły oraz rodzice uczniów. Do zadań szkoły należy:</w:t>
      </w:r>
    </w:p>
    <w:p w14:paraId="44EA6DA7" w14:textId="2EEE025A" w:rsidR="00FC2708" w:rsidRPr="00FC2708" w:rsidRDefault="00FC2708" w:rsidP="0005237B">
      <w:pPr>
        <w:pStyle w:val="Tekstpodstawowy"/>
        <w:numPr>
          <w:ilvl w:val="1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>tworzenie przyjaznych i bezpiecznych warunków pracy każdemu uczniowi</w:t>
      </w:r>
      <w:r w:rsidR="00B811B9">
        <w:rPr>
          <w:i w:val="0"/>
          <w:iCs w:val="0"/>
          <w:sz w:val="24"/>
          <w:szCs w:val="24"/>
        </w:rPr>
        <w:t xml:space="preserve"> </w:t>
      </w:r>
      <w:r w:rsidRPr="00FC2708">
        <w:rPr>
          <w:i w:val="0"/>
          <w:iCs w:val="0"/>
          <w:sz w:val="24"/>
          <w:szCs w:val="24"/>
        </w:rPr>
        <w:t>i pracownikowi;</w:t>
      </w:r>
    </w:p>
    <w:p w14:paraId="707D77A2" w14:textId="71DD659A" w:rsidR="00FC2708" w:rsidRPr="00FC2708" w:rsidRDefault="00FC2708" w:rsidP="0005237B">
      <w:pPr>
        <w:numPr>
          <w:ilvl w:val="1"/>
          <w:numId w:val="6"/>
        </w:numPr>
        <w:spacing w:line="360" w:lineRule="auto"/>
      </w:pPr>
      <w:r w:rsidRPr="00FC2708">
        <w:t>uwzględnianie w swojej działalności indywidualnych potrzeb rozwojowych</w:t>
      </w:r>
      <w:r w:rsidR="00B811B9">
        <w:t xml:space="preserve"> </w:t>
      </w:r>
      <w:r w:rsidRPr="00FC2708">
        <w:t xml:space="preserve">i edukacyjnych uczniów, zapewnienie im bezpieczeństwa i możliwości rozwoju; </w:t>
      </w:r>
    </w:p>
    <w:p w14:paraId="18636522" w14:textId="77777777" w:rsidR="00FC2708" w:rsidRPr="00FC2708" w:rsidRDefault="00FC2708" w:rsidP="0005237B">
      <w:pPr>
        <w:numPr>
          <w:ilvl w:val="1"/>
          <w:numId w:val="6"/>
        </w:numPr>
        <w:spacing w:line="360" w:lineRule="auto"/>
      </w:pPr>
      <w:r w:rsidRPr="00FC2708">
        <w:t xml:space="preserve">udzielanie pomocy </w:t>
      </w:r>
      <w:proofErr w:type="spellStart"/>
      <w:r w:rsidRPr="00FC2708">
        <w:t>psychologiczno</w:t>
      </w:r>
      <w:proofErr w:type="spellEnd"/>
      <w:r w:rsidRPr="00FC2708">
        <w:t xml:space="preserve"> pedagogicznej; </w:t>
      </w:r>
    </w:p>
    <w:p w14:paraId="382B96C1" w14:textId="5D21E08B" w:rsidR="00FC2708" w:rsidRPr="00FC2708" w:rsidRDefault="00FC2708" w:rsidP="0005237B">
      <w:pPr>
        <w:numPr>
          <w:ilvl w:val="1"/>
          <w:numId w:val="6"/>
        </w:numPr>
        <w:spacing w:line="360" w:lineRule="auto"/>
      </w:pPr>
      <w:r w:rsidRPr="00FC2708">
        <w:t>umożliwienie uczniom wybitnie uzdolnionym realizowania indywidualnego toku</w:t>
      </w:r>
      <w:r w:rsidR="00B811B9">
        <w:t xml:space="preserve"> </w:t>
      </w:r>
      <w:r w:rsidRPr="00FC2708">
        <w:t>i programów nauczania, zgodnie z odrębnymi przepisami;</w:t>
      </w:r>
    </w:p>
    <w:p w14:paraId="7B4335F0" w14:textId="77777777" w:rsidR="00FC2708" w:rsidRPr="00FC2708" w:rsidRDefault="00FC2708" w:rsidP="0005237B">
      <w:pPr>
        <w:pStyle w:val="Tekstpodstawowy"/>
        <w:numPr>
          <w:ilvl w:val="1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dostarczanie uczniom pozytywnych wzorców zachowania i postępowania;</w:t>
      </w:r>
    </w:p>
    <w:p w14:paraId="5C79317F" w14:textId="77777777" w:rsidR="00FC2708" w:rsidRPr="00FC2708" w:rsidRDefault="00FC2708" w:rsidP="0005237B">
      <w:pPr>
        <w:pStyle w:val="Tekstpodstawowy"/>
        <w:numPr>
          <w:ilvl w:val="1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stosowanie efektywnych metod pracy, dostosowanych do wieku i naturalnej aktywności uczniów; </w:t>
      </w:r>
    </w:p>
    <w:p w14:paraId="306CB1F9" w14:textId="77777777" w:rsidR="00FC2708" w:rsidRPr="00FC2708" w:rsidRDefault="00FC2708" w:rsidP="0005237B">
      <w:pPr>
        <w:pStyle w:val="Tekstpodstawowy"/>
        <w:numPr>
          <w:ilvl w:val="1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umożliwienie uczniom poznawania świata w jego jedności i złożoności, wspomaganie samodzielności uczenia się, rozbudzanie ciekawości poznawczej oraz motywacji do dalszej edukacji;</w:t>
      </w:r>
    </w:p>
    <w:p w14:paraId="54F47951" w14:textId="77777777" w:rsidR="00FC2708" w:rsidRPr="00FC2708" w:rsidRDefault="00FC2708" w:rsidP="0005237B">
      <w:pPr>
        <w:pStyle w:val="Tekstpodstawowy"/>
        <w:numPr>
          <w:ilvl w:val="1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stałe podnoszenie poziomu jakości pracy szkoły poprzez:</w:t>
      </w:r>
    </w:p>
    <w:p w14:paraId="41DF0CCA" w14:textId="77777777" w:rsidR="00FC2708" w:rsidRPr="00FC2708" w:rsidRDefault="00FC2708" w:rsidP="0005237B">
      <w:pPr>
        <w:pStyle w:val="Tekstpodstawowy"/>
        <w:numPr>
          <w:ilvl w:val="2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uczestnictwo nauczycieli i innych pracowników szkoły w różnych formach doskonalenia zawodowego;</w:t>
      </w:r>
    </w:p>
    <w:p w14:paraId="24FA7E98" w14:textId="77777777" w:rsidR="00FC2708" w:rsidRPr="00FC2708" w:rsidRDefault="00FC2708" w:rsidP="0005237B">
      <w:pPr>
        <w:pStyle w:val="Tekstpodstawowy"/>
        <w:numPr>
          <w:ilvl w:val="2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stosowanie technik informatycznych i systematyczne unowocześnianie bazy szkolnej;</w:t>
      </w:r>
    </w:p>
    <w:p w14:paraId="38D7658F" w14:textId="3D51250F" w:rsidR="00FC2708" w:rsidRPr="00FC2708" w:rsidRDefault="00FC2708" w:rsidP="0005237B">
      <w:pPr>
        <w:pStyle w:val="Tekstpodstawowy"/>
        <w:numPr>
          <w:ilvl w:val="2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systematyczne badanie poziomu osiągnięć uczniów w badaniach zewnętrznych i wewnętrznych, udział w konkursach przedmiotowych</w:t>
      </w:r>
      <w:r w:rsidR="00B811B9">
        <w:rPr>
          <w:i w:val="0"/>
          <w:iCs w:val="0"/>
          <w:sz w:val="24"/>
          <w:szCs w:val="24"/>
        </w:rPr>
        <w:t xml:space="preserve"> </w:t>
      </w:r>
      <w:r w:rsidRPr="00FC2708">
        <w:rPr>
          <w:i w:val="0"/>
          <w:iCs w:val="0"/>
          <w:sz w:val="24"/>
          <w:szCs w:val="24"/>
        </w:rPr>
        <w:t>i zawodach;</w:t>
      </w:r>
      <w:r w:rsidR="00B811B9">
        <w:rPr>
          <w:i w:val="0"/>
          <w:iCs w:val="0"/>
          <w:sz w:val="24"/>
          <w:szCs w:val="24"/>
        </w:rPr>
        <w:t xml:space="preserve"> </w:t>
      </w:r>
    </w:p>
    <w:p w14:paraId="3A5FFEB5" w14:textId="2745339B" w:rsidR="00FC2708" w:rsidRPr="00FC2708" w:rsidRDefault="00FC2708" w:rsidP="0005237B">
      <w:pPr>
        <w:pStyle w:val="Tekstpodstawowy"/>
        <w:numPr>
          <w:ilvl w:val="2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monitorowanie i analizowanie poziomu i efektywności pracy szkoły w poszczególnych obszarach jej funkcjonowania;</w:t>
      </w:r>
    </w:p>
    <w:p w14:paraId="0FBB44D7" w14:textId="77777777" w:rsidR="00FC2708" w:rsidRDefault="00FC2708" w:rsidP="0005237B">
      <w:pPr>
        <w:pStyle w:val="Tekstpodstawowy"/>
        <w:numPr>
          <w:ilvl w:val="2"/>
          <w:numId w:val="6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współpracę z rodzicami uczniów, badanie ich opinii i oczekiwań.</w:t>
      </w:r>
    </w:p>
    <w:p w14:paraId="313F643D" w14:textId="77777777" w:rsidR="00CD6839" w:rsidRPr="00FC2708" w:rsidRDefault="00CD6839" w:rsidP="0005237B">
      <w:pPr>
        <w:pStyle w:val="Tekstpodstawowy"/>
        <w:spacing w:line="360" w:lineRule="auto"/>
        <w:ind w:left="2070"/>
        <w:jc w:val="left"/>
        <w:rPr>
          <w:i w:val="0"/>
          <w:iCs w:val="0"/>
          <w:sz w:val="24"/>
          <w:szCs w:val="24"/>
        </w:rPr>
      </w:pPr>
    </w:p>
    <w:p w14:paraId="1E4CB2D7" w14:textId="77777777" w:rsidR="00FC2708" w:rsidRPr="00FC2708" w:rsidRDefault="00FC2708" w:rsidP="0005237B">
      <w:pPr>
        <w:numPr>
          <w:ilvl w:val="1"/>
          <w:numId w:val="6"/>
        </w:numPr>
        <w:spacing w:line="360" w:lineRule="auto"/>
      </w:pPr>
      <w:r w:rsidRPr="00FC2708">
        <w:t xml:space="preserve">wspieranie rodziców i nauczycieli w rozwiązywaniu problemów wychowawczych i dydaktycznych oraz rozwijaniu ich umiejętności wychowawczych w celu zwiększania efektywności pomocy psychologiczno-pedagogicznej dla uczniów.  </w:t>
      </w:r>
    </w:p>
    <w:p w14:paraId="7F75A78F" w14:textId="77777777" w:rsidR="00FC2708" w:rsidRPr="00FC2708" w:rsidRDefault="00FC2708" w:rsidP="0005237B">
      <w:pPr>
        <w:pStyle w:val="Tekstpodstawowy"/>
        <w:spacing w:line="360" w:lineRule="auto"/>
        <w:jc w:val="left"/>
        <w:rPr>
          <w:i w:val="0"/>
          <w:iCs w:val="0"/>
          <w:sz w:val="24"/>
          <w:szCs w:val="24"/>
        </w:rPr>
      </w:pPr>
    </w:p>
    <w:p w14:paraId="5FAA27C3" w14:textId="77777777" w:rsidR="00FC2708" w:rsidRDefault="000229E7" w:rsidP="0005237B">
      <w:pPr>
        <w:pStyle w:val="Tekstpodstawowy"/>
        <w:spacing w:line="360" w:lineRule="auto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§10</w:t>
      </w:r>
    </w:p>
    <w:p w14:paraId="2AB661ED" w14:textId="77777777" w:rsidR="008F04F1" w:rsidRDefault="008F04F1" w:rsidP="0005237B">
      <w:pPr>
        <w:pStyle w:val="Tekstpodstawowy"/>
        <w:spacing w:line="360" w:lineRule="auto"/>
        <w:jc w:val="left"/>
        <w:rPr>
          <w:i w:val="0"/>
          <w:iCs w:val="0"/>
          <w:sz w:val="24"/>
          <w:szCs w:val="24"/>
        </w:rPr>
      </w:pPr>
    </w:p>
    <w:p w14:paraId="30F17AB1" w14:textId="563EC96A" w:rsidR="008D40A8" w:rsidRDefault="008D40A8" w:rsidP="0005237B">
      <w:pPr>
        <w:pStyle w:val="Akapitzlist"/>
        <w:numPr>
          <w:ilvl w:val="3"/>
          <w:numId w:val="6"/>
        </w:numPr>
        <w:spacing w:line="360" w:lineRule="auto"/>
      </w:pPr>
      <w:r w:rsidRPr="00AD24CE">
        <w:t xml:space="preserve">Szkoła organizuje kształcenie osób niebędących obywatelami polskimi oraz osób będących obywatelami polskimi, które pobierały naukę w szkołach funkcjonujących w systemach oświaty innych państw zgodnie z odrębnymi przepisami. </w:t>
      </w:r>
    </w:p>
    <w:p w14:paraId="56F78CED" w14:textId="77777777" w:rsidR="008F04F1" w:rsidRPr="008F04F1" w:rsidRDefault="008F04F1" w:rsidP="0005237B">
      <w:pPr>
        <w:spacing w:line="360" w:lineRule="auto"/>
        <w:ind w:left="568"/>
      </w:pPr>
    </w:p>
    <w:p w14:paraId="4DA97645" w14:textId="7F2D3BEF" w:rsidR="008F04F1" w:rsidRPr="008F04F1" w:rsidRDefault="008F04F1" w:rsidP="0005237B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</w:pPr>
      <w:r w:rsidRPr="008F04F1">
        <w:t>Uczniowie o których mowa w ust. 1 mogą korzystać z następujących form wsparcia  organizowanych na podstawie odrębnych przepisów:</w:t>
      </w:r>
    </w:p>
    <w:p w14:paraId="792B2648" w14:textId="77777777" w:rsidR="008F04F1" w:rsidRPr="00C8325B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C8325B">
        <w:t>dodatkowej, bezpłatnej nauki języka polskiego w formie zajęć lekcyjnych, jako języka obcego, w celu opanowania języka polskiego w stopniu umożliwiającym udział w obowiązkowych zajęciach edukacyjnych;</w:t>
      </w:r>
    </w:p>
    <w:p w14:paraId="0768839B" w14:textId="484EC069" w:rsidR="008F04F1" w:rsidRPr="00C8325B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C8325B">
        <w:t>dodatkowych zajęć wyrównawczych w zakresie przedmiotów nauczania, z którymi uczniowie potrzebują pomocy w wyrównywaniu różnic;</w:t>
      </w:r>
    </w:p>
    <w:p w14:paraId="4F8D9711" w14:textId="77777777" w:rsidR="008F04F1" w:rsidRPr="00C8325B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C8325B">
        <w:t>nauki w oddziałach przygotowawczych;</w:t>
      </w:r>
    </w:p>
    <w:p w14:paraId="05E94524" w14:textId="77777777" w:rsidR="008F04F1" w:rsidRPr="00C8325B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C8325B">
        <w:t>udzielanej pomocy przez osobę władającą językiem kraju pochodzenia, zatrudnioną w charakterze pomocy nauczyciela;</w:t>
      </w:r>
    </w:p>
    <w:p w14:paraId="610E2103" w14:textId="77777777" w:rsidR="008F04F1" w:rsidRPr="00C8325B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C8325B">
        <w:t xml:space="preserve">pomocy </w:t>
      </w:r>
      <w:proofErr w:type="spellStart"/>
      <w:r w:rsidRPr="00C8325B">
        <w:t>psychologiczno</w:t>
      </w:r>
      <w:proofErr w:type="spellEnd"/>
      <w:r w:rsidRPr="00C8325B">
        <w:t xml:space="preserve"> – pedagogicznej w trybie i formach przewidzianych dla obywateli polskich;</w:t>
      </w:r>
    </w:p>
    <w:p w14:paraId="76154CFF" w14:textId="77777777" w:rsidR="008F04F1" w:rsidRDefault="008F04F1" w:rsidP="0005237B">
      <w:pPr>
        <w:numPr>
          <w:ilvl w:val="0"/>
          <w:numId w:val="158"/>
        </w:numPr>
        <w:tabs>
          <w:tab w:val="left" w:pos="851"/>
        </w:tabs>
        <w:spacing w:line="360" w:lineRule="auto"/>
        <w:contextualSpacing/>
      </w:pPr>
      <w:r w:rsidRPr="00AD24CE">
        <w:t xml:space="preserve">nauki języka i kultury kraju pochodzenia prowadzonej przez placówki dyplomatyczne lub konsularne kraju ich pochodzenia działające w Polsce albo stowarzyszenia </w:t>
      </w:r>
      <w:proofErr w:type="spellStart"/>
      <w:r w:rsidRPr="00AD24CE">
        <w:t>kulturalno</w:t>
      </w:r>
      <w:proofErr w:type="spellEnd"/>
      <w:r w:rsidRPr="00AD24CE">
        <w:t xml:space="preserve"> – oświatowe danej narodowości. </w:t>
      </w:r>
    </w:p>
    <w:p w14:paraId="06F91CB0" w14:textId="197140C2" w:rsidR="00FC2708" w:rsidRDefault="00FC2708" w:rsidP="0005237B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</w:pPr>
      <w:r w:rsidRPr="00FC2708">
        <w:t>Uczniowie należący do mniejszości narodowych i etnicznych oraz społeczności posługującej się językiem regionalnym, korzystają z zajęć umożliwiających podtrzymywane i rozwijanie poczucia tożsamości narodowej, etnicznej i językowej,</w:t>
      </w:r>
      <w:r w:rsidR="00B811B9">
        <w:t xml:space="preserve"> </w:t>
      </w:r>
      <w:r w:rsidRPr="00FC2708">
        <w:t>na warunkach określonych w odrębnych przepisach.</w:t>
      </w:r>
    </w:p>
    <w:p w14:paraId="1DCE35E6" w14:textId="77777777" w:rsidR="00FC2708" w:rsidRPr="00FC2708" w:rsidRDefault="00FC2708" w:rsidP="0005237B">
      <w:pPr>
        <w:pStyle w:val="Akapitzlist"/>
        <w:numPr>
          <w:ilvl w:val="0"/>
          <w:numId w:val="6"/>
        </w:numPr>
        <w:tabs>
          <w:tab w:val="left" w:pos="851"/>
        </w:tabs>
        <w:spacing w:line="360" w:lineRule="auto"/>
      </w:pPr>
      <w:r w:rsidRPr="00FC2708">
        <w:t xml:space="preserve">Uczniom niebędącym obywatelami polskimi oraz uczniom należącym do mniejszości narodowych i etnicznych oraz społeczności posługującej się językiem regionalnym, szkoła zapewnia integrację ze środowiskiem szkolnym, w tym pokonaniu trudności adaptacyjnych związanych z różnicami kulturowymi lub ze zmianą środowiska edukacyjnego. </w:t>
      </w:r>
    </w:p>
    <w:p w14:paraId="06D7C480" w14:textId="77777777" w:rsidR="00FB3760" w:rsidRDefault="00FB3760" w:rsidP="0005237B">
      <w:pPr>
        <w:spacing w:line="360" w:lineRule="auto"/>
      </w:pPr>
    </w:p>
    <w:p w14:paraId="0AF6879C" w14:textId="28CE2114" w:rsidR="00FC2708" w:rsidRPr="00FC2708" w:rsidRDefault="000229E7" w:rsidP="0005237B">
      <w:pPr>
        <w:spacing w:line="360" w:lineRule="auto"/>
      </w:pPr>
      <w:r>
        <w:t>§ 11</w:t>
      </w:r>
    </w:p>
    <w:p w14:paraId="2EBD10FD" w14:textId="77777777" w:rsidR="00FC2708" w:rsidRPr="00FC2708" w:rsidRDefault="00FC2708" w:rsidP="0005237B">
      <w:pPr>
        <w:spacing w:line="360" w:lineRule="auto"/>
      </w:pPr>
    </w:p>
    <w:p w14:paraId="26417EEC" w14:textId="77777777" w:rsidR="00FC2708" w:rsidRPr="00FC2708" w:rsidRDefault="00FC2708" w:rsidP="0005237B">
      <w:pPr>
        <w:pStyle w:val="Akapitzlist"/>
        <w:numPr>
          <w:ilvl w:val="0"/>
          <w:numId w:val="130"/>
        </w:numPr>
        <w:spacing w:line="360" w:lineRule="auto"/>
      </w:pPr>
      <w:r w:rsidRPr="00FC2708">
        <w:t>Szkoła organizuje zajęcia religii i etyki zgodnie z odrębnymi przepisami.</w:t>
      </w:r>
    </w:p>
    <w:p w14:paraId="39AEE260" w14:textId="34E0E0CB" w:rsidR="00FC2708" w:rsidRPr="00FC2708" w:rsidRDefault="00FC2708" w:rsidP="0005237B">
      <w:pPr>
        <w:pStyle w:val="Akapitzlist"/>
        <w:numPr>
          <w:ilvl w:val="0"/>
          <w:numId w:val="131"/>
        </w:numPr>
        <w:spacing w:line="360" w:lineRule="auto"/>
      </w:pPr>
      <w:r w:rsidRPr="00FC2708">
        <w:t xml:space="preserve">O udziale ucznia w zajęciach, o których mowa w ust. 1 decyduje </w:t>
      </w:r>
      <w:r w:rsidR="00E7356F">
        <w:t>wola</w:t>
      </w:r>
      <w:r w:rsidRPr="00FC2708">
        <w:t xml:space="preserve"> rodzica z</w:t>
      </w:r>
      <w:r w:rsidR="00E7356F">
        <w:t>apisana</w:t>
      </w:r>
      <w:r w:rsidRPr="00FC2708">
        <w:t xml:space="preserve"> w formie pisemnego oświadczenia.</w:t>
      </w:r>
    </w:p>
    <w:p w14:paraId="052F5106" w14:textId="0E107BCF" w:rsidR="00FC2708" w:rsidRPr="00FC2708" w:rsidRDefault="00FC2708" w:rsidP="0005237B">
      <w:pPr>
        <w:pStyle w:val="Akapitzlist"/>
        <w:numPr>
          <w:ilvl w:val="0"/>
          <w:numId w:val="131"/>
        </w:numPr>
        <w:spacing w:line="360" w:lineRule="auto"/>
      </w:pPr>
      <w:r w:rsidRPr="00FC2708">
        <w:t>Oświadczenie, o którym mowa w ust. 2 jest ważne przez cały okres nauki ucznia w szkole, o ile rodzic nie dokona jego zmiany.</w:t>
      </w:r>
    </w:p>
    <w:p w14:paraId="63A64DDD" w14:textId="109131B3" w:rsidR="00FC2708" w:rsidRPr="00FC2708" w:rsidRDefault="00FC2708" w:rsidP="0005237B">
      <w:pPr>
        <w:pStyle w:val="Akapitzlist"/>
        <w:numPr>
          <w:ilvl w:val="0"/>
          <w:numId w:val="131"/>
        </w:numPr>
        <w:spacing w:line="360" w:lineRule="auto"/>
      </w:pPr>
      <w:r w:rsidRPr="00FC2708">
        <w:lastRenderedPageBreak/>
        <w:t>Uczniowie nie uczęszczający na zajęcia religii i etyki są objęci zajęciami opiekuńczymi na terenie szkoły lub zwalniani przez rodziców o ile jest to pierwsza lub ostatnia lekcja.</w:t>
      </w:r>
    </w:p>
    <w:p w14:paraId="2E4EA7BA" w14:textId="77777777" w:rsidR="009B467C" w:rsidRDefault="009B467C" w:rsidP="0005237B">
      <w:pPr>
        <w:spacing w:line="360" w:lineRule="auto"/>
      </w:pPr>
    </w:p>
    <w:p w14:paraId="42D48A8D" w14:textId="6ED41A10" w:rsidR="00521BF2" w:rsidRPr="00FC2708" w:rsidRDefault="000229E7" w:rsidP="0005237B">
      <w:pPr>
        <w:spacing w:line="360" w:lineRule="auto"/>
      </w:pPr>
      <w:r>
        <w:t>§12</w:t>
      </w:r>
    </w:p>
    <w:p w14:paraId="5A563BFB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W szkole organizowana jest i udzielana pomoc </w:t>
      </w:r>
      <w:proofErr w:type="spellStart"/>
      <w:r w:rsidRPr="00FC2708">
        <w:t>psychologiczno</w:t>
      </w:r>
      <w:proofErr w:type="spellEnd"/>
      <w:r w:rsidRPr="00FC2708">
        <w:t xml:space="preserve"> – pedagogiczna określona odrębnymi przepisami prawa.</w:t>
      </w:r>
    </w:p>
    <w:p w14:paraId="3947E08E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Celem pomocy </w:t>
      </w:r>
      <w:proofErr w:type="spellStart"/>
      <w:r w:rsidRPr="00FC2708">
        <w:t>psychologiczno</w:t>
      </w:r>
      <w:proofErr w:type="spellEnd"/>
      <w:r w:rsidRPr="00FC2708">
        <w:t xml:space="preserve"> – pedagogicznej jest:</w:t>
      </w:r>
    </w:p>
    <w:p w14:paraId="157E6F4C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>wspieranie potencjału rozwojowego uczniów;</w:t>
      </w:r>
    </w:p>
    <w:p w14:paraId="2E806391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 xml:space="preserve">stwarzanie warunków do ich aktywnego i pełnego uczestnictwa w życiu szkoły oraz w środowisku społecznym. </w:t>
      </w:r>
    </w:p>
    <w:p w14:paraId="0E788AEB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>Cele wymienione w ust.2 nauczyciele i specjaliści realizują poprzez wykonywanie zadań określonych przepisami prawa, a w szczególności:</w:t>
      </w:r>
    </w:p>
    <w:p w14:paraId="417619A9" w14:textId="77777777" w:rsidR="00FC2708" w:rsidRPr="00FC2708" w:rsidRDefault="00FC2708" w:rsidP="0005237B">
      <w:pPr>
        <w:numPr>
          <w:ilvl w:val="0"/>
          <w:numId w:val="55"/>
        </w:numPr>
        <w:spacing w:line="360" w:lineRule="auto"/>
      </w:pPr>
      <w:r w:rsidRPr="00FC2708">
        <w:t>aktywnie uczestnicząc w procesie diagnostycznym uczniów;</w:t>
      </w:r>
    </w:p>
    <w:p w14:paraId="6AC33C63" w14:textId="77777777" w:rsidR="00FC2708" w:rsidRPr="00FC2708" w:rsidRDefault="00FC2708" w:rsidP="0005237B">
      <w:pPr>
        <w:numPr>
          <w:ilvl w:val="0"/>
          <w:numId w:val="55"/>
        </w:numPr>
        <w:spacing w:line="360" w:lineRule="auto"/>
      </w:pPr>
      <w:r w:rsidRPr="00FC2708">
        <w:t xml:space="preserve">realizując w trakcie pracy z uczniem zalecenia zawarte w opiniach wydawanych przez  poradnie </w:t>
      </w:r>
      <w:proofErr w:type="spellStart"/>
      <w:r w:rsidRPr="00FC2708">
        <w:t>psychologiczno</w:t>
      </w:r>
      <w:proofErr w:type="spellEnd"/>
      <w:r w:rsidRPr="00FC2708">
        <w:t xml:space="preserve"> - pedagogiczne oraz dostosowując realizowany program nauczania do indywidualnych potrzeb rozwojowych i edukacyjnych oraz możliwości psychofizycznych uczniów;</w:t>
      </w:r>
    </w:p>
    <w:p w14:paraId="5EF0938E" w14:textId="77777777" w:rsidR="00FC2708" w:rsidRPr="00FC2708" w:rsidRDefault="00FC2708" w:rsidP="0005237B">
      <w:pPr>
        <w:numPr>
          <w:ilvl w:val="0"/>
          <w:numId w:val="55"/>
        </w:numPr>
        <w:spacing w:line="360" w:lineRule="auto"/>
      </w:pPr>
      <w:r w:rsidRPr="00FC2708">
        <w:t>uczestnicząc w ocenie efektywności udzielanej uczniom pomocy;</w:t>
      </w:r>
    </w:p>
    <w:p w14:paraId="4E599683" w14:textId="77777777" w:rsidR="00FC2708" w:rsidRPr="00FC2708" w:rsidRDefault="00FC2708" w:rsidP="0005237B">
      <w:pPr>
        <w:numPr>
          <w:ilvl w:val="0"/>
          <w:numId w:val="55"/>
        </w:numPr>
        <w:spacing w:line="360" w:lineRule="auto"/>
      </w:pPr>
      <w:r w:rsidRPr="00FC2708">
        <w:t>dokumentując prowadzone działania w sposób określony odrębnymi przepisami;</w:t>
      </w:r>
    </w:p>
    <w:p w14:paraId="5DEFF6F4" w14:textId="0732DAEE" w:rsidR="00FC2708" w:rsidRPr="00FC2708" w:rsidRDefault="00FC2708" w:rsidP="0005237B">
      <w:pPr>
        <w:numPr>
          <w:ilvl w:val="0"/>
          <w:numId w:val="55"/>
        </w:numPr>
        <w:spacing w:line="360" w:lineRule="auto"/>
      </w:pPr>
      <w:r w:rsidRPr="00FC2708">
        <w:t xml:space="preserve">współpracując z rodzicami uczniów, innymi nauczycielami i instytucjami w zakresie udzielanej pomocy </w:t>
      </w:r>
      <w:proofErr w:type="spellStart"/>
      <w:r w:rsidRPr="00FC2708">
        <w:t>psychologiczno</w:t>
      </w:r>
      <w:proofErr w:type="spellEnd"/>
      <w:r w:rsidRPr="00FC2708">
        <w:t xml:space="preserve"> – pedagogicznej;</w:t>
      </w:r>
    </w:p>
    <w:p w14:paraId="59E1E6E6" w14:textId="621D9052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W szkole pomoc </w:t>
      </w:r>
      <w:proofErr w:type="spellStart"/>
      <w:r w:rsidRPr="00FC2708">
        <w:t>psychologiczno</w:t>
      </w:r>
      <w:proofErr w:type="spellEnd"/>
      <w:r w:rsidRPr="00FC2708">
        <w:t xml:space="preserve"> – pedagogiczna jest udzielana przez nauczycieli i specjalistów:</w:t>
      </w:r>
    </w:p>
    <w:p w14:paraId="4A63F3D9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>w trakcie bieżącej pracy z uczniem na zajęciach edukacyjnych i poza nimi, stosownie do rozpoznawanych potrzeb;</w:t>
      </w:r>
    </w:p>
    <w:p w14:paraId="778EB40E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>w formach określonych odrębnymi przepisami zgodnie z liczbą godzin ustalonych przez dyrektora i zatwierdzonych przez organ prowadzący w arkuszu organizacyjnym.</w:t>
      </w:r>
    </w:p>
    <w:p w14:paraId="389E7054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Pomoc </w:t>
      </w:r>
      <w:proofErr w:type="spellStart"/>
      <w:r w:rsidRPr="00FC2708">
        <w:t>psychologiczno</w:t>
      </w:r>
      <w:proofErr w:type="spellEnd"/>
      <w:r w:rsidRPr="00FC2708">
        <w:t xml:space="preserve"> – pedagogiczną dla uczniów danego oddziału koordynuje wychowawca klasy, a w szczególności:</w:t>
      </w:r>
    </w:p>
    <w:p w14:paraId="31480814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 xml:space="preserve">informuje nauczycieli o potrzebie objęcia ucznia pomocą </w:t>
      </w:r>
      <w:proofErr w:type="spellStart"/>
      <w:r w:rsidRPr="00FC2708">
        <w:t>psychologiczno</w:t>
      </w:r>
      <w:proofErr w:type="spellEnd"/>
      <w:r w:rsidRPr="00FC2708">
        <w:t xml:space="preserve"> – pedagogiczną w trakcie ich bieżącej pracy z uczniem;</w:t>
      </w:r>
    </w:p>
    <w:p w14:paraId="336ABEA2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lastRenderedPageBreak/>
        <w:t>planuje i koordynuje udzielaną pomoc w ramach zintegrowanych działań nauczycieli i specjalistów oraz bieżącej pracy z uczniem.</w:t>
      </w:r>
    </w:p>
    <w:p w14:paraId="684873AE" w14:textId="17E0B3D5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Zadania z zakresu pomocy </w:t>
      </w:r>
      <w:proofErr w:type="spellStart"/>
      <w:r w:rsidRPr="00FC2708">
        <w:t>psychologiczno</w:t>
      </w:r>
      <w:proofErr w:type="spellEnd"/>
      <w:r w:rsidRPr="00FC2708">
        <w:t xml:space="preserve"> – pedagogicznej realizowane są przez nauczycieli uczących i specjalistów prowadzących zajęcia z uczniami, (lub wchodzących w skład zespołu ds. pomocy psychologiczno-pedagogicznej oraz zespołu nauczycieli pracujących z uczniem o potrzebie kształcenia specjalnego)</w:t>
      </w:r>
      <w:r w:rsidR="00C8325B">
        <w:t>.</w:t>
      </w:r>
    </w:p>
    <w:p w14:paraId="3E8AC270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>Pracą zespołu kieruje przewodniczący powołany przez dyrektora zgodnie z odrębnymi przepisami.</w:t>
      </w:r>
    </w:p>
    <w:p w14:paraId="6C520F90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>Zespół nauczycieli, o którym mowa w ust.6 planuje, organizuje i dokumentuje swoją pracę zgodnie z odrębnymi przepisami.</w:t>
      </w:r>
    </w:p>
    <w:p w14:paraId="232BEF17" w14:textId="77777777" w:rsidR="00FC2708" w:rsidRPr="00FC2708" w:rsidRDefault="00FC2708" w:rsidP="0005237B">
      <w:pPr>
        <w:numPr>
          <w:ilvl w:val="0"/>
          <w:numId w:val="54"/>
        </w:numPr>
        <w:spacing w:line="360" w:lineRule="auto"/>
      </w:pPr>
      <w:r w:rsidRPr="00FC2708">
        <w:t xml:space="preserve">W ramach  działań na rzecz podnoszenia jakości udzielanej w szkole pomocy </w:t>
      </w:r>
      <w:proofErr w:type="spellStart"/>
      <w:r w:rsidRPr="00FC2708">
        <w:t>psychologiczno</w:t>
      </w:r>
      <w:proofErr w:type="spellEnd"/>
      <w:r w:rsidRPr="00FC2708">
        <w:t xml:space="preserve"> – pedagogicznej dyrektor określa sposób monitorowania i analizowania udzielanej w szkole pomocy.</w:t>
      </w:r>
    </w:p>
    <w:p w14:paraId="67800EDC" w14:textId="77777777" w:rsidR="00FC2708" w:rsidRPr="00FC2708" w:rsidRDefault="00FC2708" w:rsidP="0005237B">
      <w:pPr>
        <w:pStyle w:val="Akapitzlist"/>
        <w:numPr>
          <w:ilvl w:val="0"/>
          <w:numId w:val="54"/>
        </w:numPr>
        <w:spacing w:line="360" w:lineRule="auto"/>
      </w:pPr>
      <w:r w:rsidRPr="00FC2708">
        <w:t>Warunki organizowania kształcenia i opieki dla dzieci i młodzieży niepełnosprawnych, niedostosowanych społecznie i zagrożonych niedostosowaniem społecznym, określają odrębne przepisy, na podstawie których szkoła zapewnia:</w:t>
      </w:r>
    </w:p>
    <w:p w14:paraId="36C6EF08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>realizację zaleceń zawartych w orzeczeniu o potrzebie kształcenia specjalnego;</w:t>
      </w:r>
    </w:p>
    <w:p w14:paraId="08CCC8F9" w14:textId="77777777" w:rsidR="00FC2708" w:rsidRPr="00FC2708" w:rsidRDefault="00FC2708" w:rsidP="0005237B">
      <w:pPr>
        <w:numPr>
          <w:ilvl w:val="1"/>
          <w:numId w:val="54"/>
        </w:numPr>
        <w:spacing w:line="360" w:lineRule="auto"/>
      </w:pPr>
      <w:r w:rsidRPr="00FC2708">
        <w:t>właściwe warunki do nauki, w tym środki dydaktyczne;</w:t>
      </w:r>
    </w:p>
    <w:p w14:paraId="33469B60" w14:textId="77777777" w:rsidR="00B811B9" w:rsidRDefault="00FC2708" w:rsidP="0005237B">
      <w:pPr>
        <w:numPr>
          <w:ilvl w:val="1"/>
          <w:numId w:val="54"/>
        </w:numPr>
        <w:spacing w:line="360" w:lineRule="auto"/>
      </w:pPr>
      <w:r w:rsidRPr="00FC2708">
        <w:t xml:space="preserve">integrację uczniów ze środowiskiem rówieśniczym poprzez działania wychowawcze prowadzone przez wychowawcę oddziału, uczących nauczycieli </w:t>
      </w:r>
      <w:r w:rsidR="00B811B9">
        <w:t xml:space="preserve">      </w:t>
      </w:r>
      <w:r w:rsidRPr="00FC2708">
        <w:t>i specjalistów pracujących z uczniem.</w:t>
      </w:r>
    </w:p>
    <w:p w14:paraId="36C37E14" w14:textId="77777777" w:rsidR="00B811B9" w:rsidRPr="00FC2708" w:rsidRDefault="00B811B9" w:rsidP="0005237B">
      <w:pPr>
        <w:spacing w:line="360" w:lineRule="auto"/>
      </w:pPr>
    </w:p>
    <w:p w14:paraId="04C894B2" w14:textId="683B357B" w:rsidR="00FC2708" w:rsidRDefault="00FC2708" w:rsidP="0005237B">
      <w:pPr>
        <w:pStyle w:val="Akapitzlist"/>
        <w:numPr>
          <w:ilvl w:val="0"/>
          <w:numId w:val="54"/>
        </w:numPr>
        <w:spacing w:line="360" w:lineRule="auto"/>
      </w:pPr>
      <w:r w:rsidRPr="00FC2708">
        <w:t>Nauczyciele i specjaliści prowadzący zajęcia z uczniem tworzą zespół nauczycieli</w:t>
      </w:r>
      <w:r w:rsidR="00B811B9">
        <w:t xml:space="preserve"> </w:t>
      </w:r>
      <w:r w:rsidRPr="00FC2708">
        <w:t xml:space="preserve">i wykonują zadania określone odrębnymi  przepisami, w tym w szczególności dokonują wielospecjalistycznej oceny poziomu funkcjonowania ucznia oraz przygotowują i wdrażają Indywidualne Programy </w:t>
      </w:r>
      <w:proofErr w:type="spellStart"/>
      <w:r w:rsidRPr="00FC2708">
        <w:t>Edukacyjno</w:t>
      </w:r>
      <w:proofErr w:type="spellEnd"/>
      <w:r w:rsidRPr="00FC2708">
        <w:t xml:space="preserve"> Terapeutyczne.</w:t>
      </w:r>
    </w:p>
    <w:p w14:paraId="1DFD1276" w14:textId="789E92A6" w:rsidR="00FC2708" w:rsidRPr="00FC2708" w:rsidRDefault="00FC2708" w:rsidP="0005237B">
      <w:pPr>
        <w:pStyle w:val="Akapitzlist"/>
        <w:numPr>
          <w:ilvl w:val="0"/>
          <w:numId w:val="54"/>
        </w:numPr>
        <w:spacing w:line="360" w:lineRule="auto"/>
      </w:pPr>
      <w:r w:rsidRPr="00FC2708">
        <w:t>Pracę zespołu  koordynuje przewodniczący powołany przez dyrektora zgodnie z odrębnymi przepisami, do którego uczęszcza uczeń.</w:t>
      </w:r>
    </w:p>
    <w:p w14:paraId="10B9E946" w14:textId="77777777" w:rsidR="00FC2708" w:rsidRPr="00FC2708" w:rsidRDefault="00FC2708" w:rsidP="0005237B">
      <w:pPr>
        <w:pStyle w:val="Tekstpodstawowy"/>
        <w:spacing w:line="360" w:lineRule="auto"/>
        <w:jc w:val="left"/>
        <w:rPr>
          <w:i w:val="0"/>
          <w:iCs w:val="0"/>
          <w:sz w:val="24"/>
          <w:szCs w:val="24"/>
        </w:rPr>
      </w:pPr>
    </w:p>
    <w:p w14:paraId="4736E2F1" w14:textId="77777777" w:rsidR="00FC2708" w:rsidRPr="00FC2708" w:rsidRDefault="000229E7" w:rsidP="0005237B">
      <w:pPr>
        <w:spacing w:line="360" w:lineRule="auto"/>
      </w:pPr>
      <w:r>
        <w:t>§ 13</w:t>
      </w:r>
    </w:p>
    <w:p w14:paraId="1FAD2074" w14:textId="77777777" w:rsidR="00FC2708" w:rsidRPr="00FC2708" w:rsidRDefault="00FC2708" w:rsidP="0005237B">
      <w:pPr>
        <w:spacing w:line="360" w:lineRule="auto"/>
      </w:pPr>
    </w:p>
    <w:p w14:paraId="3E47CC73" w14:textId="5AC2D0FA" w:rsidR="009B467C" w:rsidRDefault="00FC2708" w:rsidP="00FB3760">
      <w:pPr>
        <w:spacing w:line="360" w:lineRule="auto"/>
      </w:pPr>
      <w:r w:rsidRPr="00FC2708">
        <w:t xml:space="preserve">Szkoła współpracuje z poradniami </w:t>
      </w:r>
      <w:proofErr w:type="spellStart"/>
      <w:r w:rsidRPr="00FC2708">
        <w:t>psychologiczno</w:t>
      </w:r>
      <w:proofErr w:type="spellEnd"/>
      <w:r w:rsidRPr="00FC2708">
        <w:t xml:space="preserve"> – pedagogicznymi i innymi instytucjami działającymi na rzecz rodziny, dzieci i młodzieży na podstawie odrębnych przepisów.</w:t>
      </w:r>
    </w:p>
    <w:p w14:paraId="3AB2E67D" w14:textId="77777777" w:rsidR="00FB3760" w:rsidRDefault="00FB3760" w:rsidP="00FB3760">
      <w:pPr>
        <w:pStyle w:val="Akapitzlist"/>
        <w:spacing w:line="360" w:lineRule="auto"/>
        <w:ind w:left="360"/>
      </w:pPr>
    </w:p>
    <w:p w14:paraId="7D732C69" w14:textId="3033621D" w:rsidR="00FC2708" w:rsidRPr="00FC2708" w:rsidRDefault="000229E7" w:rsidP="0005237B">
      <w:pPr>
        <w:spacing w:line="360" w:lineRule="auto"/>
      </w:pPr>
      <w:r>
        <w:lastRenderedPageBreak/>
        <w:t>§ 14</w:t>
      </w:r>
    </w:p>
    <w:p w14:paraId="467BAB4F" w14:textId="77777777" w:rsidR="00FC2708" w:rsidRPr="00FC2708" w:rsidRDefault="00FC2708" w:rsidP="0005237B">
      <w:pPr>
        <w:spacing w:line="360" w:lineRule="auto"/>
      </w:pPr>
    </w:p>
    <w:p w14:paraId="579FE6A6" w14:textId="343B3A27" w:rsidR="00FC2708" w:rsidRPr="00FC2708" w:rsidRDefault="00FC2708" w:rsidP="0005237B">
      <w:pPr>
        <w:pStyle w:val="Akapitzlist"/>
        <w:numPr>
          <w:ilvl w:val="0"/>
          <w:numId w:val="70"/>
        </w:numPr>
        <w:spacing w:line="360" w:lineRule="auto"/>
      </w:pPr>
      <w:r w:rsidRPr="00FC2708">
        <w:t>W szkole zatrudnieni są specjaliści: psycholog, pedagog</w:t>
      </w:r>
      <w:r w:rsidRPr="009B467C">
        <w:t xml:space="preserve">, </w:t>
      </w:r>
      <w:r w:rsidR="00834473" w:rsidRPr="009B467C">
        <w:t>pedagoga specjalnego</w:t>
      </w:r>
      <w:r w:rsidR="00834473">
        <w:t xml:space="preserve">, </w:t>
      </w:r>
      <w:r w:rsidRPr="00FC2708">
        <w:t xml:space="preserve">logopeda oraz inni specjaliści </w:t>
      </w:r>
      <w:r w:rsidR="00B811B9">
        <w:t xml:space="preserve"> </w:t>
      </w:r>
      <w:r w:rsidRPr="00FC2708">
        <w:t xml:space="preserve">w zależności od potrzeb. </w:t>
      </w:r>
    </w:p>
    <w:p w14:paraId="041B8C5C" w14:textId="44EBE2C3" w:rsidR="00FC2708" w:rsidRPr="00FC2708" w:rsidRDefault="00FC2708" w:rsidP="0005237B">
      <w:pPr>
        <w:pStyle w:val="Akapitzlist"/>
        <w:numPr>
          <w:ilvl w:val="0"/>
          <w:numId w:val="70"/>
        </w:numPr>
        <w:spacing w:line="360" w:lineRule="auto"/>
      </w:pPr>
      <w:r w:rsidRPr="00FC2708">
        <w:t>Zadania specjalistów realizują nauczyciele posiadający odpowiednie kwalifikacje w ramach godzin arkusza organizacyjnego szkoły zatwierdzonego przez organ prowadzący.</w:t>
      </w:r>
    </w:p>
    <w:p w14:paraId="2FE4590C" w14:textId="77777777" w:rsidR="00FC2708" w:rsidRPr="00FC2708" w:rsidRDefault="00FC2708" w:rsidP="0005237B">
      <w:pPr>
        <w:pStyle w:val="Akapitzlist"/>
        <w:numPr>
          <w:ilvl w:val="0"/>
          <w:numId w:val="70"/>
        </w:numPr>
        <w:spacing w:line="360" w:lineRule="auto"/>
      </w:pPr>
      <w:r w:rsidRPr="00FC2708">
        <w:t>Zadania specjalistów wymienionych w ust.1 określają odrębne przepisy i zakresy czynności opracowane przez dyrektora szkoły.</w:t>
      </w:r>
    </w:p>
    <w:p w14:paraId="33E6FB3E" w14:textId="77777777" w:rsidR="00FC2708" w:rsidRPr="00FC2708" w:rsidRDefault="00FC2708" w:rsidP="0005237B">
      <w:pPr>
        <w:spacing w:line="360" w:lineRule="auto"/>
      </w:pPr>
    </w:p>
    <w:p w14:paraId="46871B36" w14:textId="3A8AF003" w:rsidR="00FC2708" w:rsidRPr="00FC2708" w:rsidRDefault="000229E7" w:rsidP="0005237B">
      <w:pPr>
        <w:spacing w:line="360" w:lineRule="auto"/>
      </w:pPr>
      <w:r>
        <w:t>§ 15</w:t>
      </w:r>
    </w:p>
    <w:p w14:paraId="482BAFBF" w14:textId="77777777" w:rsidR="00FC2708" w:rsidRPr="00FC2708" w:rsidRDefault="00FC2708" w:rsidP="0005237B">
      <w:pPr>
        <w:pStyle w:val="Akapitzlist"/>
        <w:numPr>
          <w:ilvl w:val="0"/>
          <w:numId w:val="132"/>
        </w:numPr>
        <w:spacing w:line="360" w:lineRule="auto"/>
      </w:pPr>
      <w:r w:rsidRPr="00FC2708">
        <w:t xml:space="preserve">Szkoła bierze udział w postępowaniu diagnostycznym i </w:t>
      </w:r>
      <w:proofErr w:type="spellStart"/>
      <w:r w:rsidRPr="00FC2708">
        <w:t>postdiagnostycznym</w:t>
      </w:r>
      <w:proofErr w:type="spellEnd"/>
      <w:r w:rsidRPr="00FC2708">
        <w:t xml:space="preserve"> uczniów, prowadzonym przez poradnie </w:t>
      </w:r>
      <w:proofErr w:type="spellStart"/>
      <w:r w:rsidRPr="00FC2708">
        <w:t>psychologiczno</w:t>
      </w:r>
      <w:proofErr w:type="spellEnd"/>
      <w:r w:rsidRPr="00FC2708">
        <w:t xml:space="preserve"> – pedagogiczne, w szczególności poprzez:</w:t>
      </w:r>
    </w:p>
    <w:p w14:paraId="4F021704" w14:textId="77777777" w:rsidR="00FC2708" w:rsidRPr="00FC2708" w:rsidRDefault="00FC2708" w:rsidP="0005237B">
      <w:pPr>
        <w:pStyle w:val="Akapitzlist"/>
        <w:numPr>
          <w:ilvl w:val="0"/>
          <w:numId w:val="67"/>
        </w:numPr>
        <w:tabs>
          <w:tab w:val="num" w:pos="1428"/>
        </w:tabs>
        <w:spacing w:line="360" w:lineRule="auto"/>
        <w:ind w:left="1428"/>
      </w:pPr>
      <w:r w:rsidRPr="00FC2708">
        <w:t>udział nauczycieli we wspólnej ocenie funkcjonowania uczniów;</w:t>
      </w:r>
    </w:p>
    <w:p w14:paraId="1E39CC1F" w14:textId="77777777" w:rsidR="00FC2708" w:rsidRPr="00FC2708" w:rsidRDefault="00FC2708" w:rsidP="0005237B">
      <w:pPr>
        <w:pStyle w:val="Akapitzlist"/>
        <w:numPr>
          <w:ilvl w:val="0"/>
          <w:numId w:val="67"/>
        </w:numPr>
        <w:tabs>
          <w:tab w:val="num" w:pos="1428"/>
        </w:tabs>
        <w:spacing w:line="360" w:lineRule="auto"/>
        <w:ind w:left="1428"/>
      </w:pPr>
      <w:r w:rsidRPr="00FC2708">
        <w:t xml:space="preserve">formułowanie i przekazywanie oceny efektów działań prowadzonych w szkole; </w:t>
      </w:r>
    </w:p>
    <w:p w14:paraId="2A5888AC" w14:textId="77777777" w:rsidR="000229E7" w:rsidRDefault="00FC2708" w:rsidP="0005237B">
      <w:pPr>
        <w:pStyle w:val="Akapitzlist"/>
        <w:numPr>
          <w:ilvl w:val="0"/>
          <w:numId w:val="67"/>
        </w:numPr>
        <w:tabs>
          <w:tab w:val="num" w:pos="1428"/>
        </w:tabs>
        <w:spacing w:line="360" w:lineRule="auto"/>
        <w:ind w:left="1428"/>
      </w:pPr>
      <w:r w:rsidRPr="00FC2708">
        <w:t xml:space="preserve">planowanie dalszych działań. </w:t>
      </w:r>
    </w:p>
    <w:p w14:paraId="217FE5EF" w14:textId="77777777" w:rsidR="000229E7" w:rsidRDefault="000229E7" w:rsidP="0005237B">
      <w:pPr>
        <w:pStyle w:val="Akapitzlist"/>
        <w:numPr>
          <w:ilvl w:val="0"/>
          <w:numId w:val="132"/>
        </w:numPr>
        <w:spacing w:line="360" w:lineRule="auto"/>
      </w:pPr>
      <w:r>
        <w:t>W przypadku ubiegania się o objęcie ucznia zindywidualizowaną ścieżką kształcenia, szkoła opracowuje i przekazuje poradni dokumentację określającą:</w:t>
      </w:r>
    </w:p>
    <w:p w14:paraId="42A4C52F" w14:textId="77777777" w:rsidR="000229E7" w:rsidRDefault="000229E7" w:rsidP="0005237B">
      <w:pPr>
        <w:pStyle w:val="Akapitzlist"/>
        <w:numPr>
          <w:ilvl w:val="1"/>
          <w:numId w:val="54"/>
        </w:numPr>
        <w:spacing w:line="360" w:lineRule="auto"/>
      </w:pPr>
      <w:r>
        <w:t>trudności w funkcjonowaniu ucznia w szkole a przygotowaną przez wychowawcę w porozumieniu z uczącymi nauczycielami;</w:t>
      </w:r>
    </w:p>
    <w:p w14:paraId="16B25918" w14:textId="654E44EC" w:rsidR="00B811B9" w:rsidRDefault="000229E7" w:rsidP="0005237B">
      <w:pPr>
        <w:pStyle w:val="Akapitzlist"/>
        <w:numPr>
          <w:ilvl w:val="1"/>
          <w:numId w:val="54"/>
        </w:numPr>
        <w:spacing w:line="360" w:lineRule="auto"/>
      </w:pPr>
      <w:r>
        <w:t xml:space="preserve">opinię nauczycieli i specjalistów prowadzących zajęcia z uczniem, o funkcjonowaniu ucznia w szkole. </w:t>
      </w:r>
    </w:p>
    <w:p w14:paraId="5310A7CA" w14:textId="77777777" w:rsidR="00B811B9" w:rsidRDefault="00B811B9" w:rsidP="0005237B">
      <w:pPr>
        <w:spacing w:line="360" w:lineRule="auto"/>
      </w:pPr>
    </w:p>
    <w:p w14:paraId="7B676D82" w14:textId="7F26640D" w:rsidR="00FC2708" w:rsidRPr="00FC2708" w:rsidRDefault="000229E7" w:rsidP="0005237B">
      <w:pPr>
        <w:spacing w:line="360" w:lineRule="auto"/>
      </w:pPr>
      <w:r>
        <w:t>§ 16</w:t>
      </w:r>
    </w:p>
    <w:p w14:paraId="49E1036B" w14:textId="77777777" w:rsidR="00FC2708" w:rsidRPr="00FC2708" w:rsidRDefault="00FC2708" w:rsidP="0005237B">
      <w:pPr>
        <w:pStyle w:val="Tekstpodstawowy"/>
        <w:numPr>
          <w:ilvl w:val="0"/>
          <w:numId w:val="7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ramach środków finansowych określonych przez organ prowadzący szkoła organizuje zajęcia dodatkowe dla uczniów.</w:t>
      </w:r>
    </w:p>
    <w:p w14:paraId="584D0EFD" w14:textId="77777777" w:rsidR="00FC2708" w:rsidRPr="00FC2708" w:rsidRDefault="00FC2708" w:rsidP="0005237B">
      <w:pPr>
        <w:pStyle w:val="Tekstpodstawowy"/>
        <w:numPr>
          <w:ilvl w:val="0"/>
          <w:numId w:val="7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pierwszej kolejności organizowane są zajęcia wynikające z potrzeb rozwojowych uczniów oraz ich zainteresowań.</w:t>
      </w:r>
    </w:p>
    <w:p w14:paraId="1F44E810" w14:textId="77777777" w:rsidR="00FC2708" w:rsidRPr="00FC2708" w:rsidRDefault="00FC2708" w:rsidP="0005237B">
      <w:pPr>
        <w:pStyle w:val="Tekstpodstawowy"/>
        <w:numPr>
          <w:ilvl w:val="0"/>
          <w:numId w:val="7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Uczeń uczestniczy w zajęciach o których mowa w ust.1 i ust.2 za zgodą rodziców. </w:t>
      </w:r>
    </w:p>
    <w:p w14:paraId="318773B9" w14:textId="77777777" w:rsidR="00FC2708" w:rsidRPr="00FC2708" w:rsidRDefault="00FC2708" w:rsidP="0005237B">
      <w:pPr>
        <w:pStyle w:val="Tekstpodstawowy"/>
        <w:numPr>
          <w:ilvl w:val="0"/>
          <w:numId w:val="7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 terenie szkoły mogą być organizowane koła zainteresowań i koła przedmiotowe.</w:t>
      </w:r>
    </w:p>
    <w:p w14:paraId="44DCAF46" w14:textId="249FDFB2" w:rsidR="00CD6839" w:rsidRPr="00521BF2" w:rsidRDefault="00FC2708" w:rsidP="0005237B">
      <w:pPr>
        <w:pStyle w:val="Tekstpodstawowy"/>
        <w:numPr>
          <w:ilvl w:val="0"/>
          <w:numId w:val="7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 terenie szkoły mogą być organizowane odpłatne zajęcia dodatkowe. Zasady udziału w tych zajęciach określają odrębne umowy.</w:t>
      </w:r>
    </w:p>
    <w:p w14:paraId="36463C00" w14:textId="77777777" w:rsidR="00FB3760" w:rsidRDefault="00FB3760" w:rsidP="0005237B">
      <w:pPr>
        <w:pStyle w:val="Tekstpodstawowy"/>
        <w:spacing w:line="360" w:lineRule="auto"/>
        <w:ind w:left="360"/>
        <w:jc w:val="left"/>
        <w:rPr>
          <w:i w:val="0"/>
          <w:iCs w:val="0"/>
          <w:sz w:val="24"/>
          <w:szCs w:val="24"/>
        </w:rPr>
      </w:pPr>
    </w:p>
    <w:p w14:paraId="24CE76E3" w14:textId="169D9412" w:rsidR="00FC2708" w:rsidRDefault="0008504B" w:rsidP="0005237B">
      <w:pPr>
        <w:pStyle w:val="Tekstpodstawowy"/>
        <w:spacing w:line="360" w:lineRule="auto"/>
        <w:ind w:left="360"/>
        <w:jc w:val="left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§ 17</w:t>
      </w:r>
    </w:p>
    <w:p w14:paraId="055DD3F6" w14:textId="77777777" w:rsidR="00521BF2" w:rsidRPr="00FC2708" w:rsidRDefault="00521BF2" w:rsidP="0005237B">
      <w:pPr>
        <w:pStyle w:val="Tekstpodstawowy"/>
        <w:spacing w:line="360" w:lineRule="auto"/>
        <w:ind w:left="360"/>
        <w:jc w:val="left"/>
        <w:rPr>
          <w:i w:val="0"/>
          <w:iCs w:val="0"/>
          <w:sz w:val="24"/>
          <w:szCs w:val="24"/>
        </w:rPr>
      </w:pPr>
    </w:p>
    <w:p w14:paraId="1FB3A980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 xml:space="preserve">Szkoła realizuje </w:t>
      </w:r>
      <w:r w:rsidRPr="00FC2708">
        <w:rPr>
          <w:i w:val="0"/>
          <w:sz w:val="24"/>
          <w:szCs w:val="24"/>
        </w:rPr>
        <w:t>Program wychowawczo - profilaktyczny</w:t>
      </w:r>
      <w:r w:rsidRPr="00FC2708">
        <w:rPr>
          <w:sz w:val="24"/>
          <w:szCs w:val="24"/>
        </w:rPr>
        <w:t xml:space="preserve"> </w:t>
      </w:r>
      <w:r w:rsidRPr="00FC2708">
        <w:rPr>
          <w:i w:val="0"/>
          <w:iCs w:val="0"/>
          <w:sz w:val="24"/>
          <w:szCs w:val="24"/>
        </w:rPr>
        <w:t xml:space="preserve">uchwalony przez radę rodziców w porozumieniu z radą pedagogiczną. </w:t>
      </w:r>
    </w:p>
    <w:p w14:paraId="4A7A4E78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Porozumienie  w sprawie ustaleń w zakresie programu wychowawczo – profilaktycznego jest potwierdzone na piśmie, zawiera:</w:t>
      </w:r>
    </w:p>
    <w:p w14:paraId="5121298F" w14:textId="77777777" w:rsidR="00FC2708" w:rsidRPr="00FC2708" w:rsidRDefault="00FC2708" w:rsidP="0005237B">
      <w:pPr>
        <w:pStyle w:val="Tekstpodstawowy"/>
        <w:numPr>
          <w:ilvl w:val="1"/>
          <w:numId w:val="1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datę i zakres porozumienia;</w:t>
      </w:r>
    </w:p>
    <w:p w14:paraId="0044363C" w14:textId="77777777" w:rsidR="00FC2708" w:rsidRPr="00FC2708" w:rsidRDefault="00FC2708" w:rsidP="0005237B">
      <w:pPr>
        <w:pStyle w:val="Tekstpodstawowy"/>
        <w:numPr>
          <w:ilvl w:val="1"/>
          <w:numId w:val="1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podpisy przedstawicieli rady rodziców i rady pedagogicznej</w:t>
      </w:r>
    </w:p>
    <w:p w14:paraId="53E142C2" w14:textId="77777777" w:rsidR="00FC2708" w:rsidRPr="00FC2708" w:rsidRDefault="00FC2708" w:rsidP="0005237B">
      <w:pPr>
        <w:pStyle w:val="Tekstpodstawowy"/>
        <w:numPr>
          <w:ilvl w:val="1"/>
          <w:numId w:val="1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podpisy przewodniczących organów.</w:t>
      </w:r>
    </w:p>
    <w:p w14:paraId="03CAF7B4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sz w:val="24"/>
          <w:szCs w:val="24"/>
        </w:rPr>
        <w:t>Program w zakresie</w:t>
      </w:r>
      <w:r w:rsidRPr="00FC2708">
        <w:rPr>
          <w:sz w:val="24"/>
          <w:szCs w:val="24"/>
        </w:rPr>
        <w:t xml:space="preserve"> </w:t>
      </w:r>
      <w:r w:rsidRPr="00FC2708">
        <w:rPr>
          <w:i w:val="0"/>
          <w:sz w:val="24"/>
          <w:szCs w:val="24"/>
        </w:rPr>
        <w:t>wychowawczym</w:t>
      </w:r>
      <w:r w:rsidRPr="00FC2708">
        <w:rPr>
          <w:i w:val="0"/>
          <w:iCs w:val="0"/>
          <w:sz w:val="24"/>
          <w:szCs w:val="24"/>
        </w:rPr>
        <w:t xml:space="preserve"> obejmuje wszystkie treści i działania o charakterze wychowawczym skierowane do uczniów, realizowane przez nauczycieli. </w:t>
      </w:r>
    </w:p>
    <w:p w14:paraId="1C8D737C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sz w:val="24"/>
          <w:szCs w:val="24"/>
        </w:rPr>
        <w:t>Program w zakresie profilaktyki</w:t>
      </w:r>
      <w:r w:rsidRPr="00FC2708">
        <w:rPr>
          <w:i w:val="0"/>
          <w:iCs w:val="0"/>
          <w:sz w:val="24"/>
          <w:szCs w:val="24"/>
        </w:rPr>
        <w:t xml:space="preserve"> dostosowany jest do potrzeb rozwojowych uczniów oraz potrzeb środowiska szkolnego, obejmuje wszystkie treści i działania o charakterze profilaktycznym skierowane do uczniów, nauczycieli i rodziców.</w:t>
      </w:r>
    </w:p>
    <w:p w14:paraId="79940D46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Program, o którym mowa w ust. 1-3</w:t>
      </w:r>
      <w:r w:rsidRPr="00FC2708">
        <w:rPr>
          <w:sz w:val="24"/>
          <w:szCs w:val="24"/>
        </w:rPr>
        <w:t xml:space="preserve"> </w:t>
      </w:r>
      <w:r w:rsidRPr="00FC2708">
        <w:rPr>
          <w:i w:val="0"/>
          <w:iCs w:val="0"/>
          <w:sz w:val="24"/>
          <w:szCs w:val="24"/>
        </w:rPr>
        <w:t xml:space="preserve">uwzględnia możliwe do zapewnienia i optymalne warunki rozwoju ucznia, zasady bezpieczeństwa oraz zasady promocji i ochrony zdrowia. </w:t>
      </w:r>
    </w:p>
    <w:p w14:paraId="3FCE1D3B" w14:textId="1D6DC14E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Projekt programu wychowawczo – profilaktycznego dyrektor szkoły przestawia za pośrednictwem opiekuna samorządu uczniowskiego, samorządowi uczniowskiemu w celu zasięgnięcia opinii uczniów.</w:t>
      </w:r>
    </w:p>
    <w:p w14:paraId="6144425D" w14:textId="4F03885F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Projekt programu wychowawczo – profilaktycznego organy przyjmują w formie uchwał,</w:t>
      </w:r>
      <w:r w:rsidR="0073548C">
        <w:rPr>
          <w:i w:val="0"/>
          <w:iCs w:val="0"/>
          <w:sz w:val="24"/>
          <w:szCs w:val="24"/>
        </w:rPr>
        <w:t xml:space="preserve"> </w:t>
      </w:r>
      <w:r w:rsidRPr="00FC2708">
        <w:rPr>
          <w:i w:val="0"/>
          <w:iCs w:val="0"/>
          <w:sz w:val="24"/>
          <w:szCs w:val="24"/>
        </w:rPr>
        <w:t xml:space="preserve">a program wychowawczo – profilaktyczny uchwałą rady rodziców. </w:t>
      </w:r>
    </w:p>
    <w:p w14:paraId="12B2D323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Program wychowawczo – profilaktyczny zawiera w szczególności: cele, zadania i sposoby ich realizacji przez wskazane w nim osoby.</w:t>
      </w:r>
    </w:p>
    <w:p w14:paraId="715AA806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Program wychowawczo – profilaktyczny jest podstawą do opracowania programów wychowawczych dla każdego oddziału.</w:t>
      </w:r>
    </w:p>
    <w:p w14:paraId="3DECE4DE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Programy, o których mowa w ust. 9 zawierają w szczególności:</w:t>
      </w:r>
    </w:p>
    <w:p w14:paraId="4414E7B3" w14:textId="77777777" w:rsidR="00FC2708" w:rsidRPr="00FC2708" w:rsidRDefault="00FC2708" w:rsidP="0005237B">
      <w:pPr>
        <w:pStyle w:val="Tekstpodstawowy"/>
        <w:numPr>
          <w:ilvl w:val="0"/>
          <w:numId w:val="5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zadania wychowawczo – profilaktyczne na dany rok szkolny;</w:t>
      </w:r>
    </w:p>
    <w:p w14:paraId="710989B4" w14:textId="77777777" w:rsidR="00FC2708" w:rsidRPr="00FC2708" w:rsidRDefault="00FC2708" w:rsidP="0005237B">
      <w:pPr>
        <w:pStyle w:val="Tekstpodstawowy"/>
        <w:numPr>
          <w:ilvl w:val="0"/>
          <w:numId w:val="5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tematykę godzin do dyspozycji wychowawcy</w:t>
      </w:r>
    </w:p>
    <w:p w14:paraId="15F4A9C4" w14:textId="77777777" w:rsidR="00FC2708" w:rsidRPr="00FC2708" w:rsidRDefault="00FC2708" w:rsidP="0005237B">
      <w:pPr>
        <w:pStyle w:val="Tekstpodstawowy"/>
        <w:numPr>
          <w:ilvl w:val="0"/>
          <w:numId w:val="5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treści wychowawczo – profilaktyczne realizowane przez nauczycieli poszczególnych zajęć edukacyjnych zgodnie z podstawą programową;</w:t>
      </w:r>
    </w:p>
    <w:p w14:paraId="662182EB" w14:textId="77777777" w:rsidR="00FC2708" w:rsidRPr="00FC2708" w:rsidRDefault="00FC2708" w:rsidP="0005237B">
      <w:pPr>
        <w:pStyle w:val="Tekstpodstawowy"/>
        <w:numPr>
          <w:ilvl w:val="0"/>
          <w:numId w:val="5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ważniejsze wydarzenia w życiu klasy;</w:t>
      </w:r>
    </w:p>
    <w:p w14:paraId="2EA84C7C" w14:textId="77777777" w:rsidR="00FC2708" w:rsidRPr="00FC2708" w:rsidRDefault="00FC2708" w:rsidP="0005237B">
      <w:pPr>
        <w:pStyle w:val="Tekstpodstawowy"/>
        <w:numPr>
          <w:ilvl w:val="0"/>
          <w:numId w:val="5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potrzeby uczniów danej klasy.</w:t>
      </w:r>
    </w:p>
    <w:p w14:paraId="098B0618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Programy, o których mowa w ust. 9 są reali</w:t>
      </w:r>
      <w:r w:rsidR="0008504B">
        <w:rPr>
          <w:i w:val="0"/>
          <w:iCs w:val="0"/>
          <w:sz w:val="24"/>
          <w:szCs w:val="24"/>
        </w:rPr>
        <w:t xml:space="preserve">zowane po zasięgnięciu opinii </w:t>
      </w:r>
      <w:r w:rsidRPr="00FC2708">
        <w:rPr>
          <w:i w:val="0"/>
          <w:iCs w:val="0"/>
          <w:sz w:val="24"/>
          <w:szCs w:val="24"/>
        </w:rPr>
        <w:t>rodziców uczniów.</w:t>
      </w:r>
    </w:p>
    <w:p w14:paraId="3575806A" w14:textId="77777777" w:rsidR="00FC2708" w:rsidRPr="00FC2708" w:rsidRDefault="00FC2708" w:rsidP="0005237B">
      <w:pPr>
        <w:pStyle w:val="Tekstpodstawowy"/>
        <w:numPr>
          <w:ilvl w:val="0"/>
          <w:numId w:val="9"/>
        </w:numPr>
        <w:spacing w:line="360" w:lineRule="auto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Nauczanie i wychowanie są nieodłączne i wszyscy nauczyciele wykorzystują potencjał wychowawczy zajęć edukacyjnych poprzez:</w:t>
      </w:r>
    </w:p>
    <w:p w14:paraId="77CC3719" w14:textId="77777777" w:rsidR="00FC2708" w:rsidRPr="00FC2708" w:rsidRDefault="00FC2708" w:rsidP="0005237B">
      <w:pPr>
        <w:pStyle w:val="Tekstpodstawowy"/>
        <w:numPr>
          <w:ilvl w:val="1"/>
          <w:numId w:val="7"/>
        </w:numPr>
        <w:tabs>
          <w:tab w:val="num" w:pos="1440"/>
        </w:tabs>
        <w:spacing w:line="360" w:lineRule="auto"/>
        <w:ind w:left="1778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>tworzenie atmosfery sprzyjającej uczeniu się;</w:t>
      </w:r>
    </w:p>
    <w:p w14:paraId="706ABD0E" w14:textId="77777777" w:rsidR="00FC2708" w:rsidRPr="00FC2708" w:rsidRDefault="00FC2708" w:rsidP="0005237B">
      <w:pPr>
        <w:pStyle w:val="Tekstpodstawowy"/>
        <w:numPr>
          <w:ilvl w:val="1"/>
          <w:numId w:val="7"/>
        </w:numPr>
        <w:tabs>
          <w:tab w:val="num" w:pos="1440"/>
        </w:tabs>
        <w:spacing w:line="360" w:lineRule="auto"/>
        <w:ind w:left="1778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kształtując relacje między uczniami oraz między uczniem i nauczycielem oparte na wzajemnym szacunku i zaufaniu;</w:t>
      </w:r>
    </w:p>
    <w:p w14:paraId="49E3AF68" w14:textId="77777777" w:rsidR="00FC2708" w:rsidRPr="00FC2708" w:rsidRDefault="00FC2708" w:rsidP="0005237B">
      <w:pPr>
        <w:pStyle w:val="Tekstpodstawowy"/>
        <w:numPr>
          <w:ilvl w:val="1"/>
          <w:numId w:val="7"/>
        </w:numPr>
        <w:tabs>
          <w:tab w:val="num" w:pos="1440"/>
        </w:tabs>
        <w:spacing w:line="360" w:lineRule="auto"/>
        <w:ind w:left="1778"/>
        <w:jc w:val="left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stosując nowoczesne strategie wychowawcze z uwzględnieniem własnej postawy. </w:t>
      </w:r>
    </w:p>
    <w:p w14:paraId="5A015E66" w14:textId="081C9982" w:rsidR="00FC2708" w:rsidRDefault="00FC2708" w:rsidP="0005237B">
      <w:pPr>
        <w:spacing w:line="360" w:lineRule="auto"/>
        <w:rPr>
          <w:b/>
          <w:bCs/>
        </w:rPr>
      </w:pPr>
    </w:p>
    <w:p w14:paraId="66F1D10E" w14:textId="77777777" w:rsidR="00C8325B" w:rsidRPr="00FC2708" w:rsidRDefault="00C8325B" w:rsidP="0005237B">
      <w:pPr>
        <w:spacing w:line="360" w:lineRule="auto"/>
        <w:rPr>
          <w:b/>
          <w:bCs/>
        </w:rPr>
      </w:pPr>
    </w:p>
    <w:p w14:paraId="018F4DD8" w14:textId="77777777" w:rsidR="00FC2708" w:rsidRPr="00FC2708" w:rsidRDefault="0008504B" w:rsidP="0005237B">
      <w:pPr>
        <w:pStyle w:val="Nagwek3"/>
      </w:pPr>
      <w:r w:rsidRPr="0008504B">
        <w:t>ROZDZIAŁ III</w:t>
      </w:r>
    </w:p>
    <w:p w14:paraId="71AA0253" w14:textId="77777777" w:rsidR="0073548C" w:rsidRDefault="0073548C" w:rsidP="0005237B">
      <w:pPr>
        <w:pStyle w:val="Nagwek3"/>
      </w:pPr>
      <w:r>
        <w:t xml:space="preserve">ORGANIZACJA WEWNĄTRZSZKOLNEGO  SYSTEMU </w:t>
      </w:r>
    </w:p>
    <w:p w14:paraId="22282676" w14:textId="77777777" w:rsidR="0073548C" w:rsidRDefault="0073548C" w:rsidP="0005237B">
      <w:pPr>
        <w:pStyle w:val="Nagwek3"/>
      </w:pPr>
      <w:r>
        <w:t>DORADZTWA ZAWODOWEGO</w:t>
      </w:r>
    </w:p>
    <w:p w14:paraId="79584911" w14:textId="77777777" w:rsidR="0073548C" w:rsidRPr="00FC2708" w:rsidRDefault="0073548C" w:rsidP="0005237B">
      <w:pPr>
        <w:pStyle w:val="Domyolnytekst"/>
        <w:tabs>
          <w:tab w:val="left" w:pos="2880"/>
        </w:tabs>
        <w:spacing w:line="360" w:lineRule="auto"/>
        <w:ind w:left="1080" w:hanging="1080"/>
        <w:rPr>
          <w:b/>
          <w:noProof w:val="0"/>
        </w:rPr>
      </w:pPr>
    </w:p>
    <w:p w14:paraId="4AF806F6" w14:textId="1A83E4DA" w:rsidR="0073548C" w:rsidRDefault="0073548C" w:rsidP="0005237B">
      <w:pPr>
        <w:spacing w:line="360" w:lineRule="auto"/>
        <w:rPr>
          <w:rFonts w:eastAsiaTheme="minorHAnsi"/>
        </w:rPr>
      </w:pPr>
      <w:r w:rsidRPr="00773502">
        <w:rPr>
          <w:rFonts w:eastAsiaTheme="minorHAnsi"/>
        </w:rPr>
        <w:t>§</w:t>
      </w:r>
      <w:r>
        <w:rPr>
          <w:rFonts w:eastAsiaTheme="minorHAnsi"/>
        </w:rPr>
        <w:t>18</w:t>
      </w:r>
    </w:p>
    <w:p w14:paraId="769100C5" w14:textId="77777777" w:rsidR="00C8325B" w:rsidRPr="00773502" w:rsidRDefault="00C8325B" w:rsidP="0005237B">
      <w:pPr>
        <w:spacing w:line="360" w:lineRule="auto"/>
        <w:rPr>
          <w:rFonts w:eastAsiaTheme="minorHAnsi"/>
          <w:b/>
          <w:u w:val="single"/>
        </w:rPr>
      </w:pPr>
    </w:p>
    <w:p w14:paraId="282FF9E3" w14:textId="77777777" w:rsidR="0073548C" w:rsidRPr="00773502" w:rsidRDefault="0073548C" w:rsidP="0005237B">
      <w:pPr>
        <w:numPr>
          <w:ilvl w:val="0"/>
          <w:numId w:val="13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 xml:space="preserve">Wewnątrzszkolny system doradztwa zawodowego jest elementem procesu </w:t>
      </w:r>
      <w:proofErr w:type="spellStart"/>
      <w:r w:rsidRPr="00773502">
        <w:rPr>
          <w:rFonts w:eastAsiaTheme="minorHAnsi"/>
        </w:rPr>
        <w:t>dydaktyczno</w:t>
      </w:r>
      <w:proofErr w:type="spellEnd"/>
      <w:r w:rsidRPr="00773502">
        <w:rPr>
          <w:rFonts w:eastAsiaTheme="minorHAnsi"/>
        </w:rPr>
        <w:t xml:space="preserve"> - wychowawczego szkoły.</w:t>
      </w:r>
    </w:p>
    <w:p w14:paraId="5392503B" w14:textId="77777777" w:rsidR="0073548C" w:rsidRPr="00773502" w:rsidRDefault="0073548C" w:rsidP="0005237B">
      <w:pPr>
        <w:numPr>
          <w:ilvl w:val="0"/>
          <w:numId w:val="13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Wewnątrzszkolny system doradztwa zawodowego obejmuje ogół działań podejmowanych przez szkołę w celu prawidłowego przygotowania uczniów do wyboru dalszej drogi edukacyjnej i do wyboru zawodu.</w:t>
      </w:r>
    </w:p>
    <w:p w14:paraId="2F1CCE50" w14:textId="77777777" w:rsidR="0073548C" w:rsidRPr="00773502" w:rsidRDefault="0073548C" w:rsidP="0005237B">
      <w:pPr>
        <w:numPr>
          <w:ilvl w:val="0"/>
          <w:numId w:val="13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Na podstawie wewnątrzszkolnego systemu doradztwa , o którym mowa w ust. 1,na każdy rok szkolny opracowuje się  program realizacji wewnątrzszkolnego doradztwa zawodowego zgodnie z odrębnymi przepisami.</w:t>
      </w:r>
    </w:p>
    <w:p w14:paraId="7F239598" w14:textId="77777777" w:rsidR="0073548C" w:rsidRPr="00773502" w:rsidRDefault="0073548C" w:rsidP="0005237B">
      <w:pPr>
        <w:spacing w:line="360" w:lineRule="auto"/>
        <w:ind w:left="720"/>
        <w:contextualSpacing/>
        <w:rPr>
          <w:rFonts w:eastAsiaTheme="minorHAnsi"/>
        </w:rPr>
      </w:pPr>
    </w:p>
    <w:p w14:paraId="132EF3D0" w14:textId="1460D96B" w:rsidR="0073548C" w:rsidRPr="00773502" w:rsidRDefault="0073548C" w:rsidP="00FB3760">
      <w:pPr>
        <w:spacing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§</w:t>
      </w:r>
      <w:r>
        <w:rPr>
          <w:rFonts w:eastAsiaTheme="minorHAnsi"/>
        </w:rPr>
        <w:t>19</w:t>
      </w:r>
    </w:p>
    <w:p w14:paraId="0B4C3554" w14:textId="77777777" w:rsidR="0073548C" w:rsidRPr="00773502" w:rsidRDefault="0073548C" w:rsidP="0005237B">
      <w:pPr>
        <w:spacing w:line="360" w:lineRule="auto"/>
        <w:ind w:left="502"/>
        <w:contextualSpacing/>
        <w:rPr>
          <w:rFonts w:eastAsiaTheme="minorHAnsi"/>
        </w:rPr>
      </w:pPr>
    </w:p>
    <w:p w14:paraId="05A684ED" w14:textId="77777777" w:rsidR="0073548C" w:rsidRPr="00773502" w:rsidRDefault="0073548C" w:rsidP="0005237B">
      <w:pPr>
        <w:numPr>
          <w:ilvl w:val="0"/>
          <w:numId w:val="135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 xml:space="preserve">Celami </w:t>
      </w:r>
      <w:r w:rsidR="0068664B">
        <w:rPr>
          <w:rFonts w:eastAsiaTheme="minorHAnsi"/>
        </w:rPr>
        <w:t xml:space="preserve">głównymi </w:t>
      </w:r>
      <w:r w:rsidRPr="00773502">
        <w:rPr>
          <w:rFonts w:eastAsiaTheme="minorHAnsi"/>
        </w:rPr>
        <w:t>wewnątrzszkolnego sy</w:t>
      </w:r>
      <w:r>
        <w:rPr>
          <w:rFonts w:eastAsiaTheme="minorHAnsi"/>
        </w:rPr>
        <w:t>stemu doradztwa zawodowego jest</w:t>
      </w:r>
      <w:r w:rsidRPr="00773502">
        <w:rPr>
          <w:rFonts w:eastAsiaTheme="minorHAnsi"/>
        </w:rPr>
        <w:t>:</w:t>
      </w:r>
    </w:p>
    <w:p w14:paraId="60462E6B" w14:textId="4A430842" w:rsidR="0073548C" w:rsidRDefault="0073548C" w:rsidP="0005237B">
      <w:pPr>
        <w:pStyle w:val="Akapitzlist"/>
        <w:numPr>
          <w:ilvl w:val="0"/>
          <w:numId w:val="147"/>
        </w:numPr>
        <w:spacing w:after="160" w:line="360" w:lineRule="auto"/>
        <w:rPr>
          <w:rFonts w:eastAsiaTheme="minorHAnsi"/>
        </w:rPr>
      </w:pPr>
      <w:r w:rsidRPr="0068664B">
        <w:rPr>
          <w:rFonts w:eastAsiaTheme="minorHAnsi"/>
        </w:rPr>
        <w:t xml:space="preserve">przygotowanie uczniów do wyboru dalszej </w:t>
      </w:r>
      <w:r w:rsidR="00795A97" w:rsidRPr="0068664B">
        <w:rPr>
          <w:rFonts w:eastAsiaTheme="minorHAnsi"/>
        </w:rPr>
        <w:t xml:space="preserve">ścieżki </w:t>
      </w:r>
      <w:proofErr w:type="spellStart"/>
      <w:r w:rsidR="00795A97" w:rsidRPr="0068664B">
        <w:rPr>
          <w:rFonts w:eastAsiaTheme="minorHAnsi"/>
        </w:rPr>
        <w:t>edukacyjno</w:t>
      </w:r>
      <w:proofErr w:type="spellEnd"/>
      <w:r w:rsidR="00795A97" w:rsidRPr="0068664B">
        <w:rPr>
          <w:rFonts w:eastAsiaTheme="minorHAnsi"/>
        </w:rPr>
        <w:t xml:space="preserve"> -  zawodowej w szczególności poprzez kształcenie umiejętności, określenie własnych predyspozycji, cech osobowości, zainteresowań, talentów, mocnych stron i umiejętności;</w:t>
      </w:r>
    </w:p>
    <w:p w14:paraId="7F6FB328" w14:textId="77777777" w:rsidR="0073548C" w:rsidRDefault="0073548C" w:rsidP="0005237B">
      <w:pPr>
        <w:pStyle w:val="Akapitzlist"/>
        <w:numPr>
          <w:ilvl w:val="0"/>
          <w:numId w:val="147"/>
        </w:numPr>
        <w:spacing w:after="160" w:line="360" w:lineRule="auto"/>
        <w:rPr>
          <w:rFonts w:eastAsiaTheme="minorHAnsi"/>
        </w:rPr>
      </w:pPr>
      <w:r w:rsidRPr="0068664B">
        <w:rPr>
          <w:rFonts w:eastAsiaTheme="minorHAnsi"/>
        </w:rPr>
        <w:t>przygotowanie uczniów do podejmowania sa</w:t>
      </w:r>
      <w:r w:rsidR="0068664B">
        <w:rPr>
          <w:rFonts w:eastAsiaTheme="minorHAnsi"/>
        </w:rPr>
        <w:t>modzielnych i trafnych wyborów</w:t>
      </w:r>
      <w:r w:rsidRPr="0068664B">
        <w:rPr>
          <w:rFonts w:eastAsiaTheme="minorHAnsi"/>
        </w:rPr>
        <w:t xml:space="preserve"> </w:t>
      </w:r>
      <w:proofErr w:type="spellStart"/>
      <w:r w:rsidRPr="0068664B">
        <w:rPr>
          <w:rFonts w:eastAsiaTheme="minorHAnsi"/>
        </w:rPr>
        <w:t>edukacyjno</w:t>
      </w:r>
      <w:proofErr w:type="spellEnd"/>
      <w:r w:rsidRPr="0068664B">
        <w:rPr>
          <w:rFonts w:eastAsiaTheme="minorHAnsi"/>
        </w:rPr>
        <w:t xml:space="preserve"> - zawodowych;</w:t>
      </w:r>
    </w:p>
    <w:p w14:paraId="7B390222" w14:textId="77777777" w:rsidR="0068664B" w:rsidRDefault="0068664B" w:rsidP="0005237B">
      <w:pPr>
        <w:pStyle w:val="Akapitzlist"/>
        <w:numPr>
          <w:ilvl w:val="0"/>
          <w:numId w:val="147"/>
        </w:numPr>
        <w:spacing w:after="160" w:line="360" w:lineRule="auto"/>
        <w:rPr>
          <w:rFonts w:eastAsiaTheme="minorHAnsi"/>
        </w:rPr>
      </w:pPr>
      <w:r w:rsidRPr="0068664B">
        <w:rPr>
          <w:rFonts w:eastAsiaTheme="minorHAnsi"/>
        </w:rPr>
        <w:t xml:space="preserve">uświadomienie rodzicom, jak wielkie znaczenie odgrywają w procesie przygotowania dziecka do wyboru jego przyszłej ścieżki </w:t>
      </w:r>
      <w:proofErr w:type="spellStart"/>
      <w:r w:rsidRPr="0068664B">
        <w:rPr>
          <w:rFonts w:eastAsiaTheme="minorHAnsi"/>
        </w:rPr>
        <w:t>edukacyjno</w:t>
      </w:r>
      <w:proofErr w:type="spellEnd"/>
      <w:r w:rsidRPr="0068664B">
        <w:rPr>
          <w:rFonts w:eastAsiaTheme="minorHAnsi"/>
        </w:rPr>
        <w:t xml:space="preserve"> – zawodowej;</w:t>
      </w:r>
    </w:p>
    <w:p w14:paraId="5513D540" w14:textId="77777777" w:rsidR="0073548C" w:rsidRDefault="0073548C" w:rsidP="0005237B">
      <w:pPr>
        <w:pStyle w:val="Akapitzlist"/>
        <w:numPr>
          <w:ilvl w:val="0"/>
          <w:numId w:val="147"/>
        </w:numPr>
        <w:spacing w:after="160" w:line="360" w:lineRule="auto"/>
        <w:rPr>
          <w:rFonts w:eastAsiaTheme="minorHAnsi"/>
        </w:rPr>
      </w:pPr>
      <w:r w:rsidRPr="0068664B">
        <w:rPr>
          <w:rFonts w:eastAsiaTheme="minorHAnsi"/>
        </w:rPr>
        <w:lastRenderedPageBreak/>
        <w:t>przekazanie informacji rodzicom na te</w:t>
      </w:r>
      <w:r w:rsidR="0068664B">
        <w:rPr>
          <w:rFonts w:eastAsiaTheme="minorHAnsi"/>
        </w:rPr>
        <w:t xml:space="preserve">mat predyspozycji zawodowych, </w:t>
      </w:r>
      <w:r w:rsidRPr="0068664B">
        <w:rPr>
          <w:rFonts w:eastAsiaTheme="minorHAnsi"/>
        </w:rPr>
        <w:t>osobowościowych i edukacyjnych ich dziecka.</w:t>
      </w:r>
    </w:p>
    <w:p w14:paraId="24B3784D" w14:textId="77777777" w:rsidR="0068664B" w:rsidRDefault="0068664B" w:rsidP="0005237B">
      <w:pPr>
        <w:pStyle w:val="Akapitzlist"/>
        <w:numPr>
          <w:ilvl w:val="0"/>
          <w:numId w:val="135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Cele szczegółowe</w:t>
      </w:r>
      <w:r w:rsidRPr="0068664B">
        <w:rPr>
          <w:rFonts w:eastAsiaTheme="minorHAnsi"/>
        </w:rPr>
        <w:t xml:space="preserve"> </w:t>
      </w:r>
      <w:r w:rsidRPr="00773502">
        <w:rPr>
          <w:rFonts w:eastAsiaTheme="minorHAnsi"/>
        </w:rPr>
        <w:t>wewnątrzszkolnego sy</w:t>
      </w:r>
      <w:r>
        <w:rPr>
          <w:rFonts w:eastAsiaTheme="minorHAnsi"/>
        </w:rPr>
        <w:t>stemu doradztwa zawodowego to</w:t>
      </w:r>
      <w:r w:rsidRPr="00773502">
        <w:rPr>
          <w:rFonts w:eastAsiaTheme="minorHAnsi"/>
        </w:rPr>
        <w:t>:</w:t>
      </w:r>
    </w:p>
    <w:p w14:paraId="141AF9B7" w14:textId="77777777" w:rsidR="0068664B" w:rsidRDefault="0068664B" w:rsidP="0005237B">
      <w:pPr>
        <w:pStyle w:val="Akapitzlist"/>
        <w:numPr>
          <w:ilvl w:val="0"/>
          <w:numId w:val="148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Uczeń:</w:t>
      </w:r>
    </w:p>
    <w:p w14:paraId="69EAAFDA" w14:textId="77777777" w:rsidR="0068664B" w:rsidRDefault="0068664B" w:rsidP="0005237B">
      <w:pPr>
        <w:pStyle w:val="Akapitzlist"/>
        <w:numPr>
          <w:ilvl w:val="0"/>
          <w:numId w:val="149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poznaje siebie;</w:t>
      </w:r>
    </w:p>
    <w:p w14:paraId="6B693E3F" w14:textId="77777777" w:rsidR="0068664B" w:rsidRDefault="0068664B" w:rsidP="0005237B">
      <w:pPr>
        <w:pStyle w:val="Akapitzlist"/>
        <w:numPr>
          <w:ilvl w:val="0"/>
          <w:numId w:val="149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nazywa swoje umiejętności, zainteresowania, talenty, mocne strony;</w:t>
      </w:r>
    </w:p>
    <w:p w14:paraId="3F85E0FC" w14:textId="77777777" w:rsidR="0068664B" w:rsidRDefault="0068664B" w:rsidP="0005237B">
      <w:pPr>
        <w:pStyle w:val="Akapitzlist"/>
        <w:numPr>
          <w:ilvl w:val="0"/>
          <w:numId w:val="149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planuje, zarządza swoim czasem i stawia cele;</w:t>
      </w:r>
    </w:p>
    <w:p w14:paraId="0E15052F" w14:textId="77777777" w:rsidR="006D508D" w:rsidRPr="006D508D" w:rsidRDefault="0068664B" w:rsidP="0005237B">
      <w:pPr>
        <w:pStyle w:val="Akapitzlist"/>
        <w:numPr>
          <w:ilvl w:val="0"/>
          <w:numId w:val="149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posiada informacje o zawodach</w:t>
      </w:r>
      <w:r w:rsidR="006D508D">
        <w:rPr>
          <w:rFonts w:eastAsiaTheme="minorHAnsi"/>
        </w:rPr>
        <w:t>, zawodach przyszłości i czym jest rynek pracy,</w:t>
      </w:r>
    </w:p>
    <w:p w14:paraId="57748330" w14:textId="77777777" w:rsidR="006D508D" w:rsidRDefault="006D508D" w:rsidP="0005237B">
      <w:pPr>
        <w:pStyle w:val="Akapitzlist"/>
        <w:numPr>
          <w:ilvl w:val="0"/>
          <w:numId w:val="148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nauczyciele:</w:t>
      </w:r>
    </w:p>
    <w:p w14:paraId="2BD99B3C" w14:textId="77777777" w:rsidR="006D508D" w:rsidRDefault="006D508D" w:rsidP="0005237B">
      <w:pPr>
        <w:pStyle w:val="Akapitzlist"/>
        <w:numPr>
          <w:ilvl w:val="0"/>
          <w:numId w:val="150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potrafią zauważać potrzeby i zasoby uczniów;</w:t>
      </w:r>
    </w:p>
    <w:p w14:paraId="56251B9F" w14:textId="77777777" w:rsidR="006D508D" w:rsidRDefault="006D508D" w:rsidP="0005237B">
      <w:pPr>
        <w:pStyle w:val="Akapitzlist"/>
        <w:numPr>
          <w:ilvl w:val="0"/>
          <w:numId w:val="150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wspierają rodziców i uczniów w procesie wyboru przez dziecko przyszłej ścieżki edukacyjno-zawodowej;</w:t>
      </w:r>
    </w:p>
    <w:p w14:paraId="68A17FE5" w14:textId="77777777" w:rsidR="006D508D" w:rsidRDefault="006D508D" w:rsidP="0005237B">
      <w:pPr>
        <w:pStyle w:val="Akapitzlist"/>
        <w:numPr>
          <w:ilvl w:val="0"/>
          <w:numId w:val="150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rozwijają i wspierają talenty i zainteresowania uczniów,</w:t>
      </w:r>
    </w:p>
    <w:p w14:paraId="16B46BEE" w14:textId="77777777" w:rsidR="006D508D" w:rsidRDefault="006D508D" w:rsidP="0005237B">
      <w:pPr>
        <w:pStyle w:val="Akapitzlist"/>
        <w:numPr>
          <w:ilvl w:val="0"/>
          <w:numId w:val="148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rodzice:</w:t>
      </w:r>
    </w:p>
    <w:p w14:paraId="229D46FB" w14:textId="77777777" w:rsidR="006D508D" w:rsidRPr="006D508D" w:rsidRDefault="006D508D" w:rsidP="0005237B">
      <w:pPr>
        <w:pStyle w:val="Akapitzlist"/>
        <w:numPr>
          <w:ilvl w:val="0"/>
          <w:numId w:val="151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>znają ofertę edukacyjną szkolnictwa ponadpodstawowego.</w:t>
      </w:r>
    </w:p>
    <w:p w14:paraId="06B8C389" w14:textId="77777777" w:rsidR="00795A97" w:rsidRDefault="00795A97" w:rsidP="0005237B">
      <w:pPr>
        <w:spacing w:line="360" w:lineRule="auto"/>
        <w:rPr>
          <w:rFonts w:eastAsiaTheme="minorHAnsi"/>
        </w:rPr>
      </w:pPr>
    </w:p>
    <w:p w14:paraId="793202A8" w14:textId="77777777" w:rsidR="0073548C" w:rsidRDefault="0073548C" w:rsidP="0005237B">
      <w:pPr>
        <w:spacing w:line="360" w:lineRule="auto"/>
        <w:rPr>
          <w:rFonts w:eastAsiaTheme="minorHAnsi"/>
        </w:rPr>
      </w:pPr>
      <w:r w:rsidRPr="00773502">
        <w:rPr>
          <w:rFonts w:eastAsiaTheme="minorHAnsi"/>
        </w:rPr>
        <w:t>§</w:t>
      </w:r>
      <w:r w:rsidR="00795A97">
        <w:rPr>
          <w:rFonts w:eastAsiaTheme="minorHAnsi"/>
        </w:rPr>
        <w:t>20</w:t>
      </w:r>
    </w:p>
    <w:p w14:paraId="0E9CE776" w14:textId="77777777" w:rsidR="00795A97" w:rsidRPr="00773502" w:rsidRDefault="00795A97" w:rsidP="0005237B">
      <w:pPr>
        <w:spacing w:line="360" w:lineRule="auto"/>
        <w:rPr>
          <w:rFonts w:eastAsiaTheme="minorHAnsi"/>
        </w:rPr>
      </w:pPr>
    </w:p>
    <w:p w14:paraId="34685A3B" w14:textId="77777777" w:rsidR="0073548C" w:rsidRPr="00773502" w:rsidRDefault="0073548C" w:rsidP="0005237B">
      <w:pPr>
        <w:numPr>
          <w:ilvl w:val="0"/>
          <w:numId w:val="13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Realizatorami doradztwa zawodowego w szkole są :</w:t>
      </w:r>
    </w:p>
    <w:p w14:paraId="225A6466" w14:textId="77777777" w:rsidR="0073548C" w:rsidRPr="00773502" w:rsidRDefault="0073548C" w:rsidP="0005237B">
      <w:pPr>
        <w:numPr>
          <w:ilvl w:val="0"/>
          <w:numId w:val="14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dyrektor szkoły;</w:t>
      </w:r>
    </w:p>
    <w:p w14:paraId="00CA642A" w14:textId="77777777" w:rsidR="0073548C" w:rsidRPr="00773502" w:rsidRDefault="0073548C" w:rsidP="0005237B">
      <w:pPr>
        <w:numPr>
          <w:ilvl w:val="0"/>
          <w:numId w:val="14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doradca zawodowy;</w:t>
      </w:r>
    </w:p>
    <w:p w14:paraId="6F716131" w14:textId="77777777" w:rsidR="0073548C" w:rsidRPr="00773502" w:rsidRDefault="0073548C" w:rsidP="0005237B">
      <w:pPr>
        <w:numPr>
          <w:ilvl w:val="0"/>
          <w:numId w:val="14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wychowawcy klas i wychowawcy świetlicy;</w:t>
      </w:r>
    </w:p>
    <w:p w14:paraId="6BAA8F02" w14:textId="77777777" w:rsidR="0073548C" w:rsidRPr="00773502" w:rsidRDefault="0073548C" w:rsidP="0005237B">
      <w:pPr>
        <w:numPr>
          <w:ilvl w:val="0"/>
          <w:numId w:val="14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nauczyciele przedmiotów;</w:t>
      </w:r>
    </w:p>
    <w:p w14:paraId="3EA7DD79" w14:textId="0654685B" w:rsidR="007A54A7" w:rsidRPr="00BD1741" w:rsidRDefault="0073548C" w:rsidP="0005237B">
      <w:pPr>
        <w:numPr>
          <w:ilvl w:val="0"/>
          <w:numId w:val="144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nauczyciel bibliotekarz.</w:t>
      </w:r>
    </w:p>
    <w:p w14:paraId="4D89D952" w14:textId="77777777" w:rsidR="0073548C" w:rsidRPr="00773502" w:rsidRDefault="0073548C" w:rsidP="0005237B">
      <w:pPr>
        <w:numPr>
          <w:ilvl w:val="0"/>
          <w:numId w:val="13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Do zadań  dyrektora należy:</w:t>
      </w:r>
    </w:p>
    <w:p w14:paraId="3C630751" w14:textId="77777777" w:rsidR="0073548C" w:rsidRPr="00773502" w:rsidRDefault="0073548C" w:rsidP="0005237B">
      <w:pPr>
        <w:numPr>
          <w:ilvl w:val="0"/>
          <w:numId w:val="145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 xml:space="preserve">zatwierdzanie do 30 września każdego roku szkolnego , po zasięgnięciu opinii rady pedagogicznej, programu realizacji wewnątrzszkolnego systemu doradztwa zawodowego opracowanego zgodnie z odrębnymi przepisami ; </w:t>
      </w:r>
    </w:p>
    <w:p w14:paraId="3E1C70D0" w14:textId="77777777" w:rsidR="0073548C" w:rsidRPr="00773502" w:rsidRDefault="0073548C" w:rsidP="0005237B">
      <w:pPr>
        <w:numPr>
          <w:ilvl w:val="0"/>
          <w:numId w:val="145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dopuszczanie do użytku w szkole programu zajęć z doradztwa zawodowego;</w:t>
      </w:r>
    </w:p>
    <w:p w14:paraId="557A467C" w14:textId="122BF9D8" w:rsidR="0073548C" w:rsidRPr="00FB3760" w:rsidRDefault="0073548C" w:rsidP="00FB3760">
      <w:pPr>
        <w:numPr>
          <w:ilvl w:val="0"/>
          <w:numId w:val="145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nadzór nad prawidłowym funkcjonowaniem wewnątrzszkolnego systemu doradztwa zawodowego.</w:t>
      </w:r>
    </w:p>
    <w:p w14:paraId="4EEEF576" w14:textId="77777777" w:rsidR="0073548C" w:rsidRPr="00773502" w:rsidRDefault="0073548C" w:rsidP="0005237B">
      <w:pPr>
        <w:numPr>
          <w:ilvl w:val="0"/>
          <w:numId w:val="13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Do zadań doradcy zawodowego należy w szczególności:</w:t>
      </w:r>
    </w:p>
    <w:p w14:paraId="404B97B8" w14:textId="77777777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lastRenderedPageBreak/>
        <w:t>diagnozowanie potrzeb uczniów na działania związane z realizacją doradztwa zawodowego;</w:t>
      </w:r>
    </w:p>
    <w:p w14:paraId="2F083E3E" w14:textId="77777777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prowadzenie zajęć z zakresu doradztwa zawodowego zgodnie z odrębnymi przepisami;</w:t>
      </w:r>
    </w:p>
    <w:p w14:paraId="6A48A68A" w14:textId="77777777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opracowywanie we współpracy z innymi nauczycielami programu realizacji wewnątrzszkolnego systemu doradztwa zawodowego na każdy rok szkolny;</w:t>
      </w:r>
    </w:p>
    <w:p w14:paraId="0029EA0F" w14:textId="77777777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przedstawienie radzie pedagogicznej dwa razy w roku informacji o realizacji programu ,o którym mowa w ust.3 pkt. 3 wraz z wnioskami;</w:t>
      </w:r>
    </w:p>
    <w:p w14:paraId="6304E078" w14:textId="5BDCC491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wspieranie nauczycieli w zakresi</w:t>
      </w:r>
      <w:r w:rsidR="006D508D">
        <w:rPr>
          <w:rFonts w:eastAsiaTheme="minorHAnsi"/>
        </w:rPr>
        <w:t>e realizacji działań określonych</w:t>
      </w:r>
      <w:r w:rsidRPr="00773502">
        <w:rPr>
          <w:rFonts w:eastAsiaTheme="minorHAnsi"/>
        </w:rPr>
        <w:t xml:space="preserve"> w programie,</w:t>
      </w:r>
      <w:r w:rsidR="00FB3760">
        <w:rPr>
          <w:rFonts w:eastAsiaTheme="minorHAnsi"/>
        </w:rPr>
        <w:t xml:space="preserve"> </w:t>
      </w:r>
      <w:r w:rsidRPr="00773502">
        <w:rPr>
          <w:rFonts w:eastAsiaTheme="minorHAnsi"/>
        </w:rPr>
        <w:t>o którym mowa w ust.3 pkt.3;</w:t>
      </w:r>
    </w:p>
    <w:p w14:paraId="4D243D14" w14:textId="77777777" w:rsidR="0073548C" w:rsidRPr="00773502" w:rsidRDefault="0073548C" w:rsidP="0005237B">
      <w:pPr>
        <w:numPr>
          <w:ilvl w:val="0"/>
          <w:numId w:val="146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gromadzenie, aktualizacja i udostępnianie informacji edukacyjnych.</w:t>
      </w:r>
    </w:p>
    <w:p w14:paraId="1DBC8C0C" w14:textId="77777777" w:rsidR="00795A97" w:rsidRPr="00773502" w:rsidRDefault="00795A97" w:rsidP="0005237B">
      <w:pPr>
        <w:spacing w:line="360" w:lineRule="auto"/>
        <w:rPr>
          <w:rFonts w:eastAsiaTheme="minorHAnsi"/>
        </w:rPr>
      </w:pPr>
    </w:p>
    <w:p w14:paraId="65555E75" w14:textId="41843CA1" w:rsidR="00795A97" w:rsidRPr="00773502" w:rsidRDefault="0073548C" w:rsidP="0005237B">
      <w:pPr>
        <w:spacing w:line="360" w:lineRule="auto"/>
        <w:rPr>
          <w:rFonts w:eastAsiaTheme="minorHAnsi"/>
        </w:rPr>
      </w:pPr>
      <w:r w:rsidRPr="00773502">
        <w:rPr>
          <w:rFonts w:eastAsiaTheme="minorHAnsi"/>
        </w:rPr>
        <w:t>§</w:t>
      </w:r>
      <w:r w:rsidR="00795A97">
        <w:rPr>
          <w:rFonts w:eastAsiaTheme="minorHAnsi"/>
        </w:rPr>
        <w:t>21</w:t>
      </w:r>
    </w:p>
    <w:p w14:paraId="1715A4E5" w14:textId="77777777" w:rsidR="00795A97" w:rsidRPr="00773502" w:rsidRDefault="00795A97" w:rsidP="0005237B">
      <w:pPr>
        <w:spacing w:line="360" w:lineRule="auto"/>
        <w:contextualSpacing/>
        <w:rPr>
          <w:rFonts w:eastAsiaTheme="minorHAnsi"/>
        </w:rPr>
      </w:pPr>
    </w:p>
    <w:p w14:paraId="3463985E" w14:textId="77777777" w:rsidR="0073548C" w:rsidRPr="00773502" w:rsidRDefault="0073548C" w:rsidP="0005237B">
      <w:pPr>
        <w:numPr>
          <w:ilvl w:val="0"/>
          <w:numId w:val="137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 klasach I – VI  doradztwo zawodowe jest realizowane w formie orientacji zawodowej, która ma na celu w szczególności :</w:t>
      </w:r>
    </w:p>
    <w:p w14:paraId="6BD92A4F" w14:textId="77777777" w:rsidR="0073548C" w:rsidRPr="00773502" w:rsidRDefault="0073548C" w:rsidP="0005237B">
      <w:pPr>
        <w:numPr>
          <w:ilvl w:val="0"/>
          <w:numId w:val="138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zapoznanie uczniów z wybranymi zawodami;</w:t>
      </w:r>
    </w:p>
    <w:p w14:paraId="05390294" w14:textId="77777777" w:rsidR="0073548C" w:rsidRPr="00773502" w:rsidRDefault="0073548C" w:rsidP="0005237B">
      <w:pPr>
        <w:numPr>
          <w:ilvl w:val="0"/>
          <w:numId w:val="138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kształtowanie pozytywnych postaw wobec pracy i edukacji;</w:t>
      </w:r>
    </w:p>
    <w:p w14:paraId="77248E33" w14:textId="77777777" w:rsidR="0073548C" w:rsidRPr="00773502" w:rsidRDefault="0073548C" w:rsidP="0005237B">
      <w:pPr>
        <w:numPr>
          <w:ilvl w:val="0"/>
          <w:numId w:val="138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pobudzanie, rozpoznawanie i rozwijanie zainteresowań i uzdolnień.</w:t>
      </w:r>
    </w:p>
    <w:p w14:paraId="507041B3" w14:textId="77777777" w:rsidR="0073548C" w:rsidRPr="00773502" w:rsidRDefault="0073548C" w:rsidP="0005237B">
      <w:pPr>
        <w:numPr>
          <w:ilvl w:val="0"/>
          <w:numId w:val="137"/>
        </w:numPr>
        <w:spacing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Doradztwo zawodowe w formie orientacji zawodowej jest realizowane:</w:t>
      </w:r>
    </w:p>
    <w:p w14:paraId="7D953D93" w14:textId="77777777" w:rsidR="0073548C" w:rsidRPr="00773502" w:rsidRDefault="0073548C" w:rsidP="0005237B">
      <w:pPr>
        <w:numPr>
          <w:ilvl w:val="0"/>
          <w:numId w:val="139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 trakcie bieżącej pracy z uczniami w ramach obowiązkowych zajęć edukacyjnych przez nauczycieli prowadzących te zajęcia i realizujących  treści przewidziane w podstawie programowej;</w:t>
      </w:r>
    </w:p>
    <w:p w14:paraId="751A9C42" w14:textId="02117621" w:rsidR="00B811B9" w:rsidRDefault="0073548C" w:rsidP="0005237B">
      <w:pPr>
        <w:numPr>
          <w:ilvl w:val="0"/>
          <w:numId w:val="139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przez zintegrowanie działania nauczycieli, w tym nauczycieli wychowawców przewidziane w opracowanym na każdy rok programie realizacji wewnątrzszkoln</w:t>
      </w:r>
      <w:r w:rsidR="006D508D">
        <w:rPr>
          <w:rFonts w:eastAsiaTheme="minorHAnsi"/>
        </w:rPr>
        <w:t>ego systemu doradztwa zawodowe.</w:t>
      </w:r>
    </w:p>
    <w:p w14:paraId="4068E497" w14:textId="77777777" w:rsidR="007A54A7" w:rsidRPr="009B467C" w:rsidRDefault="007A54A7" w:rsidP="0005237B">
      <w:pPr>
        <w:spacing w:before="240" w:after="160" w:line="360" w:lineRule="auto"/>
        <w:ind w:left="993"/>
        <w:contextualSpacing/>
        <w:rPr>
          <w:rFonts w:eastAsiaTheme="minorHAnsi"/>
        </w:rPr>
      </w:pPr>
    </w:p>
    <w:p w14:paraId="5030CA5B" w14:textId="72ED6E8E" w:rsidR="00B811B9" w:rsidRPr="00773502" w:rsidRDefault="0073548C" w:rsidP="0005237B">
      <w:pPr>
        <w:spacing w:before="240" w:line="360" w:lineRule="auto"/>
        <w:rPr>
          <w:rFonts w:eastAsiaTheme="minorHAnsi"/>
        </w:rPr>
      </w:pPr>
      <w:r w:rsidRPr="00773502">
        <w:rPr>
          <w:rFonts w:eastAsiaTheme="minorHAnsi"/>
        </w:rPr>
        <w:t>§</w:t>
      </w:r>
      <w:r w:rsidR="00795A97">
        <w:rPr>
          <w:rFonts w:eastAsiaTheme="minorHAnsi"/>
        </w:rPr>
        <w:t>22</w:t>
      </w:r>
    </w:p>
    <w:p w14:paraId="7ACFE304" w14:textId="77777777" w:rsidR="0073548C" w:rsidRPr="00773502" w:rsidRDefault="0073548C" w:rsidP="0005237B">
      <w:pPr>
        <w:numPr>
          <w:ilvl w:val="0"/>
          <w:numId w:val="140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W klasach VII i VIII doradztwo zawodowe jest realizowane w formie:</w:t>
      </w:r>
    </w:p>
    <w:p w14:paraId="1445081E" w14:textId="77777777" w:rsidR="0073548C" w:rsidRPr="00773502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zajęć z zakresu doradztwa zawodowego których treści programowe i wymiar godzin określają odrębne przepisy prawa;</w:t>
      </w:r>
    </w:p>
    <w:p w14:paraId="37551D86" w14:textId="77777777" w:rsidR="0073548C" w:rsidRPr="00773502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zajęć związanych z wyborem kierunku kształcenia i zawodu realizowanych</w:t>
      </w:r>
      <w:r w:rsidR="00795A97">
        <w:rPr>
          <w:rFonts w:eastAsiaTheme="minorHAnsi"/>
        </w:rPr>
        <w:t xml:space="preserve">              </w:t>
      </w:r>
      <w:r w:rsidRPr="00773502">
        <w:rPr>
          <w:rFonts w:eastAsiaTheme="minorHAnsi"/>
        </w:rPr>
        <w:t xml:space="preserve"> w ramach pomocy </w:t>
      </w:r>
      <w:proofErr w:type="spellStart"/>
      <w:r w:rsidRPr="00773502">
        <w:rPr>
          <w:rFonts w:eastAsiaTheme="minorHAnsi"/>
        </w:rPr>
        <w:t>psychologiczno</w:t>
      </w:r>
      <w:proofErr w:type="spellEnd"/>
      <w:r w:rsidRPr="00773502">
        <w:rPr>
          <w:rFonts w:eastAsiaTheme="minorHAnsi"/>
        </w:rPr>
        <w:t xml:space="preserve"> – pedagogicznej;</w:t>
      </w:r>
    </w:p>
    <w:p w14:paraId="575A611D" w14:textId="77777777" w:rsidR="0073548C" w:rsidRPr="00773502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lastRenderedPageBreak/>
        <w:t>zajęć z wychowawcą;</w:t>
      </w:r>
    </w:p>
    <w:p w14:paraId="414C81A8" w14:textId="77777777" w:rsidR="0073548C" w:rsidRPr="00773502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indywidualnych konsultacji z doradcą zawodowym;</w:t>
      </w:r>
    </w:p>
    <w:p w14:paraId="2F16E7FE" w14:textId="77777777" w:rsidR="0073548C" w:rsidRPr="00773502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indywidualnych lub grupowych wizyt w szkołach prowadzących kształcenie zawodowe;</w:t>
      </w:r>
    </w:p>
    <w:p w14:paraId="1CCECC93" w14:textId="77777777" w:rsidR="006378FD" w:rsidRDefault="0073548C" w:rsidP="0005237B">
      <w:pPr>
        <w:numPr>
          <w:ilvl w:val="0"/>
          <w:numId w:val="141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innych działań ujętych w programie realizacji wewnątrzszkolnego systemu doradztwa zawodowego.</w:t>
      </w:r>
    </w:p>
    <w:p w14:paraId="448AD9F3" w14:textId="77777777" w:rsidR="006378FD" w:rsidRDefault="006378FD" w:rsidP="0005237B">
      <w:pPr>
        <w:spacing w:before="240" w:after="160" w:line="360" w:lineRule="auto"/>
        <w:ind w:left="1429"/>
        <w:contextualSpacing/>
        <w:rPr>
          <w:rFonts w:eastAsiaTheme="minorHAnsi"/>
        </w:rPr>
      </w:pPr>
    </w:p>
    <w:p w14:paraId="07A1560E" w14:textId="7BD7EF37" w:rsidR="006D508D" w:rsidRPr="00773502" w:rsidRDefault="0073548C" w:rsidP="00FB3760">
      <w:pPr>
        <w:spacing w:before="240" w:after="160" w:line="360" w:lineRule="auto"/>
        <w:contextualSpacing/>
        <w:rPr>
          <w:rFonts w:eastAsiaTheme="minorHAnsi"/>
        </w:rPr>
      </w:pPr>
      <w:r w:rsidRPr="006378FD">
        <w:rPr>
          <w:rFonts w:eastAsiaTheme="minorHAnsi"/>
        </w:rPr>
        <w:t>§</w:t>
      </w:r>
      <w:r w:rsidR="006D508D" w:rsidRPr="006378FD">
        <w:rPr>
          <w:rFonts w:eastAsiaTheme="minorHAnsi"/>
        </w:rPr>
        <w:t>23</w:t>
      </w:r>
    </w:p>
    <w:p w14:paraId="536F0E4F" w14:textId="19592840" w:rsidR="0073548C" w:rsidRPr="00773502" w:rsidRDefault="0073548C" w:rsidP="0005237B">
      <w:pPr>
        <w:numPr>
          <w:ilvl w:val="0"/>
          <w:numId w:val="142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Przy organizacji i realizacji doradztwa zawodowego szkoła współpracuje w szczególności:</w:t>
      </w:r>
    </w:p>
    <w:p w14:paraId="6684C184" w14:textId="37D97358" w:rsidR="0073548C" w:rsidRPr="00773502" w:rsidRDefault="0073548C" w:rsidP="0005237B">
      <w:pPr>
        <w:numPr>
          <w:ilvl w:val="0"/>
          <w:numId w:val="143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 xml:space="preserve">poradniami </w:t>
      </w:r>
      <w:proofErr w:type="spellStart"/>
      <w:r w:rsidRPr="00773502">
        <w:rPr>
          <w:rFonts w:eastAsiaTheme="minorHAnsi"/>
        </w:rPr>
        <w:t>psychologiczno</w:t>
      </w:r>
      <w:proofErr w:type="spellEnd"/>
      <w:r w:rsidRPr="00773502">
        <w:rPr>
          <w:rFonts w:eastAsiaTheme="minorHAnsi"/>
        </w:rPr>
        <w:t xml:space="preserve"> – pedagogicznymi w zakresie rozpoznawania uzdolnień, zainteresowań i predyspozycji zawodowych uczniów oraz w prowadzeniu zajęć w szkole przez specjalistów poradni;</w:t>
      </w:r>
    </w:p>
    <w:p w14:paraId="0E00D679" w14:textId="5237FAA3" w:rsidR="0073548C" w:rsidRPr="00773502" w:rsidRDefault="0073548C" w:rsidP="0005237B">
      <w:pPr>
        <w:numPr>
          <w:ilvl w:val="0"/>
          <w:numId w:val="143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organizacjami pozarządowymi w kontekście poznawania różnych zawodów</w:t>
      </w:r>
      <w:r w:rsidR="006D508D">
        <w:rPr>
          <w:rFonts w:eastAsiaTheme="minorHAnsi"/>
        </w:rPr>
        <w:t xml:space="preserve"> </w:t>
      </w:r>
      <w:r w:rsidRPr="00773502">
        <w:rPr>
          <w:rFonts w:eastAsiaTheme="minorHAnsi"/>
        </w:rPr>
        <w:t>i dziedzin , jakimi zajmują się inni;</w:t>
      </w:r>
    </w:p>
    <w:p w14:paraId="51309A8D" w14:textId="77777777" w:rsidR="0073548C" w:rsidRPr="00773502" w:rsidRDefault="0073548C" w:rsidP="0005237B">
      <w:pPr>
        <w:numPr>
          <w:ilvl w:val="0"/>
          <w:numId w:val="143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innymi szkołami wspólnie organizując różne akcje i wymieniając doświadczenia koordynatorów doradztwa zawodowego, nauczycieli</w:t>
      </w:r>
      <w:r w:rsidR="00FC15CC">
        <w:rPr>
          <w:rFonts w:eastAsiaTheme="minorHAnsi"/>
        </w:rPr>
        <w:t>, doradców zawodowych</w:t>
      </w:r>
      <w:r w:rsidRPr="00773502">
        <w:rPr>
          <w:rFonts w:eastAsiaTheme="minorHAnsi"/>
        </w:rPr>
        <w:t xml:space="preserve"> i uczniów;</w:t>
      </w:r>
    </w:p>
    <w:p w14:paraId="50A5EEB6" w14:textId="740FA8AE" w:rsidR="0073548C" w:rsidRPr="00773502" w:rsidRDefault="0073548C" w:rsidP="0005237B">
      <w:pPr>
        <w:numPr>
          <w:ilvl w:val="0"/>
          <w:numId w:val="143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przedsiębiorcami i pracodawcami poprzez spotkania dotyczące poznawania poszczególnych zawodów , wymagań i oczekiwań pracodawców oraz wpływu udziału w zajęciach z doradztwa zawodowego na wyznaczanie</w:t>
      </w:r>
      <w:r w:rsidR="006D508D">
        <w:rPr>
          <w:rFonts w:eastAsiaTheme="minorHAnsi"/>
        </w:rPr>
        <w:t xml:space="preserve"> </w:t>
      </w:r>
      <w:r w:rsidRPr="00773502">
        <w:rPr>
          <w:rFonts w:eastAsiaTheme="minorHAnsi"/>
        </w:rPr>
        <w:t>i osiąganie celów zawodowych;</w:t>
      </w:r>
    </w:p>
    <w:p w14:paraId="511D9808" w14:textId="6EE719FF" w:rsidR="00FC2708" w:rsidRPr="00FB3760" w:rsidRDefault="0073548C" w:rsidP="00FB3760">
      <w:pPr>
        <w:numPr>
          <w:ilvl w:val="0"/>
          <w:numId w:val="143"/>
        </w:numPr>
        <w:spacing w:before="240" w:after="160" w:line="360" w:lineRule="auto"/>
        <w:contextualSpacing/>
        <w:rPr>
          <w:rFonts w:eastAsiaTheme="minorHAnsi"/>
        </w:rPr>
      </w:pPr>
      <w:r w:rsidRPr="00773502">
        <w:rPr>
          <w:rFonts w:eastAsiaTheme="minorHAnsi"/>
        </w:rPr>
        <w:t>pla</w:t>
      </w:r>
      <w:r w:rsidR="00FC15CC">
        <w:rPr>
          <w:rFonts w:eastAsiaTheme="minorHAnsi"/>
        </w:rPr>
        <w:t>cówkami doskonalenia nauczycieli</w:t>
      </w:r>
      <w:r w:rsidRPr="00773502">
        <w:rPr>
          <w:rFonts w:eastAsiaTheme="minorHAnsi"/>
        </w:rPr>
        <w:t xml:space="preserve"> w zakresie podnoszenia kompetencji dotyczących kształcenia umiejętności podejmowania właściwych decyzji, dokonywania trafnych wyborów i planowania kariery </w:t>
      </w:r>
      <w:proofErr w:type="spellStart"/>
      <w:r w:rsidRPr="00773502">
        <w:rPr>
          <w:rFonts w:eastAsiaTheme="minorHAnsi"/>
        </w:rPr>
        <w:t>edukacyjno</w:t>
      </w:r>
      <w:proofErr w:type="spellEnd"/>
      <w:r w:rsidRPr="00773502">
        <w:rPr>
          <w:rFonts w:eastAsiaTheme="minorHAnsi"/>
        </w:rPr>
        <w:t xml:space="preserve">  –zawodowej.</w:t>
      </w:r>
    </w:p>
    <w:p w14:paraId="2556B5CA" w14:textId="77777777" w:rsidR="006378FD" w:rsidRPr="006378FD" w:rsidRDefault="006378FD" w:rsidP="0005237B">
      <w:pPr>
        <w:spacing w:line="360" w:lineRule="auto"/>
        <w:contextualSpacing/>
        <w:rPr>
          <w:rFonts w:eastAsiaTheme="minorHAnsi"/>
        </w:rPr>
      </w:pPr>
    </w:p>
    <w:p w14:paraId="0A88D523" w14:textId="77777777" w:rsidR="00FC2708" w:rsidRPr="00FC2708" w:rsidRDefault="0008504B" w:rsidP="0005237B">
      <w:pPr>
        <w:pStyle w:val="Nagwek3"/>
      </w:pPr>
      <w:r>
        <w:t>ROZDZIAŁ IV</w:t>
      </w:r>
    </w:p>
    <w:p w14:paraId="3E654F85" w14:textId="77777777" w:rsidR="00FC2708" w:rsidRPr="00FC2708" w:rsidRDefault="00FC2708" w:rsidP="0005237B">
      <w:pPr>
        <w:pStyle w:val="Nagwek3"/>
      </w:pPr>
      <w:r w:rsidRPr="00FC2708">
        <w:t>ORGANY SZKOŁY ORAZ ICH KOMPETENCJE</w:t>
      </w:r>
    </w:p>
    <w:p w14:paraId="4FA876CF" w14:textId="77777777" w:rsidR="00FC2708" w:rsidRPr="00FC2708" w:rsidRDefault="00FC2708" w:rsidP="0005237B">
      <w:pPr>
        <w:pStyle w:val="Domyolnytekst"/>
        <w:spacing w:line="360" w:lineRule="auto"/>
        <w:ind w:left="1080"/>
        <w:rPr>
          <w:noProof w:val="0"/>
        </w:rPr>
      </w:pPr>
    </w:p>
    <w:p w14:paraId="72EDC99E" w14:textId="22DB802F" w:rsidR="00FC2708" w:rsidRPr="00FC2708" w:rsidRDefault="008E6A7B" w:rsidP="0005237B">
      <w:pPr>
        <w:pStyle w:val="Akapitzlist"/>
      </w:pPr>
      <w:r>
        <w:t>§24</w:t>
      </w:r>
    </w:p>
    <w:p w14:paraId="275CB79F" w14:textId="77777777" w:rsidR="00FC2708" w:rsidRPr="00FC2708" w:rsidRDefault="00FC2708" w:rsidP="0005237B">
      <w:pPr>
        <w:numPr>
          <w:ilvl w:val="0"/>
          <w:numId w:val="13"/>
        </w:numPr>
        <w:tabs>
          <w:tab w:val="left" w:pos="360"/>
        </w:tabs>
        <w:spacing w:line="360" w:lineRule="auto"/>
      </w:pPr>
      <w:r w:rsidRPr="00FC2708">
        <w:t xml:space="preserve">Organami szkoły są: </w:t>
      </w:r>
    </w:p>
    <w:p w14:paraId="2AFD271B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 xml:space="preserve">Dyrektor szkoły; </w:t>
      </w:r>
    </w:p>
    <w:p w14:paraId="4CD1F034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 xml:space="preserve">Rada Pedagogiczna; </w:t>
      </w:r>
    </w:p>
    <w:p w14:paraId="2CF8D9FA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lastRenderedPageBreak/>
        <w:t>Rada Rodziców;</w:t>
      </w:r>
    </w:p>
    <w:p w14:paraId="61CF128D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Samorząd uczniowski.</w:t>
      </w:r>
    </w:p>
    <w:p w14:paraId="6007970B" w14:textId="77777777" w:rsidR="00FC2708" w:rsidRPr="00FC2708" w:rsidRDefault="00FC2708" w:rsidP="0005237B">
      <w:pPr>
        <w:numPr>
          <w:ilvl w:val="0"/>
          <w:numId w:val="8"/>
        </w:numPr>
        <w:tabs>
          <w:tab w:val="left" w:pos="360"/>
        </w:tabs>
        <w:spacing w:line="360" w:lineRule="auto"/>
      </w:pPr>
      <w:r w:rsidRPr="00FC2708">
        <w:t>Do wydawania aktów prawa na podstawie upoważnień ustawowych na terenie szkoły uprawnione są organy:</w:t>
      </w:r>
    </w:p>
    <w:p w14:paraId="1E3A6973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Rada Pedagogiczna;</w:t>
      </w:r>
    </w:p>
    <w:p w14:paraId="41EC1C32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Dyrektor szkoły.</w:t>
      </w:r>
    </w:p>
    <w:p w14:paraId="1A028594" w14:textId="77777777" w:rsidR="00FC2708" w:rsidRPr="00FC2708" w:rsidRDefault="00FC2708" w:rsidP="0005237B">
      <w:pPr>
        <w:numPr>
          <w:ilvl w:val="0"/>
          <w:numId w:val="8"/>
        </w:numPr>
        <w:tabs>
          <w:tab w:val="left" w:pos="360"/>
        </w:tabs>
        <w:spacing w:line="360" w:lineRule="auto"/>
      </w:pPr>
      <w:r w:rsidRPr="00FC2708">
        <w:t>Aktami prawnymi w szkole są:</w:t>
      </w:r>
    </w:p>
    <w:p w14:paraId="6DCB4951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Uchwały organów kolegialnych podejmowane w ramach ich kompetencji stanowiących;</w:t>
      </w:r>
    </w:p>
    <w:p w14:paraId="2AC89E5D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Zarządzenia Dyrektora;</w:t>
      </w:r>
    </w:p>
    <w:p w14:paraId="6D702C06" w14:textId="77777777" w:rsidR="00FC2708" w:rsidRPr="00FC2708" w:rsidRDefault="00FC2708" w:rsidP="0005237B">
      <w:pPr>
        <w:numPr>
          <w:ilvl w:val="1"/>
          <w:numId w:val="8"/>
        </w:numPr>
        <w:tabs>
          <w:tab w:val="left" w:pos="360"/>
        </w:tabs>
        <w:spacing w:line="360" w:lineRule="auto"/>
      </w:pPr>
      <w:r w:rsidRPr="00FC2708">
        <w:t>Akty administracyjne.</w:t>
      </w:r>
    </w:p>
    <w:p w14:paraId="0355E502" w14:textId="77777777" w:rsidR="00FC2708" w:rsidRPr="00FC2708" w:rsidRDefault="000B13D9" w:rsidP="0005237B">
      <w:pPr>
        <w:pStyle w:val="Domyolnytekst"/>
        <w:spacing w:line="360" w:lineRule="auto"/>
        <w:ind w:left="1080" w:hanging="1200"/>
        <w:rPr>
          <w:noProof w:val="0"/>
        </w:rPr>
      </w:pPr>
      <w:r>
        <w:rPr>
          <w:noProof w:val="0"/>
        </w:rPr>
        <w:t>§ 25</w:t>
      </w:r>
    </w:p>
    <w:p w14:paraId="113F36E6" w14:textId="77777777" w:rsidR="00FC2708" w:rsidRPr="00FC2708" w:rsidRDefault="00FC2708" w:rsidP="0005237B">
      <w:pPr>
        <w:pStyle w:val="Domyolnytekst"/>
        <w:spacing w:line="360" w:lineRule="auto"/>
        <w:ind w:left="1080" w:hanging="1200"/>
        <w:rPr>
          <w:noProof w:val="0"/>
        </w:rPr>
      </w:pPr>
    </w:p>
    <w:p w14:paraId="4129DFBC" w14:textId="77777777" w:rsidR="00FC2708" w:rsidRPr="00FC2708" w:rsidRDefault="00FC2708" w:rsidP="0005237B">
      <w:pPr>
        <w:numPr>
          <w:ilvl w:val="0"/>
          <w:numId w:val="15"/>
        </w:numPr>
        <w:tabs>
          <w:tab w:val="left" w:pos="284"/>
        </w:tabs>
        <w:spacing w:line="360" w:lineRule="auto"/>
        <w:ind w:left="284" w:right="-285" w:hanging="426"/>
      </w:pPr>
      <w:r w:rsidRPr="00FC2708">
        <w:t>Szkołą kieruje nauczyciel mianowany lub dyplomowany, któremu zgodnie z odrębnymi przepisami, powierzono stanowisko dyrektora.</w:t>
      </w:r>
    </w:p>
    <w:p w14:paraId="7E790264" w14:textId="77777777" w:rsidR="00FC2708" w:rsidRPr="00FC2708" w:rsidRDefault="00FC2708" w:rsidP="0005237B">
      <w:pPr>
        <w:numPr>
          <w:ilvl w:val="0"/>
          <w:numId w:val="15"/>
        </w:numPr>
        <w:tabs>
          <w:tab w:val="left" w:pos="284"/>
          <w:tab w:val="left" w:pos="360"/>
        </w:tabs>
        <w:spacing w:line="360" w:lineRule="auto"/>
        <w:ind w:left="284" w:hanging="426"/>
      </w:pPr>
      <w:r w:rsidRPr="00FC2708">
        <w:t>Dyrektor szkoły w szczególności:</w:t>
      </w:r>
    </w:p>
    <w:p w14:paraId="035DA108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kieruje działalnością szkoły  i reprezentuje ją na zewnątrz;</w:t>
      </w:r>
    </w:p>
    <w:p w14:paraId="39F75632" w14:textId="7D979EA0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sprawuje nadzór pedagogiczny w stosunku do nauczycieli zatrudnionych w szkole, z godnie z odrębnymi przepisami a w szczególności:</w:t>
      </w:r>
    </w:p>
    <w:p w14:paraId="60B28F08" w14:textId="41CA016D" w:rsidR="00FC2708" w:rsidRPr="00FC2708" w:rsidRDefault="00FC2708" w:rsidP="0005237B">
      <w:pPr>
        <w:numPr>
          <w:ilvl w:val="2"/>
          <w:numId w:val="15"/>
        </w:numPr>
        <w:tabs>
          <w:tab w:val="left" w:pos="360"/>
          <w:tab w:val="num" w:pos="1276"/>
        </w:tabs>
        <w:spacing w:line="360" w:lineRule="auto"/>
      </w:pPr>
      <w:r w:rsidRPr="00FC2708">
        <w:t>przekazuje pracownikom informacje o aktualnych przepisach prawa i problemach oświatowych oraz kontroluje przestrzeganie przepisów prawa;</w:t>
      </w:r>
    </w:p>
    <w:p w14:paraId="3D262210" w14:textId="77777777" w:rsidR="00FC2708" w:rsidRPr="00FC2708" w:rsidRDefault="00FC2708" w:rsidP="0005237B">
      <w:pPr>
        <w:numPr>
          <w:ilvl w:val="2"/>
          <w:numId w:val="15"/>
        </w:numPr>
        <w:tabs>
          <w:tab w:val="left" w:pos="360"/>
          <w:tab w:val="num" w:pos="1276"/>
        </w:tabs>
        <w:spacing w:line="360" w:lineRule="auto"/>
      </w:pPr>
      <w:r w:rsidRPr="00FC2708">
        <w:t>diagnozuje, monitoruje i ocenia działalność dydaktyczną wychowawczą i opiekuńczą szkoły oraz inną jej działalność statutową w całości lub w wybranych obszarach;</w:t>
      </w:r>
    </w:p>
    <w:p w14:paraId="7AF598D3" w14:textId="4D8E0A63" w:rsidR="00FC2708" w:rsidRPr="00FC2708" w:rsidRDefault="00FC2708" w:rsidP="0005237B">
      <w:pPr>
        <w:numPr>
          <w:ilvl w:val="2"/>
          <w:numId w:val="15"/>
        </w:numPr>
        <w:tabs>
          <w:tab w:val="left" w:pos="360"/>
        </w:tabs>
        <w:spacing w:line="360" w:lineRule="auto"/>
      </w:pPr>
      <w:r w:rsidRPr="00FC2708">
        <w:t>inspiruje i wspomaga nauczycieli w spełnianiu przez nich wymagań w zakresie jakości pracy szkoły oraz podejmowaniu nowatorskich rozwiązań metodycznych i organizacyjnych;</w:t>
      </w:r>
    </w:p>
    <w:p w14:paraId="3AF4CEC3" w14:textId="29FFD503" w:rsidR="00FC2708" w:rsidRPr="00FC2708" w:rsidRDefault="00FC2708" w:rsidP="0005237B">
      <w:pPr>
        <w:numPr>
          <w:ilvl w:val="2"/>
          <w:numId w:val="15"/>
        </w:numPr>
        <w:tabs>
          <w:tab w:val="left" w:pos="360"/>
        </w:tabs>
        <w:spacing w:line="360" w:lineRule="auto"/>
      </w:pPr>
      <w:r w:rsidRPr="00FC2708">
        <w:t>zapewnia prawidłowy przebieg stażu nauczycieli ubiegających się o awans zawodowy, zgodnie z odrębnymi przepisami;</w:t>
      </w:r>
    </w:p>
    <w:p w14:paraId="5CACEF45" w14:textId="77777777" w:rsidR="00FC2708" w:rsidRPr="00FC2708" w:rsidRDefault="00FC2708" w:rsidP="0005237B">
      <w:pPr>
        <w:numPr>
          <w:ilvl w:val="2"/>
          <w:numId w:val="15"/>
        </w:numPr>
        <w:tabs>
          <w:tab w:val="left" w:pos="360"/>
        </w:tabs>
        <w:spacing w:line="360" w:lineRule="auto"/>
      </w:pPr>
      <w:r w:rsidRPr="00FC2708">
        <w:t>zatwierdza plan rozwoju zawodowego nauczycieli;</w:t>
      </w:r>
    </w:p>
    <w:p w14:paraId="71642180" w14:textId="77777777" w:rsidR="00FC2708" w:rsidRPr="00FC2708" w:rsidRDefault="00FC2708" w:rsidP="0005237B">
      <w:pPr>
        <w:numPr>
          <w:ilvl w:val="2"/>
          <w:numId w:val="15"/>
        </w:numPr>
        <w:tabs>
          <w:tab w:val="left" w:pos="360"/>
        </w:tabs>
        <w:spacing w:line="360" w:lineRule="auto"/>
      </w:pPr>
      <w:r w:rsidRPr="00FC2708">
        <w:t>dokonuje, na podstawie gromadzonych informacji, oceny pracy oraz oceny dorobku zawodowego nauczycieli, zgodnie z odrębnymi przepisami.</w:t>
      </w:r>
    </w:p>
    <w:p w14:paraId="296619DF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lastRenderedPageBreak/>
        <w:t>w zakresie określonym odrębnymi przepisami sprawuje opiekę nad uczniami oraz stwarza warunki do ich harmonijnego rozwoju psychofizycznego poprzez działania prozdrowotne;</w:t>
      </w:r>
    </w:p>
    <w:p w14:paraId="4CFB48EB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przygotowuje i prowadzi zebrania rady pedagogicznej, kieruje pracami rady pedagogicznej jako jej przewodniczący;</w:t>
      </w:r>
    </w:p>
    <w:p w14:paraId="5F292F18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dysponuje środkami określonymi w planie finansowym szkoły i ponosi odpowiedzialność za ich prawidłowe wykorzystanie, a także może organizować administracyjną, finansową i gospodarczą obsługę szkoły;</w:t>
      </w:r>
    </w:p>
    <w:p w14:paraId="4A008FBF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odpowiada za realizację zaleceń wynikających z orzeczenia o potrzebie kształcenia specjalnego ucznia.</w:t>
      </w:r>
    </w:p>
    <w:p w14:paraId="12977F09" w14:textId="51785FB5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stwarza warunki do działania w szkole lub placówce: wolontariuszy, stowarzyszeń i innych organizacji, w szczególności organizacji harcerskich, których celem statutowym jest działalność wychowawcza lub rozszerzania i wzbogacania form  działalności dydaktycznej , wychowawczej, opiekuńczej i innowacyjnej szkoły;</w:t>
      </w:r>
    </w:p>
    <w:p w14:paraId="58F13E48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wykonuje inne zadania wynikające z przepisów prawa, a w szczególności ustala Szkolny Zestaw Programów Nauczania , zgodnie z odrębnymi przepisami.</w:t>
      </w:r>
    </w:p>
    <w:p w14:paraId="39EF2AF8" w14:textId="53812607" w:rsidR="00FC2708" w:rsidRPr="00FC2708" w:rsidRDefault="00FC2708" w:rsidP="0005237B">
      <w:pPr>
        <w:numPr>
          <w:ilvl w:val="0"/>
          <w:numId w:val="15"/>
        </w:numPr>
        <w:tabs>
          <w:tab w:val="left" w:pos="360"/>
        </w:tabs>
        <w:spacing w:line="360" w:lineRule="auto"/>
      </w:pPr>
      <w:r w:rsidRPr="00FC2708">
        <w:t xml:space="preserve">Dyrektor jest kierownikiem zakładu pracy dla zatrudnionych w szkole nauczycieli i pracowników nie będących nauczycielami. </w:t>
      </w:r>
    </w:p>
    <w:p w14:paraId="27504BA1" w14:textId="77777777" w:rsidR="00FC2708" w:rsidRPr="00FC2708" w:rsidRDefault="00FC2708" w:rsidP="0005237B">
      <w:pPr>
        <w:numPr>
          <w:ilvl w:val="0"/>
          <w:numId w:val="15"/>
        </w:numPr>
        <w:tabs>
          <w:tab w:val="left" w:pos="360"/>
        </w:tabs>
        <w:spacing w:line="360" w:lineRule="auto"/>
      </w:pPr>
      <w:r w:rsidRPr="00FC2708">
        <w:t>Dyrektor szkoły w wykonywaniu swoich zadań współpracuje z innymi organami szkoły</w:t>
      </w:r>
      <w:r w:rsidR="000B13D9">
        <w:t xml:space="preserve"> </w:t>
      </w:r>
      <w:r w:rsidRPr="00FC2708">
        <w:t xml:space="preserve"> w zakresie i formie określonej odrębnymi przepisami oraz postanowieniami niniejszego statutu.</w:t>
      </w:r>
    </w:p>
    <w:p w14:paraId="4E7229AB" w14:textId="77777777" w:rsidR="00FC2708" w:rsidRPr="00FC2708" w:rsidRDefault="00FC2708" w:rsidP="0005237B">
      <w:pPr>
        <w:numPr>
          <w:ilvl w:val="0"/>
          <w:numId w:val="15"/>
        </w:numPr>
        <w:tabs>
          <w:tab w:val="left" w:pos="360"/>
        </w:tabs>
        <w:spacing w:line="360" w:lineRule="auto"/>
      </w:pPr>
      <w:r w:rsidRPr="00FC2708">
        <w:t>Dyrektor szkoły odpowiedzialny jest w szczególności za:</w:t>
      </w:r>
    </w:p>
    <w:p w14:paraId="0CB55838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 xml:space="preserve">dydaktyczny i wychowawczy poziom szkoły; </w:t>
      </w:r>
    </w:p>
    <w:p w14:paraId="240620AE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tworzenie bezpiecznych i higienicznych warunków pracy i nauki w szkole, oraz atmosfery sprzyjającej rozwojowi uczniów i nauczycieli;</w:t>
      </w:r>
    </w:p>
    <w:p w14:paraId="1A207FDD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realizację uchwał rady pedagogicznej, podjęte w ramach jej kompetencji stanowiących;</w:t>
      </w:r>
    </w:p>
    <w:p w14:paraId="6BD61427" w14:textId="77777777" w:rsidR="00FC2708" w:rsidRP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wykonywanie zarządzeń i zaleceń wydawanych przez organy nadzorujące szkołę;</w:t>
      </w:r>
    </w:p>
    <w:p w14:paraId="0ED01854" w14:textId="77777777" w:rsidR="00FC2708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zapewnienie pomocy nauczycielom w realizacji ich zadań i doskonaleniu zawodowym;</w:t>
      </w:r>
    </w:p>
    <w:p w14:paraId="6042013E" w14:textId="77777777" w:rsidR="00E81271" w:rsidRPr="0022111D" w:rsidRDefault="0022111D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22111D">
        <w:rPr>
          <w:rFonts w:eastAsiaTheme="minorHAnsi"/>
        </w:rPr>
        <w:t>Dyrektor po zasięgnięciu opinii rady rodziców i samorządu uczniowskiego:</w:t>
      </w:r>
    </w:p>
    <w:p w14:paraId="5F36803D" w14:textId="0A339D0D" w:rsidR="0022111D" w:rsidRPr="00030A02" w:rsidRDefault="0022111D" w:rsidP="0005237B">
      <w:pPr>
        <w:pStyle w:val="Akapitzlist"/>
        <w:numPr>
          <w:ilvl w:val="0"/>
          <w:numId w:val="157"/>
        </w:numPr>
        <w:spacing w:after="160" w:line="360" w:lineRule="auto"/>
        <w:rPr>
          <w:rFonts w:eastAsiaTheme="minorHAnsi"/>
        </w:rPr>
      </w:pPr>
      <w:r w:rsidRPr="00030A02">
        <w:rPr>
          <w:rFonts w:eastAsiaTheme="minorHAnsi"/>
        </w:rPr>
        <w:t>ustala długość przerw międzylekcyjnych;</w:t>
      </w:r>
    </w:p>
    <w:p w14:paraId="48E28066" w14:textId="77777777" w:rsidR="0022111D" w:rsidRPr="0022111D" w:rsidRDefault="0022111D" w:rsidP="0005237B">
      <w:pPr>
        <w:pStyle w:val="Akapitzlist"/>
        <w:numPr>
          <w:ilvl w:val="0"/>
          <w:numId w:val="157"/>
        </w:numPr>
        <w:spacing w:after="160" w:line="360" w:lineRule="auto"/>
        <w:ind w:left="1797" w:hanging="357"/>
        <w:rPr>
          <w:rFonts w:eastAsiaTheme="minorHAnsi"/>
        </w:rPr>
      </w:pPr>
      <w:r w:rsidRPr="0022111D">
        <w:rPr>
          <w:rFonts w:eastAsiaTheme="minorHAnsi"/>
        </w:rPr>
        <w:lastRenderedPageBreak/>
        <w:t>ustala długość przerwy w sposób umożliwiający uczniom spożycie posiłków.</w:t>
      </w:r>
    </w:p>
    <w:p w14:paraId="34649389" w14:textId="0887E956" w:rsidR="0022111D" w:rsidRPr="00FC2708" w:rsidRDefault="0022111D" w:rsidP="0005237B">
      <w:pPr>
        <w:pStyle w:val="Akapitzlist"/>
        <w:numPr>
          <w:ilvl w:val="1"/>
          <w:numId w:val="15"/>
        </w:numPr>
        <w:spacing w:line="360" w:lineRule="auto"/>
      </w:pPr>
      <w:r w:rsidRPr="0022111D">
        <w:t xml:space="preserve">Dyrektor zapewnia uczniom w szkole miejsce pozostawienia podręczników </w:t>
      </w:r>
      <w:r>
        <w:t>i przyborów szkolnych.</w:t>
      </w:r>
    </w:p>
    <w:p w14:paraId="7893B816" w14:textId="60DF6587" w:rsidR="00B96A89" w:rsidRDefault="00FC2708" w:rsidP="0005237B">
      <w:pPr>
        <w:numPr>
          <w:ilvl w:val="1"/>
          <w:numId w:val="15"/>
        </w:numPr>
        <w:tabs>
          <w:tab w:val="left" w:pos="360"/>
        </w:tabs>
        <w:spacing w:line="360" w:lineRule="auto"/>
      </w:pPr>
      <w:r w:rsidRPr="00FC2708">
        <w:t>właściwe gospodarowanie mieniem szkoły.</w:t>
      </w:r>
    </w:p>
    <w:p w14:paraId="5C5AF816" w14:textId="284AB980" w:rsidR="00B96A89" w:rsidRPr="00BD1741" w:rsidRDefault="00B96A89" w:rsidP="0005237B">
      <w:pPr>
        <w:pStyle w:val="Akapitzlist"/>
        <w:numPr>
          <w:ilvl w:val="0"/>
          <w:numId w:val="15"/>
        </w:numPr>
        <w:spacing w:line="360" w:lineRule="auto"/>
        <w:rPr>
          <w:rFonts w:eastAsiaTheme="minorHAnsi"/>
        </w:rPr>
      </w:pPr>
      <w:r w:rsidRPr="00B96A89">
        <w:rPr>
          <w:rFonts w:eastAsiaTheme="minorHAnsi"/>
        </w:rPr>
        <w:t>Zadania dyrektora  w związku z RODO</w:t>
      </w:r>
    </w:p>
    <w:p w14:paraId="28EC3B10" w14:textId="77777777" w:rsidR="00B96A89" w:rsidRDefault="00B96A89" w:rsidP="0005237B">
      <w:pPr>
        <w:pStyle w:val="Akapitzlist"/>
        <w:numPr>
          <w:ilvl w:val="0"/>
          <w:numId w:val="152"/>
        </w:numPr>
        <w:spacing w:after="160" w:line="360" w:lineRule="auto"/>
        <w:rPr>
          <w:rFonts w:eastAsiaTheme="minorHAnsi"/>
        </w:rPr>
      </w:pPr>
      <w:r w:rsidRPr="00B96A89">
        <w:rPr>
          <w:rFonts w:eastAsiaTheme="minorHAnsi"/>
        </w:rPr>
        <w:t>Dyrektor, jako Administrator Danych Osobowych w procesach przetwarzania danych uwzględnia charakter, zakres, kontekst i cele przetwarzania oraz ryzyko naruszenia prawa lub wolności osób fizycznych o różnym prawdopodobieństwie i wadze zagrożenia</w:t>
      </w:r>
    </w:p>
    <w:p w14:paraId="09A28AD7" w14:textId="77777777" w:rsidR="00B96A89" w:rsidRDefault="00B96A89" w:rsidP="0005237B">
      <w:pPr>
        <w:pStyle w:val="Akapitzlist"/>
        <w:numPr>
          <w:ilvl w:val="0"/>
          <w:numId w:val="152"/>
        </w:numPr>
        <w:spacing w:after="160" w:line="360" w:lineRule="auto"/>
        <w:rPr>
          <w:rFonts w:eastAsiaTheme="minorHAnsi"/>
        </w:rPr>
      </w:pPr>
      <w:r>
        <w:rPr>
          <w:rFonts w:eastAsiaTheme="minorHAnsi"/>
        </w:rPr>
        <w:t xml:space="preserve"> </w:t>
      </w:r>
      <w:r w:rsidRPr="00B96A89">
        <w:rPr>
          <w:rFonts w:eastAsiaTheme="minorHAnsi"/>
        </w:rPr>
        <w:t>Dyrektor powołuje Inspektora Danych Osobowych, który bezpośrednio podlega Administratorowi Danych Osobowych.</w:t>
      </w:r>
    </w:p>
    <w:p w14:paraId="3BB50C28" w14:textId="77777777" w:rsidR="00B96A89" w:rsidRDefault="00B96A89" w:rsidP="0005237B">
      <w:pPr>
        <w:pStyle w:val="Akapitzlist"/>
        <w:numPr>
          <w:ilvl w:val="0"/>
          <w:numId w:val="152"/>
        </w:numPr>
        <w:spacing w:after="160" w:line="360" w:lineRule="auto"/>
        <w:rPr>
          <w:rFonts w:eastAsiaTheme="minorHAnsi"/>
        </w:rPr>
      </w:pPr>
      <w:r w:rsidRPr="00B96A89">
        <w:rPr>
          <w:rFonts w:eastAsiaTheme="minorHAnsi"/>
        </w:rPr>
        <w:t>Dyrektor zatwierdza i wdraża odpowiednie środki techniczne i organizacyjne, aby przetwarzanie odbywało się zgodnie z przepisami prawa ochrony danych osobowych, a także było poddawane systematycznym przeglądom i aktualizacji.</w:t>
      </w:r>
    </w:p>
    <w:p w14:paraId="2BA04142" w14:textId="77777777" w:rsidR="00B96A89" w:rsidRDefault="00B96A89" w:rsidP="0005237B">
      <w:pPr>
        <w:pStyle w:val="Akapitzlist"/>
        <w:numPr>
          <w:ilvl w:val="0"/>
          <w:numId w:val="152"/>
        </w:numPr>
        <w:spacing w:after="160" w:line="360" w:lineRule="auto"/>
        <w:rPr>
          <w:rFonts w:eastAsiaTheme="minorHAnsi"/>
        </w:rPr>
      </w:pPr>
      <w:r w:rsidRPr="00B96A89">
        <w:rPr>
          <w:rFonts w:eastAsiaTheme="minorHAnsi"/>
        </w:rPr>
        <w:t>Dyrektora ustala zasady przetwarzania danych osobowych osób, których dane dotyczą, w szczególności danych osobowych osób korzystających z pomocy poradni, rodziców oraz pracowników i współpracowników Szkoły.</w:t>
      </w:r>
    </w:p>
    <w:p w14:paraId="6277F3A8" w14:textId="25F71113" w:rsidR="00B96A89" w:rsidRPr="009B467C" w:rsidRDefault="00B96A89" w:rsidP="0005237B">
      <w:pPr>
        <w:pStyle w:val="Akapitzlist"/>
        <w:numPr>
          <w:ilvl w:val="0"/>
          <w:numId w:val="152"/>
        </w:numPr>
        <w:spacing w:after="160" w:line="360" w:lineRule="auto"/>
        <w:rPr>
          <w:rFonts w:eastAsiaTheme="minorHAnsi"/>
        </w:rPr>
      </w:pPr>
      <w:r w:rsidRPr="00B96A89">
        <w:rPr>
          <w:rFonts w:eastAsiaTheme="minorHAnsi"/>
        </w:rPr>
        <w:t>Dyrektor sprawuje nadzór nad przestrzeganiem przepisów o ochronie danych osobowych poprzez Inspektora Ochrony Danych Osobowych stosującego obowiązujące w tym zakresie przepisy</w:t>
      </w:r>
      <w:r>
        <w:rPr>
          <w:rFonts w:eastAsiaTheme="minorHAnsi"/>
        </w:rPr>
        <w:t xml:space="preserve"> prawa ochrony danych osobowych z zakresu zadań wymienionych w ust. 1 i 2, w zgodności z art. 39 Rozporządzenia Parlamentu Europejskiego i rady (EU) 2016/679 z dnia 27 kwietnia 2016r. w sprawie ochrony osób fizycznych w związku z przetwarzaniem danych osobowych i  w sprawie swobodnego przepływu takich danych </w:t>
      </w:r>
      <w:r w:rsidR="00C24C5F">
        <w:rPr>
          <w:rFonts w:eastAsiaTheme="minorHAnsi"/>
        </w:rPr>
        <w:t>oraz uchylania dyrektyw 95/45/WE (rozporządzenie o ochronie danych, Dz. U. UE. L. 2016.119.1 z dnia 4 maja 2016r.)</w:t>
      </w:r>
    </w:p>
    <w:p w14:paraId="4AA1FCB9" w14:textId="3164AB32" w:rsidR="00FC2708" w:rsidRPr="00FC2708" w:rsidRDefault="00FC2708" w:rsidP="0005237B">
      <w:pPr>
        <w:numPr>
          <w:ilvl w:val="0"/>
          <w:numId w:val="15"/>
        </w:numPr>
        <w:tabs>
          <w:tab w:val="left" w:pos="360"/>
        </w:tabs>
        <w:spacing w:line="360" w:lineRule="auto"/>
      </w:pPr>
      <w:r w:rsidRPr="00FC2708">
        <w:t>Kompetencje Dyrektora określają odrębne przepisy a w szczególności art. 68</w:t>
      </w:r>
      <w:r w:rsidR="00DA672F">
        <w:t xml:space="preserve"> </w:t>
      </w:r>
      <w:r w:rsidRPr="00FC2708">
        <w:t xml:space="preserve">ustawy </w:t>
      </w:r>
      <w:r w:rsidR="00DA672F">
        <w:t xml:space="preserve"> </w:t>
      </w:r>
      <w:r w:rsidRPr="00FC2708">
        <w:t>prawo oświatowe.</w:t>
      </w:r>
    </w:p>
    <w:p w14:paraId="436928DD" w14:textId="77777777" w:rsidR="00FC2708" w:rsidRPr="00FC2708" w:rsidRDefault="000B13D9" w:rsidP="0005237B">
      <w:pPr>
        <w:tabs>
          <w:tab w:val="left" w:pos="360"/>
        </w:tabs>
        <w:spacing w:line="360" w:lineRule="auto"/>
      </w:pPr>
      <w:r>
        <w:t>§ 26</w:t>
      </w:r>
    </w:p>
    <w:p w14:paraId="34517017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3345F8F9" w14:textId="77777777" w:rsidR="00FC2708" w:rsidRPr="00FC2708" w:rsidRDefault="00FC2708" w:rsidP="0005237B">
      <w:pPr>
        <w:numPr>
          <w:ilvl w:val="0"/>
          <w:numId w:val="16"/>
        </w:numPr>
        <w:tabs>
          <w:tab w:val="left" w:pos="360"/>
        </w:tabs>
        <w:spacing w:line="360" w:lineRule="auto"/>
      </w:pPr>
      <w:r w:rsidRPr="00FC2708">
        <w:t xml:space="preserve">W roku szkolnym, w którym szkoła liczy co najmniej 12 oddziałów tworzy się stanowisko wicedyrektora. </w:t>
      </w:r>
    </w:p>
    <w:p w14:paraId="1E6D4166" w14:textId="77777777" w:rsidR="00FC2708" w:rsidRPr="00FC2708" w:rsidRDefault="00FC2708" w:rsidP="0005237B">
      <w:pPr>
        <w:numPr>
          <w:ilvl w:val="0"/>
          <w:numId w:val="16"/>
        </w:numPr>
        <w:tabs>
          <w:tab w:val="left" w:pos="360"/>
        </w:tabs>
        <w:spacing w:line="360" w:lineRule="auto"/>
      </w:pPr>
      <w:r w:rsidRPr="00FC2708">
        <w:lastRenderedPageBreak/>
        <w:t>Dyrektor szkoły, za zgodą organu prowadzącego szkołę, może tworzyć dodatkowe stanowiska wicedyrektorów lub inne stanowiska kierownicze.</w:t>
      </w:r>
    </w:p>
    <w:p w14:paraId="6072B0D5" w14:textId="7A250998" w:rsidR="00FC2708" w:rsidRPr="00FC2708" w:rsidRDefault="00FC2708" w:rsidP="0005237B">
      <w:pPr>
        <w:numPr>
          <w:ilvl w:val="0"/>
          <w:numId w:val="16"/>
        </w:numPr>
        <w:tabs>
          <w:tab w:val="left" w:pos="360"/>
        </w:tabs>
        <w:spacing w:line="360" w:lineRule="auto"/>
      </w:pPr>
      <w:r w:rsidRPr="00FC2708">
        <w:t>Powierzenia tych stanowisk oraz odwołania z nich dokonuje dyrektor szkoły, po zasięgnięciu opinii organu prowadzącego oraz rady pedagogicznej, z zachowaniem procedur określonych odrębnymi przepisami.</w:t>
      </w:r>
    </w:p>
    <w:p w14:paraId="2AF6BFDC" w14:textId="7154DA94" w:rsidR="00FC2708" w:rsidRPr="00FC2708" w:rsidRDefault="00FC2708" w:rsidP="0005237B">
      <w:pPr>
        <w:numPr>
          <w:ilvl w:val="0"/>
          <w:numId w:val="16"/>
        </w:numPr>
        <w:tabs>
          <w:tab w:val="left" w:pos="360"/>
        </w:tabs>
        <w:spacing w:line="360" w:lineRule="auto"/>
      </w:pPr>
      <w:r w:rsidRPr="00FC2708">
        <w:t xml:space="preserve">Wicedyrektor szkoły przejmuje na siebie część zadań dyrektora szkoły, a w szczególności: </w:t>
      </w:r>
    </w:p>
    <w:p w14:paraId="572B24A6" w14:textId="77777777" w:rsidR="00FC2708" w:rsidRPr="00FC2708" w:rsidRDefault="00FC2708" w:rsidP="0005237B">
      <w:pPr>
        <w:numPr>
          <w:ilvl w:val="1"/>
          <w:numId w:val="16"/>
        </w:numPr>
        <w:tabs>
          <w:tab w:val="left" w:pos="360"/>
        </w:tabs>
        <w:spacing w:line="360" w:lineRule="auto"/>
      </w:pPr>
      <w:r w:rsidRPr="00FC2708">
        <w:t xml:space="preserve">zastępuje dyrektora w przypadku jego nieobecności w szkole; </w:t>
      </w:r>
    </w:p>
    <w:p w14:paraId="2D29EA51" w14:textId="77777777" w:rsidR="00FC2708" w:rsidRPr="00FC2708" w:rsidRDefault="00FC2708" w:rsidP="0005237B">
      <w:pPr>
        <w:numPr>
          <w:ilvl w:val="1"/>
          <w:numId w:val="16"/>
        </w:numPr>
        <w:tabs>
          <w:tab w:val="left" w:pos="360"/>
        </w:tabs>
        <w:spacing w:line="360" w:lineRule="auto"/>
      </w:pPr>
      <w:r w:rsidRPr="00FC2708">
        <w:t xml:space="preserve">przygotowuje projekty dokumentów programowo-organizacyjnych szkoły, zgodnie z poleceniami dyrektora; </w:t>
      </w:r>
    </w:p>
    <w:p w14:paraId="3C0F027D" w14:textId="77777777" w:rsidR="00FC2708" w:rsidRPr="00FC2708" w:rsidRDefault="00FC2708" w:rsidP="0005237B">
      <w:pPr>
        <w:numPr>
          <w:ilvl w:val="1"/>
          <w:numId w:val="16"/>
        </w:numPr>
        <w:tabs>
          <w:tab w:val="left" w:pos="360"/>
        </w:tabs>
        <w:spacing w:line="360" w:lineRule="auto"/>
      </w:pPr>
      <w:r w:rsidRPr="00FC2708">
        <w:t xml:space="preserve">prowadzi czynności związane z nadzorem pedagogicznym oraz doskonaleniem zawodowym nauczycieli przydzielonych specjalności i poziomów nauczania; </w:t>
      </w:r>
    </w:p>
    <w:p w14:paraId="26DF3FD1" w14:textId="77777777" w:rsidR="00FC2708" w:rsidRPr="00FC2708" w:rsidRDefault="00FC2708" w:rsidP="0005237B">
      <w:pPr>
        <w:numPr>
          <w:ilvl w:val="1"/>
          <w:numId w:val="16"/>
        </w:numPr>
        <w:tabs>
          <w:tab w:val="left" w:pos="360"/>
        </w:tabs>
        <w:spacing w:line="360" w:lineRule="auto"/>
      </w:pPr>
      <w:r w:rsidRPr="00FC2708">
        <w:t>pełni bieżący nadzór nad szkołą wg ustalonego harmonogramu.</w:t>
      </w:r>
    </w:p>
    <w:p w14:paraId="5CC2D0A5" w14:textId="369A7FBC" w:rsidR="00FC2708" w:rsidRDefault="00FC2708" w:rsidP="0005237B">
      <w:pPr>
        <w:numPr>
          <w:ilvl w:val="0"/>
          <w:numId w:val="16"/>
        </w:numPr>
        <w:spacing w:line="360" w:lineRule="auto"/>
      </w:pPr>
      <w:r w:rsidRPr="00FC2708">
        <w:t>Szczegółowy zakres uprawnień i odpowiedzialności wicedyrektora  i osób</w:t>
      </w:r>
      <w:r w:rsidR="00030A02">
        <w:t xml:space="preserve"> </w:t>
      </w:r>
      <w:r w:rsidRPr="00FC2708">
        <w:t xml:space="preserve">zajmujących inne stanowiska kierownicze określa dyrektor. </w:t>
      </w:r>
    </w:p>
    <w:p w14:paraId="3BE4709A" w14:textId="77777777" w:rsidR="004C1F1C" w:rsidRDefault="004C1F1C" w:rsidP="0005237B">
      <w:pPr>
        <w:tabs>
          <w:tab w:val="left" w:pos="360"/>
        </w:tabs>
        <w:spacing w:line="360" w:lineRule="auto"/>
      </w:pPr>
    </w:p>
    <w:p w14:paraId="33817C87" w14:textId="1256D1A8" w:rsidR="00FC2708" w:rsidRPr="00FC2708" w:rsidRDefault="000B13D9" w:rsidP="0005237B">
      <w:pPr>
        <w:tabs>
          <w:tab w:val="left" w:pos="360"/>
        </w:tabs>
        <w:spacing w:line="360" w:lineRule="auto"/>
      </w:pPr>
      <w:r>
        <w:t>§ 27</w:t>
      </w:r>
    </w:p>
    <w:p w14:paraId="099325AE" w14:textId="77777777" w:rsidR="00FC2708" w:rsidRPr="00FC2708" w:rsidRDefault="00FC2708" w:rsidP="0005237B">
      <w:pPr>
        <w:numPr>
          <w:ilvl w:val="3"/>
          <w:numId w:val="14"/>
        </w:numPr>
        <w:tabs>
          <w:tab w:val="left" w:pos="360"/>
        </w:tabs>
        <w:spacing w:line="360" w:lineRule="auto"/>
        <w:ind w:left="360"/>
      </w:pPr>
      <w:r w:rsidRPr="00FC2708">
        <w:t>Kolegialnym organem szkoły jest rada pedagogiczna, składająca się z wszystkich nauczycieli zatrudnionych w szkole, niezależnie od wymiaru zatrudnienia.</w:t>
      </w:r>
    </w:p>
    <w:p w14:paraId="6D19477E" w14:textId="727D70D8" w:rsidR="00FC2708" w:rsidRPr="00FC2708" w:rsidRDefault="00FC2708" w:rsidP="0005237B">
      <w:pPr>
        <w:numPr>
          <w:ilvl w:val="3"/>
          <w:numId w:val="14"/>
        </w:numPr>
        <w:tabs>
          <w:tab w:val="left" w:pos="360"/>
        </w:tabs>
        <w:spacing w:line="360" w:lineRule="auto"/>
        <w:ind w:left="360"/>
      </w:pPr>
      <w:r w:rsidRPr="00FC2708">
        <w:t>Przedmiotem pracy rady pedagogicznej są działania wynikające z jej uprawnień i kompetencji określonych w ustawie prawo oświatowe i wydawanych aktów wykonawczych.</w:t>
      </w:r>
    </w:p>
    <w:p w14:paraId="7DD8B151" w14:textId="77777777" w:rsidR="00FC2708" w:rsidRPr="00FC2708" w:rsidRDefault="00FC2708" w:rsidP="0005237B">
      <w:pPr>
        <w:numPr>
          <w:ilvl w:val="3"/>
          <w:numId w:val="14"/>
        </w:numPr>
        <w:tabs>
          <w:tab w:val="left" w:pos="360"/>
        </w:tabs>
        <w:spacing w:line="360" w:lineRule="auto"/>
        <w:ind w:left="360"/>
      </w:pPr>
      <w:r w:rsidRPr="00FC2708">
        <w:t>Rada pedagogiczna realizuje swoje kompetencje w formie uchwał:</w:t>
      </w:r>
    </w:p>
    <w:p w14:paraId="7D177D10" w14:textId="77777777" w:rsidR="00FC2708" w:rsidRPr="00FC2708" w:rsidRDefault="00FC2708" w:rsidP="0005237B">
      <w:pPr>
        <w:numPr>
          <w:ilvl w:val="0"/>
          <w:numId w:val="17"/>
        </w:numPr>
        <w:tabs>
          <w:tab w:val="left" w:pos="360"/>
        </w:tabs>
        <w:spacing w:line="360" w:lineRule="auto"/>
      </w:pPr>
      <w:r w:rsidRPr="00FC2708">
        <w:t>uchwały podjęte w ramach kompetencji stanowiących są aktami prawa;</w:t>
      </w:r>
    </w:p>
    <w:p w14:paraId="0925CCC5" w14:textId="77777777" w:rsidR="00FC2708" w:rsidRPr="00FC2708" w:rsidRDefault="00FC2708" w:rsidP="0005237B">
      <w:pPr>
        <w:numPr>
          <w:ilvl w:val="0"/>
          <w:numId w:val="17"/>
        </w:numPr>
        <w:tabs>
          <w:tab w:val="left" w:pos="360"/>
        </w:tabs>
        <w:spacing w:line="360" w:lineRule="auto"/>
      </w:pPr>
      <w:r w:rsidRPr="00FC2708">
        <w:t>uchwały podjęte w ramach kompetencji opiniodawczych, wyrażania zgody, wnioskowania, ustalenia, postanowienia, porozumienia lub wyboru są uchwałami zwykłymi.</w:t>
      </w:r>
    </w:p>
    <w:p w14:paraId="0A2D6215" w14:textId="77777777" w:rsidR="00FC2708" w:rsidRPr="00FC2708" w:rsidRDefault="00FC2708" w:rsidP="0005237B">
      <w:pPr>
        <w:numPr>
          <w:ilvl w:val="3"/>
          <w:numId w:val="14"/>
        </w:numPr>
        <w:tabs>
          <w:tab w:val="left" w:pos="360"/>
        </w:tabs>
        <w:spacing w:line="360" w:lineRule="auto"/>
        <w:ind w:left="360"/>
      </w:pPr>
      <w:r w:rsidRPr="00FC2708">
        <w:t>Rada pedagogiczna w ramach szczegółowych kompetencji, w szczególności:</w:t>
      </w:r>
    </w:p>
    <w:p w14:paraId="0A18822B" w14:textId="77777777" w:rsidR="00FC2708" w:rsidRPr="00FC2708" w:rsidRDefault="00FC2708" w:rsidP="0005237B">
      <w:pPr>
        <w:numPr>
          <w:ilvl w:val="0"/>
          <w:numId w:val="60"/>
        </w:numPr>
        <w:tabs>
          <w:tab w:val="left" w:pos="360"/>
        </w:tabs>
        <w:spacing w:line="360" w:lineRule="auto"/>
      </w:pPr>
      <w:r w:rsidRPr="00FC2708">
        <w:t>zapoznaje się z projektami planów pracy szkoły i innych dokumentów programowych szkoły przedłożonych przez projektodawców;</w:t>
      </w:r>
    </w:p>
    <w:p w14:paraId="69466A7C" w14:textId="77777777" w:rsidR="00FC2708" w:rsidRPr="00FC2708" w:rsidRDefault="00FC2708" w:rsidP="0005237B">
      <w:pPr>
        <w:numPr>
          <w:ilvl w:val="0"/>
          <w:numId w:val="60"/>
        </w:numPr>
        <w:tabs>
          <w:tab w:val="left" w:pos="360"/>
        </w:tabs>
        <w:spacing w:line="360" w:lineRule="auto"/>
      </w:pPr>
      <w:r w:rsidRPr="00FC2708">
        <w:t>w toku ustalania organizacji doskonalenia zawodowego nauczycieli w pierwszej kolejności bierze pod uwagę zidentyfikowane  potrzeby szkoły sformułowane jako wnioski do pracy na kolejny rok szkolny</w:t>
      </w:r>
    </w:p>
    <w:p w14:paraId="4D700019" w14:textId="7FBD5970" w:rsidR="00FC2708" w:rsidRPr="00FC2708" w:rsidRDefault="00FC2708" w:rsidP="0005237B">
      <w:pPr>
        <w:numPr>
          <w:ilvl w:val="0"/>
          <w:numId w:val="60"/>
        </w:numPr>
        <w:tabs>
          <w:tab w:val="left" w:pos="360"/>
        </w:tabs>
        <w:spacing w:line="360" w:lineRule="auto"/>
      </w:pPr>
      <w:r w:rsidRPr="00FC2708">
        <w:lastRenderedPageBreak/>
        <w:t>przed zajęciem stanowiska w danej sprawie rada pedagogiczna zapoznaje się z opinią nauczycieli których sprawa bezpośrednio dotyczy.</w:t>
      </w:r>
    </w:p>
    <w:p w14:paraId="61C33DE8" w14:textId="7E52C6A5" w:rsidR="00FC2708" w:rsidRPr="00FC2708" w:rsidRDefault="00FC2708" w:rsidP="0005237B">
      <w:pPr>
        <w:numPr>
          <w:ilvl w:val="0"/>
          <w:numId w:val="60"/>
        </w:numPr>
        <w:tabs>
          <w:tab w:val="left" w:pos="360"/>
        </w:tabs>
        <w:spacing w:line="360" w:lineRule="auto"/>
      </w:pPr>
      <w:r w:rsidRPr="00FC2708">
        <w:t>Ocenia efekty wdrażania wniosków i postanowień rady pedagogicznej i ich wpływ na podnoszenie jakości pracy szkoły.</w:t>
      </w:r>
    </w:p>
    <w:p w14:paraId="1A2AE133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0945B92B" w14:textId="177FDA54" w:rsidR="00FC2708" w:rsidRPr="00FC2708" w:rsidRDefault="000B13D9" w:rsidP="0005237B">
      <w:pPr>
        <w:tabs>
          <w:tab w:val="left" w:pos="360"/>
        </w:tabs>
        <w:spacing w:line="360" w:lineRule="auto"/>
      </w:pPr>
      <w:r>
        <w:t>§ 28</w:t>
      </w:r>
    </w:p>
    <w:p w14:paraId="1C7283A6" w14:textId="77777777" w:rsidR="00030A02" w:rsidRDefault="00FC2708" w:rsidP="0005237B">
      <w:pPr>
        <w:tabs>
          <w:tab w:val="left" w:pos="360"/>
        </w:tabs>
        <w:spacing w:line="360" w:lineRule="auto"/>
      </w:pPr>
      <w:r w:rsidRPr="00FC2708">
        <w:t>1.  Rada pedagogiczna ustala regulamin swojej działalności, który nie może być sprzeczny</w:t>
      </w:r>
      <w:r w:rsidR="00030A02">
        <w:t xml:space="preserve">  </w:t>
      </w:r>
    </w:p>
    <w:p w14:paraId="52DD5DD8" w14:textId="5871AFCF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 xml:space="preserve"> z przepisami prawa i postanowieniami statutu szkoły.</w:t>
      </w:r>
    </w:p>
    <w:p w14:paraId="1165FC4A" w14:textId="77777777" w:rsidR="00FC2708" w:rsidRPr="00FC2708" w:rsidRDefault="00FC2708" w:rsidP="0005237B">
      <w:pPr>
        <w:tabs>
          <w:tab w:val="left" w:pos="360"/>
        </w:tabs>
        <w:spacing w:line="360" w:lineRule="auto"/>
      </w:pPr>
      <w:r w:rsidRPr="00FC2708">
        <w:t xml:space="preserve"> 2. Regulamin rady pedagogicznej określa w szczególności:</w:t>
      </w:r>
    </w:p>
    <w:p w14:paraId="108C6E0A" w14:textId="77777777" w:rsidR="00FC2708" w:rsidRPr="00FC2708" w:rsidRDefault="00FC2708" w:rsidP="0005237B">
      <w:pPr>
        <w:numPr>
          <w:ilvl w:val="1"/>
          <w:numId w:val="14"/>
        </w:numPr>
        <w:tabs>
          <w:tab w:val="left" w:pos="360"/>
        </w:tabs>
        <w:spacing w:line="360" w:lineRule="auto"/>
      </w:pPr>
      <w:r w:rsidRPr="00FC2708">
        <w:t>sposób i tryb protokołowania zebrań rady pedagogicznej;</w:t>
      </w:r>
    </w:p>
    <w:p w14:paraId="76663039" w14:textId="77777777" w:rsidR="00FC2708" w:rsidRPr="00FC2708" w:rsidRDefault="00FC2708" w:rsidP="0005237B">
      <w:pPr>
        <w:numPr>
          <w:ilvl w:val="1"/>
          <w:numId w:val="14"/>
        </w:numPr>
        <w:tabs>
          <w:tab w:val="left" w:pos="360"/>
        </w:tabs>
        <w:spacing w:line="360" w:lineRule="auto"/>
      </w:pPr>
      <w:r w:rsidRPr="00FC2708">
        <w:t>tryb przyjmowania protokołów;</w:t>
      </w:r>
    </w:p>
    <w:p w14:paraId="4954FC8F" w14:textId="77777777" w:rsidR="00FC2708" w:rsidRPr="00FC2708" w:rsidRDefault="00FC2708" w:rsidP="0005237B">
      <w:pPr>
        <w:numPr>
          <w:ilvl w:val="1"/>
          <w:numId w:val="14"/>
        </w:numPr>
        <w:tabs>
          <w:tab w:val="left" w:pos="360"/>
        </w:tabs>
        <w:spacing w:line="360" w:lineRule="auto"/>
      </w:pPr>
      <w:r w:rsidRPr="00FC2708">
        <w:t>zadania przewodniczącego rady;, protokolanta i komisji wnioskowej;</w:t>
      </w:r>
    </w:p>
    <w:p w14:paraId="5C69CB8B" w14:textId="77777777" w:rsidR="00FC2708" w:rsidRPr="00FC2708" w:rsidRDefault="00FC2708" w:rsidP="0005237B">
      <w:pPr>
        <w:numPr>
          <w:ilvl w:val="1"/>
          <w:numId w:val="14"/>
        </w:numPr>
        <w:tabs>
          <w:tab w:val="left" w:pos="360"/>
        </w:tabs>
        <w:spacing w:line="360" w:lineRule="auto"/>
      </w:pPr>
      <w:r w:rsidRPr="00FC2708">
        <w:t>sposób zawiadamiania o terminie zebrania i przewidywanym porządku zebrania;</w:t>
      </w:r>
    </w:p>
    <w:p w14:paraId="6975A9F1" w14:textId="7786ED02" w:rsidR="006121FF" w:rsidRDefault="00FC2708" w:rsidP="0005237B">
      <w:pPr>
        <w:numPr>
          <w:ilvl w:val="1"/>
          <w:numId w:val="14"/>
        </w:numPr>
        <w:tabs>
          <w:tab w:val="left" w:pos="360"/>
        </w:tabs>
        <w:spacing w:line="360" w:lineRule="auto"/>
      </w:pPr>
      <w:r w:rsidRPr="00FC2708">
        <w:t>tryb wyłaniania swojego przedstawiciela</w:t>
      </w:r>
    </w:p>
    <w:p w14:paraId="3263FF8E" w14:textId="77777777" w:rsidR="00BD1741" w:rsidRDefault="00BD1741" w:rsidP="0005237B">
      <w:pPr>
        <w:tabs>
          <w:tab w:val="left" w:pos="360"/>
        </w:tabs>
        <w:spacing w:line="360" w:lineRule="auto"/>
        <w:ind w:left="1440"/>
      </w:pPr>
    </w:p>
    <w:p w14:paraId="44389F61" w14:textId="7393000B" w:rsidR="00FC2708" w:rsidRPr="00FC2708" w:rsidRDefault="000B13D9" w:rsidP="0005237B">
      <w:pPr>
        <w:spacing w:line="360" w:lineRule="auto"/>
      </w:pPr>
      <w:r>
        <w:t>§ 29</w:t>
      </w:r>
    </w:p>
    <w:p w14:paraId="4B4725DA" w14:textId="77777777" w:rsidR="00FC2708" w:rsidRPr="00FC2708" w:rsidRDefault="00FC2708" w:rsidP="0005237B">
      <w:pPr>
        <w:pStyle w:val="Akapitzlist"/>
        <w:numPr>
          <w:ilvl w:val="0"/>
          <w:numId w:val="68"/>
        </w:numPr>
        <w:tabs>
          <w:tab w:val="left" w:pos="360"/>
        </w:tabs>
        <w:spacing w:line="360" w:lineRule="auto"/>
      </w:pPr>
      <w:r w:rsidRPr="00FC2708">
        <w:t>Kolegialnym organem szkoły jest rada rodziców stanowiąca reprezentację rodziców uczniów.</w:t>
      </w:r>
    </w:p>
    <w:p w14:paraId="0383FF54" w14:textId="77777777" w:rsidR="00FC2708" w:rsidRPr="00FC2708" w:rsidRDefault="00FC2708" w:rsidP="0005237B">
      <w:pPr>
        <w:pStyle w:val="Akapitzlist"/>
        <w:numPr>
          <w:ilvl w:val="0"/>
          <w:numId w:val="68"/>
        </w:numPr>
        <w:spacing w:before="120" w:line="360" w:lineRule="auto"/>
      </w:pPr>
      <w:r w:rsidRPr="00FC2708">
        <w:t xml:space="preserve">Rada rodziców uchwala regulamin swojej działalności, </w:t>
      </w:r>
      <w:r w:rsidRPr="00FC2708">
        <w:rPr>
          <w:bCs/>
        </w:rPr>
        <w:t>który jest odrębnym dokumentem.</w:t>
      </w:r>
    </w:p>
    <w:p w14:paraId="79E6F8E7" w14:textId="7112EC0F" w:rsidR="00FC2708" w:rsidRPr="00FC2708" w:rsidRDefault="00FC2708" w:rsidP="0005237B">
      <w:pPr>
        <w:pStyle w:val="Akapitzlist"/>
        <w:numPr>
          <w:ilvl w:val="0"/>
          <w:numId w:val="68"/>
        </w:numPr>
        <w:spacing w:before="120" w:line="360" w:lineRule="auto"/>
      </w:pPr>
      <w:r w:rsidRPr="00FC2708">
        <w:t>Rada rodziców może występować do dyrektora i innych organów szkoły, organu prowadzącego szkołę oraz organu sprawującego nadzór pedagogiczny z wnioskami i opiniami we wszystkich sprawach szkoły.</w:t>
      </w:r>
    </w:p>
    <w:p w14:paraId="2CE7A962" w14:textId="77777777" w:rsidR="00FC2708" w:rsidRPr="00FC2708" w:rsidRDefault="00FC2708" w:rsidP="0005237B">
      <w:pPr>
        <w:pStyle w:val="Akapitzlist"/>
        <w:numPr>
          <w:ilvl w:val="0"/>
          <w:numId w:val="68"/>
        </w:numPr>
        <w:spacing w:before="120" w:line="360" w:lineRule="auto"/>
      </w:pPr>
      <w:r w:rsidRPr="00FC2708">
        <w:t>Do kompetencji rady rodziców należy:</w:t>
      </w:r>
    </w:p>
    <w:p w14:paraId="4E59EAFE" w14:textId="77777777" w:rsidR="00FC2708" w:rsidRPr="00FC2708" w:rsidRDefault="00FC2708" w:rsidP="0005237B">
      <w:pPr>
        <w:pStyle w:val="Tekstpodstawowy"/>
        <w:numPr>
          <w:ilvl w:val="0"/>
          <w:numId w:val="69"/>
        </w:numPr>
        <w:spacing w:before="120" w:line="360" w:lineRule="auto"/>
        <w:jc w:val="left"/>
        <w:rPr>
          <w:i w:val="0"/>
          <w:strike/>
          <w:sz w:val="24"/>
          <w:szCs w:val="24"/>
        </w:rPr>
      </w:pPr>
      <w:r w:rsidRPr="00FC2708">
        <w:rPr>
          <w:i w:val="0"/>
          <w:sz w:val="24"/>
          <w:szCs w:val="24"/>
        </w:rPr>
        <w:t>uchwalanie w porozumieniu z radą pedagogiczną programu</w:t>
      </w:r>
      <w:r w:rsidRPr="00FC2708">
        <w:rPr>
          <w:b/>
          <w:i w:val="0"/>
          <w:sz w:val="24"/>
          <w:szCs w:val="24"/>
        </w:rPr>
        <w:t xml:space="preserve"> </w:t>
      </w:r>
      <w:r w:rsidRPr="00FC2708">
        <w:rPr>
          <w:i w:val="0"/>
          <w:sz w:val="24"/>
          <w:szCs w:val="24"/>
        </w:rPr>
        <w:t>wychowawczo-profilaktycznego,</w:t>
      </w:r>
    </w:p>
    <w:p w14:paraId="6A98FCAB" w14:textId="77777777" w:rsidR="00FC2708" w:rsidRPr="00FC2708" w:rsidRDefault="00FC2708" w:rsidP="0005237B">
      <w:pPr>
        <w:pStyle w:val="Akapitzlist"/>
        <w:numPr>
          <w:ilvl w:val="0"/>
          <w:numId w:val="69"/>
        </w:numPr>
        <w:spacing w:before="120" w:line="360" w:lineRule="auto"/>
      </w:pPr>
      <w:r w:rsidRPr="00FC2708">
        <w:t xml:space="preserve">opiniowanie programu i harmonogramu poprawy efektywności kształcenia lub wychowania szkoły, </w:t>
      </w:r>
    </w:p>
    <w:p w14:paraId="0A2229A1" w14:textId="77777777" w:rsidR="00FC2708" w:rsidRPr="00FC2708" w:rsidRDefault="00FC2708" w:rsidP="0005237B">
      <w:pPr>
        <w:pStyle w:val="Akapitzlist"/>
        <w:numPr>
          <w:ilvl w:val="0"/>
          <w:numId w:val="69"/>
        </w:numPr>
        <w:spacing w:before="120" w:line="360" w:lineRule="auto"/>
      </w:pPr>
      <w:r w:rsidRPr="00FC2708">
        <w:t>opiniowanie projektu planu finansowego składanego przez dyrektora szkoły,</w:t>
      </w:r>
    </w:p>
    <w:p w14:paraId="5BA3C27B" w14:textId="77777777" w:rsidR="00FC2708" w:rsidRPr="00FC2708" w:rsidRDefault="00FC2708" w:rsidP="0005237B">
      <w:pPr>
        <w:pStyle w:val="Akapitzlist"/>
        <w:numPr>
          <w:ilvl w:val="0"/>
          <w:numId w:val="69"/>
        </w:numPr>
        <w:spacing w:before="120" w:line="360" w:lineRule="auto"/>
      </w:pPr>
      <w:r w:rsidRPr="00FC2708">
        <w:rPr>
          <w:bCs/>
        </w:rPr>
        <w:t>opiniowanie zestawów podręczników, materiałów edukacyjnych oraz ćwiczeniowych zaproponowanych przez nauczycieli dyrektorowi, przed dopuszczeniem ich do użytku w szkole,</w:t>
      </w:r>
    </w:p>
    <w:p w14:paraId="3468BCFB" w14:textId="77777777" w:rsidR="00FC2708" w:rsidRPr="00FC2708" w:rsidRDefault="00FC2708" w:rsidP="0005237B">
      <w:pPr>
        <w:pStyle w:val="Akapitzlist"/>
        <w:numPr>
          <w:ilvl w:val="0"/>
          <w:numId w:val="69"/>
        </w:numPr>
        <w:spacing w:before="120" w:line="360" w:lineRule="auto"/>
      </w:pPr>
      <w:r w:rsidRPr="00FC2708">
        <w:rPr>
          <w:bCs/>
        </w:rPr>
        <w:t>typowanie przedstawicieli do komisji konkursowej na stanowisko dyrektora</w:t>
      </w:r>
      <w:r w:rsidRPr="00FC2708">
        <w:t>.</w:t>
      </w:r>
    </w:p>
    <w:p w14:paraId="4960C6CA" w14:textId="34D7174E" w:rsidR="00E81271" w:rsidRDefault="00FC2708" w:rsidP="0005237B">
      <w:pPr>
        <w:pStyle w:val="Akapitzlist"/>
        <w:numPr>
          <w:ilvl w:val="0"/>
          <w:numId w:val="68"/>
        </w:numPr>
        <w:spacing w:before="120" w:line="360" w:lineRule="auto"/>
      </w:pPr>
      <w:r w:rsidRPr="00FC2708">
        <w:lastRenderedPageBreak/>
        <w:t xml:space="preserve">W celu wspierania działalności statutowej szkoły, rada rodziców może gromadzić fundusze z dobrowolnych składek rodziców oraz innych źródeł. Zasady wydatkowania funduszy rady rodziców określa regulamin, o którym mowa w ust. </w:t>
      </w:r>
      <w:r w:rsidRPr="00FC2708">
        <w:rPr>
          <w:bCs/>
        </w:rPr>
        <w:t>2</w:t>
      </w:r>
      <w:r w:rsidRPr="00FC2708">
        <w:t>.</w:t>
      </w:r>
    </w:p>
    <w:p w14:paraId="5B4696C4" w14:textId="77777777" w:rsidR="009B467C" w:rsidRDefault="009B467C" w:rsidP="0005237B">
      <w:pPr>
        <w:tabs>
          <w:tab w:val="left" w:pos="360"/>
        </w:tabs>
        <w:spacing w:line="360" w:lineRule="auto"/>
      </w:pPr>
    </w:p>
    <w:p w14:paraId="2BB95BE7" w14:textId="3E12D3BD" w:rsidR="00FC2708" w:rsidRPr="00FC2708" w:rsidRDefault="000B13D9" w:rsidP="0005237B">
      <w:pPr>
        <w:tabs>
          <w:tab w:val="left" w:pos="360"/>
        </w:tabs>
        <w:spacing w:line="360" w:lineRule="auto"/>
      </w:pPr>
      <w:r>
        <w:t>§ 30</w:t>
      </w:r>
    </w:p>
    <w:p w14:paraId="01078018" w14:textId="77777777" w:rsidR="00FC2708" w:rsidRPr="00FC2708" w:rsidRDefault="00FC2708" w:rsidP="0005237B">
      <w:pPr>
        <w:pStyle w:val="Akapitzlist"/>
        <w:numPr>
          <w:ilvl w:val="3"/>
          <w:numId w:val="14"/>
        </w:numPr>
        <w:tabs>
          <w:tab w:val="left" w:pos="360"/>
        </w:tabs>
        <w:spacing w:line="360" w:lineRule="auto"/>
      </w:pPr>
      <w:r w:rsidRPr="00FC2708">
        <w:t>Kolegialnym organem szkoły jest samorząd uczniowski.</w:t>
      </w:r>
    </w:p>
    <w:p w14:paraId="17C9BDA9" w14:textId="77777777" w:rsidR="00FC2708" w:rsidRPr="00FC2708" w:rsidRDefault="00FC2708" w:rsidP="0005237B">
      <w:pPr>
        <w:pStyle w:val="Akapitzlist"/>
        <w:numPr>
          <w:ilvl w:val="3"/>
          <w:numId w:val="14"/>
        </w:numPr>
        <w:spacing w:before="120" w:line="360" w:lineRule="auto"/>
      </w:pPr>
      <w:r w:rsidRPr="00FC2708">
        <w:t xml:space="preserve">Samorząd uczniowski tworzą wszyscy uczniowie szkoły. Organem samorządu jest rada samorządu uczniowskiego. </w:t>
      </w:r>
    </w:p>
    <w:p w14:paraId="317DC4ED" w14:textId="77777777" w:rsidR="00FC2708" w:rsidRPr="00FC2708" w:rsidRDefault="00FC2708" w:rsidP="0005237B">
      <w:pPr>
        <w:pStyle w:val="Akapitzlist"/>
        <w:numPr>
          <w:ilvl w:val="3"/>
          <w:numId w:val="14"/>
        </w:numPr>
        <w:spacing w:before="120" w:line="360" w:lineRule="auto"/>
      </w:pPr>
      <w:r w:rsidRPr="00FC2708">
        <w:t>Zasady wybierania i działania rady samorządu uczniowskiego określa regulamin uchwalony przez uczniów w głosowaniu równym, tajnym i powszechnym. Regulamin ten nie może być sprzeczny ze statutem szkoły.</w:t>
      </w:r>
    </w:p>
    <w:p w14:paraId="40F896D8" w14:textId="77777777" w:rsidR="00FC2708" w:rsidRPr="00FC2708" w:rsidRDefault="00FC2708" w:rsidP="0005237B">
      <w:pPr>
        <w:pStyle w:val="Akapitzlist"/>
        <w:numPr>
          <w:ilvl w:val="3"/>
          <w:numId w:val="14"/>
        </w:numPr>
        <w:spacing w:before="120" w:line="360" w:lineRule="auto"/>
      </w:pPr>
      <w:r w:rsidRPr="00FC2708">
        <w:t>Samorząd uczniowski może przedstawiać wnioski wszystkim organom szkoły w sprawach dotyczących szkoły, szczególnie dotyczących praw uczniów.</w:t>
      </w:r>
    </w:p>
    <w:p w14:paraId="1BBFBD64" w14:textId="77777777" w:rsidR="00FC2708" w:rsidRPr="00FC2708" w:rsidRDefault="00FC2708" w:rsidP="0005237B">
      <w:pPr>
        <w:pStyle w:val="Akapitzlist"/>
        <w:numPr>
          <w:ilvl w:val="3"/>
          <w:numId w:val="14"/>
        </w:numPr>
        <w:spacing w:before="120" w:line="360" w:lineRule="auto"/>
      </w:pPr>
      <w:r w:rsidRPr="00FC2708">
        <w:t>Na wniosek dyrektora szkoły samorząd wyraża opinię o pracy nauczyciela.</w:t>
      </w:r>
    </w:p>
    <w:p w14:paraId="25D16A1D" w14:textId="77777777" w:rsidR="00FC2708" w:rsidRPr="00FC2708" w:rsidRDefault="00FC2708" w:rsidP="0005237B">
      <w:pPr>
        <w:pStyle w:val="Akapitzlist"/>
        <w:numPr>
          <w:ilvl w:val="3"/>
          <w:numId w:val="14"/>
        </w:numPr>
        <w:spacing w:before="120" w:line="360" w:lineRule="auto"/>
      </w:pPr>
      <w:r w:rsidRPr="00FC2708">
        <w:rPr>
          <w:bCs/>
        </w:rPr>
        <w:t>Samorząd uczniowski może przedstawiać radzie pedagogicznej oraz dyrektorowi szkoły wnioski i opinie we wszystkich sprawach danej szkoły, a w szczególności w sprawach dotyczących praw uczniów, takich jak:</w:t>
      </w:r>
    </w:p>
    <w:p w14:paraId="6DE0AAA2" w14:textId="2C961F0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</w:pPr>
      <w:r w:rsidRPr="00FC2708">
        <w:rPr>
          <w:bCs/>
        </w:rPr>
        <w:t>prawo do zapoznawania się z programem nauczania, z jego treścią, celem</w:t>
      </w:r>
      <w:r w:rsidR="000B13D9">
        <w:rPr>
          <w:bCs/>
        </w:rPr>
        <w:t xml:space="preserve"> </w:t>
      </w:r>
      <w:r w:rsidRPr="00FC2708">
        <w:rPr>
          <w:bCs/>
        </w:rPr>
        <w:t>i stawianymi wymaganiami,</w:t>
      </w:r>
    </w:p>
    <w:p w14:paraId="5EFEE95C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</w:pPr>
      <w:r w:rsidRPr="00FC2708">
        <w:rPr>
          <w:bCs/>
        </w:rPr>
        <w:t>prawo do jawnej i umotywowanej oceny postępów w nauce i zachowaniu,</w:t>
      </w:r>
    </w:p>
    <w:p w14:paraId="744B4676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</w:pPr>
      <w:r w:rsidRPr="00FC2708">
        <w:rPr>
          <w:bCs/>
        </w:rPr>
        <w:t>prawo do organizacji życia szkolnego, umożliwiające zachowanie właściwych proporcji między wysiłkiem szkolnym a możliwością rozwijania i zaspokajania własnych zainteresowań,</w:t>
      </w:r>
    </w:p>
    <w:p w14:paraId="06DB071F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  <w:rPr>
          <w:bCs/>
        </w:rPr>
      </w:pPr>
      <w:r w:rsidRPr="00FC2708">
        <w:rPr>
          <w:bCs/>
        </w:rPr>
        <w:t xml:space="preserve">prawo redagowania i wydawania gazety szkolnej </w:t>
      </w:r>
    </w:p>
    <w:p w14:paraId="1BACD341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</w:pPr>
      <w:r w:rsidRPr="00FC2708">
        <w:rPr>
          <w:bCs/>
        </w:rPr>
        <w:t>prawo organizowania działalności kulturalnej, oświatowej, sportowej oraz rozrywkowej zgodnie z własnymi potrzebami i możliwościami organizacyjnymi, w porozumieniu z dyrektorem,</w:t>
      </w:r>
    </w:p>
    <w:p w14:paraId="503137C8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  <w:rPr>
          <w:bCs/>
        </w:rPr>
      </w:pPr>
      <w:r w:rsidRPr="00FC2708">
        <w:rPr>
          <w:bCs/>
        </w:rPr>
        <w:t>prawo wyboru nauczyciela pełniącego rolę opiekuna samorządu</w:t>
      </w:r>
    </w:p>
    <w:p w14:paraId="0B35E553" w14:textId="77777777" w:rsidR="00FC2708" w:rsidRPr="00FC2708" w:rsidRDefault="00FC2708" w:rsidP="0005237B">
      <w:pPr>
        <w:pStyle w:val="Akapitzlist"/>
        <w:numPr>
          <w:ilvl w:val="1"/>
          <w:numId w:val="68"/>
        </w:numPr>
        <w:spacing w:before="120" w:line="360" w:lineRule="auto"/>
      </w:pPr>
      <w:r w:rsidRPr="00FC2708">
        <w:rPr>
          <w:bCs/>
        </w:rPr>
        <w:t xml:space="preserve">prawo wyboru nauczyciela pełniącego rolę opiekuna </w:t>
      </w:r>
      <w:r w:rsidRPr="00FC2708">
        <w:t xml:space="preserve">szkolnej rady wolontariatu. </w:t>
      </w:r>
    </w:p>
    <w:p w14:paraId="2DAB69AF" w14:textId="77777777" w:rsidR="00FC2708" w:rsidRPr="00FC2708" w:rsidRDefault="00FC2708" w:rsidP="0005237B">
      <w:pPr>
        <w:pStyle w:val="Akapitzlist"/>
        <w:numPr>
          <w:ilvl w:val="0"/>
          <w:numId w:val="71"/>
        </w:numPr>
        <w:spacing w:before="120" w:line="360" w:lineRule="auto"/>
      </w:pPr>
      <w:r w:rsidRPr="00FC2708">
        <w:t>Samorząd w porozumieniu z dyrektorem szkoły podejmuje działania z zakresu wolontariatu.</w:t>
      </w:r>
    </w:p>
    <w:p w14:paraId="240231D2" w14:textId="77777777" w:rsidR="00FC2708" w:rsidRPr="00FC2708" w:rsidRDefault="00FC2708" w:rsidP="0005237B">
      <w:pPr>
        <w:pStyle w:val="Akapitzlist"/>
        <w:numPr>
          <w:ilvl w:val="0"/>
          <w:numId w:val="71"/>
        </w:numPr>
        <w:spacing w:before="120" w:line="360" w:lineRule="auto"/>
      </w:pPr>
      <w:r w:rsidRPr="00FC2708">
        <w:lastRenderedPageBreak/>
        <w:t xml:space="preserve">Samorząd ze swojego składu wyłania szkolną radę wolontariatu, której zadaniem jest koordynacja działań </w:t>
      </w:r>
      <w:proofErr w:type="spellStart"/>
      <w:r w:rsidRPr="00FC2708">
        <w:t>wolontariackich</w:t>
      </w:r>
      <w:proofErr w:type="spellEnd"/>
      <w:r w:rsidRPr="00FC2708">
        <w:t xml:space="preserve"> zebranych spośród pomysłów zgłoszonych przez zespoły uczniowskie poszczególnych oddziałów klasowych. </w:t>
      </w:r>
    </w:p>
    <w:p w14:paraId="033E1790" w14:textId="77777777" w:rsidR="00FC2708" w:rsidRPr="00FC2708" w:rsidRDefault="00FC2708" w:rsidP="0005237B">
      <w:pPr>
        <w:pStyle w:val="Akapitzlist"/>
        <w:numPr>
          <w:ilvl w:val="0"/>
          <w:numId w:val="71"/>
        </w:numPr>
        <w:spacing w:before="120" w:line="360" w:lineRule="auto"/>
      </w:pPr>
      <w:r w:rsidRPr="00FC2708">
        <w:t>Do zadań rady wolontariatu należy w szczególności:</w:t>
      </w:r>
    </w:p>
    <w:p w14:paraId="001AB3BA" w14:textId="231A07E2" w:rsidR="00FC2708" w:rsidRPr="00FC2708" w:rsidRDefault="00FC2708" w:rsidP="0005237B">
      <w:pPr>
        <w:pStyle w:val="Akapitzlist"/>
        <w:numPr>
          <w:ilvl w:val="0"/>
          <w:numId w:val="248"/>
        </w:numPr>
        <w:spacing w:before="120" w:line="360" w:lineRule="auto"/>
      </w:pPr>
      <w:r w:rsidRPr="00FC2708">
        <w:t xml:space="preserve">propagowanie wolontariatu i popularyzacja bezinteresownych postaw </w:t>
      </w:r>
      <w:proofErr w:type="spellStart"/>
      <w:r w:rsidRPr="00FC2708">
        <w:t>wol</w:t>
      </w:r>
      <w:r w:rsidR="00FB3760">
        <w:t>o</w:t>
      </w:r>
      <w:r w:rsidRPr="00FC2708">
        <w:t>ntarystycznych</w:t>
      </w:r>
      <w:proofErr w:type="spellEnd"/>
    </w:p>
    <w:p w14:paraId="1B6D93D5" w14:textId="77777777" w:rsidR="00FC2708" w:rsidRPr="00FC2708" w:rsidRDefault="00FC2708" w:rsidP="0005237B">
      <w:pPr>
        <w:pStyle w:val="Akapitzlist"/>
        <w:numPr>
          <w:ilvl w:val="0"/>
          <w:numId w:val="248"/>
        </w:numPr>
        <w:spacing w:before="120" w:line="360" w:lineRule="auto"/>
      </w:pPr>
      <w:r w:rsidRPr="00FC2708">
        <w:t>gromadzenie informacji o potrzebach najbliższego otoczenia i akcjach charytatywnych</w:t>
      </w:r>
    </w:p>
    <w:p w14:paraId="55CD11C3" w14:textId="0538C8CC" w:rsidR="00FC2708" w:rsidRPr="00FC2708" w:rsidRDefault="00FC2708" w:rsidP="0005237B">
      <w:pPr>
        <w:pStyle w:val="Akapitzlist"/>
        <w:numPr>
          <w:ilvl w:val="0"/>
          <w:numId w:val="248"/>
        </w:numPr>
        <w:spacing w:before="120" w:line="360" w:lineRule="auto"/>
      </w:pPr>
      <w:r w:rsidRPr="00FC2708">
        <w:t>współdziałanie z opiekunem samorządu uczniowskiego, opiekunem rady wolontariatu i innymi nauczycielami w procesie planowania, prowadzenia i oceniania podejmowanych działań.</w:t>
      </w:r>
    </w:p>
    <w:p w14:paraId="372F490C" w14:textId="77777777" w:rsidR="00FC2708" w:rsidRPr="00FC2708" w:rsidRDefault="00FC2708" w:rsidP="0005237B">
      <w:pPr>
        <w:pStyle w:val="Akapitzlist"/>
        <w:numPr>
          <w:ilvl w:val="0"/>
          <w:numId w:val="71"/>
        </w:numPr>
        <w:spacing w:before="120" w:line="360" w:lineRule="auto"/>
      </w:pPr>
      <w:r w:rsidRPr="00FC2708">
        <w:t>Udział uczniów w działalności charytatywnej wymaga zgody rodziców ucznia i opieki nauczyciela.</w:t>
      </w:r>
    </w:p>
    <w:p w14:paraId="09CF76E1" w14:textId="7B47DAB8" w:rsidR="00E81271" w:rsidRPr="006121FF" w:rsidRDefault="00FC2708" w:rsidP="0005237B">
      <w:pPr>
        <w:pStyle w:val="Akapitzlist"/>
        <w:numPr>
          <w:ilvl w:val="0"/>
          <w:numId w:val="71"/>
        </w:numPr>
        <w:spacing w:before="120" w:line="360" w:lineRule="auto"/>
      </w:pPr>
      <w:r w:rsidRPr="00FC2708">
        <w:t xml:space="preserve">Szczegółowe zasady działania wolontariatu (w tym sposób organizacji i realizacji działań) w szkole określa regulamin wolontariatu, będący odrębnym dokumentem. </w:t>
      </w:r>
    </w:p>
    <w:p w14:paraId="77105C65" w14:textId="77777777" w:rsidR="00FC2708" w:rsidRPr="00FC2708" w:rsidRDefault="000B13D9" w:rsidP="0005237B">
      <w:pPr>
        <w:spacing w:before="120" w:line="360" w:lineRule="auto"/>
      </w:pPr>
      <w:r>
        <w:rPr>
          <w:bCs/>
        </w:rPr>
        <w:t>§ 31</w:t>
      </w:r>
    </w:p>
    <w:p w14:paraId="71281337" w14:textId="1241D7D1" w:rsidR="009B467C" w:rsidRDefault="00FC2708" w:rsidP="0036131E">
      <w:pPr>
        <w:spacing w:before="120" w:line="360" w:lineRule="auto"/>
      </w:pPr>
      <w:r w:rsidRPr="00FC2708">
        <w:t>Organy szkoły są zobowiązane do współpracy, wspierania dyrektora, tworzenia dobrego klimatu szkoły, poczucia współdziałania i partnerstwa, utrwalania demokratycznych zasad funkcjonowania szkoły.</w:t>
      </w:r>
    </w:p>
    <w:p w14:paraId="5D16E328" w14:textId="77777777" w:rsidR="006121FF" w:rsidRPr="00FC2708" w:rsidRDefault="006121FF" w:rsidP="0005237B">
      <w:pPr>
        <w:pStyle w:val="Akapitzlist"/>
        <w:spacing w:before="120" w:line="360" w:lineRule="auto"/>
        <w:ind w:left="284"/>
      </w:pPr>
    </w:p>
    <w:p w14:paraId="1B5C9554" w14:textId="77777777" w:rsidR="00FC2708" w:rsidRPr="00FC2708" w:rsidRDefault="000B13D9" w:rsidP="0005237B">
      <w:pPr>
        <w:spacing w:before="120" w:line="360" w:lineRule="auto"/>
      </w:pPr>
      <w:r>
        <w:rPr>
          <w:bCs/>
        </w:rPr>
        <w:t>§ 32</w:t>
      </w:r>
    </w:p>
    <w:p w14:paraId="49D967D8" w14:textId="77777777" w:rsidR="00FC2708" w:rsidRPr="00FC2708" w:rsidRDefault="00FC2708" w:rsidP="0005237B">
      <w:pPr>
        <w:pStyle w:val="Akapitzlist"/>
        <w:numPr>
          <w:ilvl w:val="0"/>
          <w:numId w:val="73"/>
        </w:numPr>
        <w:spacing w:before="120" w:line="360" w:lineRule="auto"/>
      </w:pPr>
      <w:r w:rsidRPr="00FC2708">
        <w:t xml:space="preserve">Organy szkoły pracują na rzecz szkoły, przyjmując zasadę nieingerowania </w:t>
      </w:r>
      <w:r w:rsidRPr="00FC2708">
        <w:br/>
        <w:t>w swoje kompetencje oraz zasadę współpracy, współdziałają w realizacji zadań wynikających ze statutu i planów pracy szkoły.</w:t>
      </w:r>
    </w:p>
    <w:p w14:paraId="3471A961" w14:textId="77777777" w:rsidR="00FC2708" w:rsidRPr="00FC2708" w:rsidRDefault="00FC2708" w:rsidP="0005237B">
      <w:pPr>
        <w:pStyle w:val="Akapitzlist"/>
        <w:numPr>
          <w:ilvl w:val="0"/>
          <w:numId w:val="73"/>
        </w:numPr>
        <w:spacing w:before="120" w:line="360" w:lineRule="auto"/>
      </w:pPr>
      <w:r w:rsidRPr="00FC2708">
        <w:t xml:space="preserve">Organy szkoły zobowiązane są do wyjaśniania motywów podjętych decyzji, o ile zwróci się z takim wnioskiem drugi organ, w terminie </w:t>
      </w:r>
      <w:r w:rsidR="00B811B9" w:rsidRPr="00E81271">
        <w:t>nie dłuższym niż 7</w:t>
      </w:r>
      <w:r w:rsidRPr="00E81271">
        <w:t xml:space="preserve"> dni od</w:t>
      </w:r>
      <w:r w:rsidRPr="00FC2708">
        <w:t xml:space="preserve"> podjęcia decyzji.</w:t>
      </w:r>
    </w:p>
    <w:p w14:paraId="077BB4E6" w14:textId="77777777" w:rsidR="00FC2708" w:rsidRPr="00FC2708" w:rsidRDefault="00FC2708" w:rsidP="0005237B">
      <w:pPr>
        <w:pStyle w:val="Akapitzlist"/>
        <w:numPr>
          <w:ilvl w:val="0"/>
          <w:numId w:val="73"/>
        </w:numPr>
        <w:spacing w:before="120" w:line="360" w:lineRule="auto"/>
      </w:pPr>
      <w:r w:rsidRPr="00FC2708">
        <w:rPr>
          <w:bCs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2FD79A0C" w14:textId="77777777" w:rsidR="00FC2708" w:rsidRPr="006121FF" w:rsidRDefault="00FC2708" w:rsidP="0005237B">
      <w:pPr>
        <w:pStyle w:val="Akapitzlist"/>
        <w:numPr>
          <w:ilvl w:val="0"/>
          <w:numId w:val="73"/>
        </w:numPr>
        <w:spacing w:before="120" w:line="360" w:lineRule="auto"/>
      </w:pPr>
      <w:r w:rsidRPr="00FC2708">
        <w:rPr>
          <w:bCs/>
        </w:rPr>
        <w:t xml:space="preserve">Konflikty i spory, wynikające pomiędzy organami szkoły, rozstrzyga dyrektor szkoły, </w:t>
      </w:r>
      <w:r w:rsidR="00B811B9">
        <w:rPr>
          <w:bCs/>
        </w:rPr>
        <w:t xml:space="preserve">     </w:t>
      </w:r>
      <w:r w:rsidRPr="00FC2708">
        <w:rPr>
          <w:bCs/>
        </w:rPr>
        <w:t>po wysłuchaniu zainteresowanych stron.</w:t>
      </w:r>
    </w:p>
    <w:p w14:paraId="1AA36960" w14:textId="77777777" w:rsidR="006121FF" w:rsidRPr="00FC2708" w:rsidRDefault="006121FF" w:rsidP="0005237B">
      <w:pPr>
        <w:pStyle w:val="Akapitzlist"/>
        <w:spacing w:before="120" w:line="360" w:lineRule="auto"/>
        <w:ind w:left="284"/>
      </w:pPr>
    </w:p>
    <w:p w14:paraId="7D3D8490" w14:textId="77777777" w:rsidR="00FC2708" w:rsidRPr="00FC2708" w:rsidRDefault="00FC2708" w:rsidP="0005237B">
      <w:pPr>
        <w:spacing w:line="360" w:lineRule="auto"/>
        <w:rPr>
          <w:b/>
          <w:bCs/>
        </w:rPr>
      </w:pPr>
    </w:p>
    <w:p w14:paraId="3C139015" w14:textId="73A7B495" w:rsidR="00FC2708" w:rsidRPr="00FC2708" w:rsidRDefault="0008504B" w:rsidP="0036131E">
      <w:pPr>
        <w:pStyle w:val="Nagwek3"/>
      </w:pPr>
      <w:r>
        <w:t>ROZDZIAŁ V</w:t>
      </w:r>
    </w:p>
    <w:p w14:paraId="558B5490" w14:textId="77777777" w:rsidR="00FC2708" w:rsidRPr="00FC2708" w:rsidRDefault="00FC2708" w:rsidP="0036131E">
      <w:pPr>
        <w:pStyle w:val="Nagwek3"/>
      </w:pPr>
      <w:r w:rsidRPr="00FC2708">
        <w:t>ORGANIZACJA PRACY SZKOŁY</w:t>
      </w:r>
    </w:p>
    <w:p w14:paraId="5D37F778" w14:textId="77777777" w:rsidR="00FC2708" w:rsidRPr="00FC2708" w:rsidRDefault="00FC2708" w:rsidP="0036131E">
      <w:pPr>
        <w:pStyle w:val="Nagwek3"/>
      </w:pPr>
      <w:r w:rsidRPr="00FC2708">
        <w:t>BEZPIECZEŃSTWO UCZNIÓW</w:t>
      </w:r>
    </w:p>
    <w:p w14:paraId="6D323618" w14:textId="77777777" w:rsidR="006121FF" w:rsidRDefault="006121FF" w:rsidP="0005237B">
      <w:pPr>
        <w:spacing w:line="360" w:lineRule="auto"/>
      </w:pPr>
    </w:p>
    <w:p w14:paraId="5828D6BB" w14:textId="189A2961" w:rsidR="00A35198" w:rsidRDefault="00A35198" w:rsidP="0005237B">
      <w:pPr>
        <w:spacing w:line="360" w:lineRule="auto"/>
      </w:pPr>
      <w:r>
        <w:t>§ 33</w:t>
      </w:r>
    </w:p>
    <w:p w14:paraId="7A6EA2F7" w14:textId="77777777" w:rsidR="006121FF" w:rsidRPr="00FC2708" w:rsidRDefault="006121FF" w:rsidP="0005237B">
      <w:pPr>
        <w:spacing w:line="360" w:lineRule="auto"/>
      </w:pPr>
    </w:p>
    <w:p w14:paraId="31C2ACC2" w14:textId="77777777" w:rsidR="00FC2708" w:rsidRPr="00FC2708" w:rsidRDefault="00FC2708" w:rsidP="0005237B">
      <w:pPr>
        <w:numPr>
          <w:ilvl w:val="0"/>
          <w:numId w:val="43"/>
        </w:numPr>
        <w:spacing w:line="360" w:lineRule="auto"/>
      </w:pPr>
      <w:r w:rsidRPr="00FC2708">
        <w:t>Rok szkolny rozpoczyna się z dniem 1 września, a kończy z dniem 31 sierpnia następnego roku, z zastrzeżeniem przepisów wydawanych przez ministra właściwego do spraw oświaty i wychowania.</w:t>
      </w:r>
    </w:p>
    <w:p w14:paraId="146A6CBD" w14:textId="77777777" w:rsidR="00FC2708" w:rsidRPr="00FC2708" w:rsidRDefault="00FC2708" w:rsidP="0005237B">
      <w:pPr>
        <w:numPr>
          <w:ilvl w:val="0"/>
          <w:numId w:val="43"/>
        </w:numPr>
        <w:spacing w:line="360" w:lineRule="auto"/>
      </w:pPr>
      <w:r w:rsidRPr="00FC2708">
        <w:t>Rok szkolny trwa przeliczeniowo 38 tygodni efektywnej nauki. Rok szkolny podzielony jest na dwa półrocza:</w:t>
      </w:r>
    </w:p>
    <w:p w14:paraId="51DA5577" w14:textId="77777777" w:rsidR="00FC2708" w:rsidRPr="00FC2708" w:rsidRDefault="00FC2708" w:rsidP="0005237B">
      <w:pPr>
        <w:numPr>
          <w:ilvl w:val="1"/>
          <w:numId w:val="43"/>
        </w:numPr>
        <w:spacing w:line="360" w:lineRule="auto"/>
      </w:pPr>
      <w:r w:rsidRPr="00FC2708">
        <w:t>Półrocze pierwsze trwa od pierwszego dnia zajęć edukacyjnych w danym roku szkolnym do zakończenia 19 tygodnia efektywnej nauki.</w:t>
      </w:r>
    </w:p>
    <w:p w14:paraId="400DA905" w14:textId="58C0448C" w:rsidR="00FC2708" w:rsidRPr="00FC2708" w:rsidRDefault="00FC2708" w:rsidP="0005237B">
      <w:pPr>
        <w:numPr>
          <w:ilvl w:val="1"/>
          <w:numId w:val="43"/>
        </w:numPr>
        <w:spacing w:line="360" w:lineRule="auto"/>
      </w:pPr>
      <w:r w:rsidRPr="00FC2708">
        <w:t xml:space="preserve">Półrocze drugie rozpoczyna się z 1 dniem </w:t>
      </w:r>
      <w:r w:rsidR="006121FF">
        <w:t>20</w:t>
      </w:r>
      <w:r w:rsidRPr="00FC2708">
        <w:t xml:space="preserve"> tygodnia efektywnej nauki i trwa do końca zajęć edukacyjnych w danym roku szkolnym.</w:t>
      </w:r>
    </w:p>
    <w:p w14:paraId="671A0925" w14:textId="22E58E2D" w:rsidR="00FC2708" w:rsidRPr="00FC2708" w:rsidRDefault="00FC2708" w:rsidP="0005237B">
      <w:pPr>
        <w:numPr>
          <w:ilvl w:val="0"/>
          <w:numId w:val="43"/>
        </w:numPr>
        <w:spacing w:line="360" w:lineRule="auto"/>
      </w:pPr>
      <w:r w:rsidRPr="00FC2708">
        <w:t>Terminy ferii, dni wolnych od zajęć oraz rozpoczęcia i zakończenia zajęć edukacyjnych</w:t>
      </w:r>
      <w:r w:rsidR="00A35198">
        <w:t xml:space="preserve"> </w:t>
      </w:r>
      <w:r w:rsidRPr="00FC2708">
        <w:t>w danym roku szkolnym określają odrębne przepisy.</w:t>
      </w:r>
    </w:p>
    <w:p w14:paraId="65C4B5BC" w14:textId="77777777" w:rsidR="009B467C" w:rsidRDefault="009B467C" w:rsidP="0005237B">
      <w:pPr>
        <w:spacing w:line="360" w:lineRule="auto"/>
      </w:pPr>
    </w:p>
    <w:p w14:paraId="3AD65158" w14:textId="467CE867" w:rsidR="00A35198" w:rsidRPr="00FC2708" w:rsidRDefault="00A35198" w:rsidP="0005237B">
      <w:pPr>
        <w:spacing w:line="360" w:lineRule="auto"/>
      </w:pPr>
      <w:r>
        <w:t>§ 34</w:t>
      </w:r>
    </w:p>
    <w:p w14:paraId="4AFB7562" w14:textId="77777777" w:rsidR="00FC2708" w:rsidRPr="00FC2708" w:rsidRDefault="00FC2708" w:rsidP="0005237B">
      <w:pPr>
        <w:numPr>
          <w:ilvl w:val="0"/>
          <w:numId w:val="42"/>
        </w:numPr>
        <w:tabs>
          <w:tab w:val="clear" w:pos="363"/>
          <w:tab w:val="left" w:pos="360"/>
        </w:tabs>
        <w:spacing w:line="360" w:lineRule="auto"/>
      </w:pPr>
      <w:r w:rsidRPr="00FC2708">
        <w:t xml:space="preserve">Szczegółową organizację nauczania, wychowania i opieki w danym roku szkolnym określa </w:t>
      </w:r>
      <w:r w:rsidRPr="00FC2708">
        <w:rPr>
          <w:iCs/>
        </w:rPr>
        <w:t>arkusz organizacji szkoły</w:t>
      </w:r>
      <w:r w:rsidRPr="00FC2708">
        <w:t xml:space="preserve"> opracowany przez dyrektora szkoły, z uwzględnieniem szkolnego planu nauczania, o którym mowa w przepisach w sprawie ramowych planów nauczania – do dnia 30 kwietnia każdego roku. Arkusz organizacji szkoły zatwierdza organ prowadzący szkołę zgodnie z odrębnymi przepisami.</w:t>
      </w:r>
    </w:p>
    <w:p w14:paraId="2BD31754" w14:textId="41130AC6" w:rsidR="00FC2708" w:rsidRPr="00FC2708" w:rsidRDefault="00FC2708" w:rsidP="0005237B">
      <w:pPr>
        <w:numPr>
          <w:ilvl w:val="0"/>
          <w:numId w:val="42"/>
        </w:numPr>
        <w:tabs>
          <w:tab w:val="clear" w:pos="363"/>
          <w:tab w:val="left" w:pos="360"/>
        </w:tabs>
        <w:spacing w:line="360" w:lineRule="auto"/>
      </w:pPr>
      <w:r w:rsidRPr="00FC2708">
        <w:t>Na podstawie zatwierdzonego arkusza organizacji szkoły dyrektor szkoły,</w:t>
      </w:r>
      <w:r w:rsidR="0036131E">
        <w:t xml:space="preserve"> </w:t>
      </w:r>
      <w:r w:rsidRPr="00FC2708">
        <w:t xml:space="preserve">z uwzględnieniem zasad ochrony zdrowia i higieny pracy oraz z zastrzeżeniem obowiązujących przepisów, ustala tygodniowy rozkład zajęć określający organizację zajęć edukacyjnych. </w:t>
      </w:r>
    </w:p>
    <w:p w14:paraId="23DB51CB" w14:textId="7F503A22" w:rsidR="00A35198" w:rsidRDefault="00FC2708" w:rsidP="0005237B">
      <w:pPr>
        <w:numPr>
          <w:ilvl w:val="0"/>
          <w:numId w:val="42"/>
        </w:numPr>
        <w:spacing w:line="360" w:lineRule="auto"/>
      </w:pPr>
      <w:r w:rsidRPr="00FC2708">
        <w:t xml:space="preserve">Szkoła używa dziennika lekcyjnego w formie papierowej i/ lub elektronicznej jako  dziennik dokumentujący zajęcia lekcyjne. </w:t>
      </w:r>
    </w:p>
    <w:p w14:paraId="2FDD9AAF" w14:textId="77777777" w:rsidR="00A35198" w:rsidRPr="00FC2708" w:rsidRDefault="00A35198" w:rsidP="0005237B">
      <w:pPr>
        <w:tabs>
          <w:tab w:val="left" w:pos="360"/>
        </w:tabs>
        <w:spacing w:line="360" w:lineRule="auto"/>
        <w:ind w:left="1440"/>
      </w:pPr>
    </w:p>
    <w:p w14:paraId="59EA8F86" w14:textId="43D317AC" w:rsidR="00A35198" w:rsidRDefault="00FC2708" w:rsidP="0005237B">
      <w:pPr>
        <w:spacing w:line="360" w:lineRule="auto"/>
      </w:pPr>
      <w:r w:rsidRPr="00FC2708">
        <w:t xml:space="preserve">§ </w:t>
      </w:r>
      <w:r w:rsidR="00A35198">
        <w:t>35</w:t>
      </w:r>
    </w:p>
    <w:p w14:paraId="585DF4D8" w14:textId="77777777" w:rsidR="006121FF" w:rsidRPr="00FC2708" w:rsidRDefault="006121FF" w:rsidP="0005237B">
      <w:pPr>
        <w:spacing w:line="360" w:lineRule="auto"/>
      </w:pPr>
    </w:p>
    <w:p w14:paraId="1690F7DA" w14:textId="42496E49" w:rsidR="00FC2708" w:rsidRPr="00FC2708" w:rsidRDefault="00FC2708" w:rsidP="0005237B">
      <w:pPr>
        <w:pStyle w:val="Akapitzlist"/>
        <w:numPr>
          <w:ilvl w:val="0"/>
          <w:numId w:val="74"/>
        </w:numPr>
        <w:spacing w:line="360" w:lineRule="auto"/>
      </w:pPr>
      <w:r w:rsidRPr="00FC2708">
        <w:t>Podstawową jednostką organizacyjną szkoły jest oddział a formą pracy zajęcia</w:t>
      </w:r>
      <w:r w:rsidR="0036131E">
        <w:t xml:space="preserve"> </w:t>
      </w:r>
      <w:r w:rsidRPr="00FC2708">
        <w:t>edukacyjne.</w:t>
      </w:r>
    </w:p>
    <w:p w14:paraId="52811673" w14:textId="77777777" w:rsidR="00FC2708" w:rsidRPr="00FC2708" w:rsidRDefault="00FC2708" w:rsidP="0005237B">
      <w:pPr>
        <w:pStyle w:val="Akapitzlist"/>
        <w:numPr>
          <w:ilvl w:val="0"/>
          <w:numId w:val="74"/>
        </w:numPr>
        <w:spacing w:line="360" w:lineRule="auto"/>
      </w:pPr>
      <w:r w:rsidRPr="00FC2708">
        <w:t>W szkole organizowane są:</w:t>
      </w:r>
    </w:p>
    <w:p w14:paraId="3D4712B8" w14:textId="5A3C80BE" w:rsidR="00FC2708" w:rsidRPr="00FC2708" w:rsidRDefault="00FC2708" w:rsidP="0005237B">
      <w:pPr>
        <w:pStyle w:val="Akapitzlist"/>
        <w:numPr>
          <w:ilvl w:val="1"/>
          <w:numId w:val="75"/>
        </w:numPr>
        <w:spacing w:line="360" w:lineRule="auto"/>
      </w:pPr>
      <w:r w:rsidRPr="00FC2708">
        <w:t>obowiązkowe zajęcia edukacyjne w trakcie których odbywa się realizacja podstaw</w:t>
      </w:r>
      <w:r w:rsidR="00030A02">
        <w:t xml:space="preserve"> </w:t>
      </w:r>
      <w:r w:rsidRPr="00FC2708">
        <w:t>programowych kształcenia ogólnego zgodnie z odrębnymi  przepisami;</w:t>
      </w:r>
    </w:p>
    <w:p w14:paraId="6AA5E79F" w14:textId="308DB606" w:rsidR="00FC2708" w:rsidRPr="00FC2708" w:rsidRDefault="00FC2708" w:rsidP="0005237B">
      <w:pPr>
        <w:pStyle w:val="Akapitzlist"/>
        <w:numPr>
          <w:ilvl w:val="1"/>
          <w:numId w:val="75"/>
        </w:numPr>
        <w:spacing w:line="360" w:lineRule="auto"/>
      </w:pPr>
      <w:r w:rsidRPr="00FC2708">
        <w:t>dodatkowe zajęcia  edukacyjne włączone do szkolnego planu nauczania</w:t>
      </w:r>
      <w:r w:rsidR="0036131E">
        <w:t xml:space="preserve"> </w:t>
      </w:r>
      <w:r w:rsidRPr="00FC2708">
        <w:t>zgodnie z odrębnymi przepisami;</w:t>
      </w:r>
    </w:p>
    <w:p w14:paraId="79B3A33D" w14:textId="77777777" w:rsidR="00FC2708" w:rsidRPr="00FC2708" w:rsidRDefault="00FC2708" w:rsidP="0005237B">
      <w:pPr>
        <w:pStyle w:val="Akapitzlist"/>
        <w:numPr>
          <w:ilvl w:val="1"/>
          <w:numId w:val="75"/>
        </w:numPr>
        <w:spacing w:line="360" w:lineRule="auto"/>
      </w:pPr>
      <w:r w:rsidRPr="00FC2708">
        <w:t xml:space="preserve">inne zajęcia dodatkowe oraz pozalekcyjne na podstawie odrębnych przepisów. </w:t>
      </w:r>
    </w:p>
    <w:p w14:paraId="7B8A4B40" w14:textId="295B6B22" w:rsidR="00FC2708" w:rsidRPr="00FC2708" w:rsidRDefault="00FC2708" w:rsidP="0005237B">
      <w:pPr>
        <w:pStyle w:val="Akapitzlist"/>
        <w:numPr>
          <w:ilvl w:val="0"/>
          <w:numId w:val="74"/>
        </w:numPr>
        <w:spacing w:line="360" w:lineRule="auto"/>
      </w:pPr>
      <w:r w:rsidRPr="00FC2708">
        <w:t>Wymiar godzin i zasady organizacji zajęć wymienionych w ust. 2 określają odrębne przepisy.</w:t>
      </w:r>
    </w:p>
    <w:p w14:paraId="0375CC44" w14:textId="02ADB4F1" w:rsidR="00FC2708" w:rsidRPr="00FC2708" w:rsidRDefault="00FC2708" w:rsidP="0005237B">
      <w:pPr>
        <w:pStyle w:val="Akapitzlist"/>
        <w:numPr>
          <w:ilvl w:val="0"/>
          <w:numId w:val="74"/>
        </w:numPr>
        <w:spacing w:line="360" w:lineRule="auto"/>
      </w:pPr>
      <w:r w:rsidRPr="00FC2708">
        <w:t>Zajęcia edukacyjne prowadzone są w systemie klasowo – lekcyjnym z uczniami całej klasy, lub z grupami uczniów.</w:t>
      </w:r>
    </w:p>
    <w:p w14:paraId="40BDAB2F" w14:textId="1666194D" w:rsidR="00F119CD" w:rsidRDefault="00FC2708" w:rsidP="0005237B">
      <w:pPr>
        <w:pStyle w:val="Akapitzlist"/>
        <w:numPr>
          <w:ilvl w:val="0"/>
          <w:numId w:val="74"/>
        </w:numPr>
        <w:shd w:val="clear" w:color="auto" w:fill="FFFFFF" w:themeFill="background1"/>
        <w:spacing w:line="360" w:lineRule="auto"/>
      </w:pPr>
      <w:r w:rsidRPr="00952E38">
        <w:t>Podział uczniów na grupy regulują odrębne przepisy.</w:t>
      </w:r>
    </w:p>
    <w:p w14:paraId="158D1BB3" w14:textId="650C1675" w:rsidR="00F119CD" w:rsidRPr="00FC2708" w:rsidRDefault="00F119CD" w:rsidP="0005237B">
      <w:pPr>
        <w:pStyle w:val="Akapitzlist"/>
        <w:spacing w:line="360" w:lineRule="auto"/>
        <w:ind w:left="363"/>
      </w:pPr>
      <w:r w:rsidRPr="00FC2708">
        <w:t xml:space="preserve">§ </w:t>
      </w:r>
      <w:r>
        <w:t>3</w:t>
      </w:r>
      <w:r w:rsidR="00030A02">
        <w:t>6</w:t>
      </w:r>
    </w:p>
    <w:p w14:paraId="7661F5FD" w14:textId="77777777" w:rsidR="00970C95" w:rsidRPr="00952E38" w:rsidRDefault="00970C95" w:rsidP="0005237B">
      <w:pPr>
        <w:shd w:val="clear" w:color="auto" w:fill="FFFFFF" w:themeFill="background1"/>
        <w:spacing w:line="360" w:lineRule="auto"/>
      </w:pPr>
    </w:p>
    <w:p w14:paraId="209713AE" w14:textId="77777777" w:rsidR="006F39D3" w:rsidRDefault="006F39D3" w:rsidP="0005237B">
      <w:pPr>
        <w:spacing w:after="160" w:line="360" w:lineRule="auto"/>
        <w:rPr>
          <w:rFonts w:eastAsiaTheme="minorHAnsi"/>
        </w:rPr>
      </w:pPr>
      <w:r>
        <w:t xml:space="preserve">1. </w:t>
      </w:r>
      <w:r w:rsidR="00970C95" w:rsidRPr="00970C95">
        <w:t xml:space="preserve">W szkole funkcjonują oddziały ogólnodostępne i oddziały przygotowawcze.  </w:t>
      </w:r>
    </w:p>
    <w:p w14:paraId="043B77DD" w14:textId="3C489697" w:rsidR="00693B5F" w:rsidRDefault="00030A02" w:rsidP="0005237B">
      <w:pPr>
        <w:pStyle w:val="Akapitzlist"/>
        <w:spacing w:after="160" w:line="360" w:lineRule="auto"/>
      </w:pPr>
      <w:r>
        <w:t xml:space="preserve">1). </w:t>
      </w:r>
      <w:r w:rsidR="00970C95" w:rsidRPr="00970C95">
        <w:t>Odziały przygotowawcze organizowane są za zgodą organu prowadzącego</w:t>
      </w:r>
      <w:r w:rsidR="00970C95">
        <w:t xml:space="preserve"> </w:t>
      </w:r>
      <w:r w:rsidR="00970C95" w:rsidRPr="00970C95">
        <w:t xml:space="preserve">zgodnie z odrębnymi przepisami. </w:t>
      </w:r>
    </w:p>
    <w:p w14:paraId="72C40907" w14:textId="0F8F45BE" w:rsidR="006F39D3" w:rsidRPr="00693B5F" w:rsidRDefault="00693B5F" w:rsidP="0005237B">
      <w:pPr>
        <w:pStyle w:val="Akapitzlist"/>
        <w:spacing w:after="160" w:line="360" w:lineRule="auto"/>
        <w:rPr>
          <w:rFonts w:eastAsiaTheme="minorHAnsi"/>
        </w:rPr>
      </w:pPr>
      <w:r>
        <w:t xml:space="preserve">2) </w:t>
      </w:r>
      <w:r w:rsidR="00970C95" w:rsidRPr="00970C95">
        <w:t>.Celem oddziałów przygotowawczych jest umożliwienie uczniom nieznającym</w:t>
      </w:r>
      <w:r w:rsidR="00970C95">
        <w:t xml:space="preserve"> </w:t>
      </w:r>
      <w:r w:rsidR="00970C95" w:rsidRPr="00970C95">
        <w:t>języka</w:t>
      </w:r>
      <w:r w:rsidR="00970C95">
        <w:t xml:space="preserve"> </w:t>
      </w:r>
      <w:r w:rsidR="00970C95" w:rsidRPr="00970C95">
        <w:t>polskiego naukę tego języka.</w:t>
      </w:r>
    </w:p>
    <w:p w14:paraId="3B6586DB" w14:textId="77777777" w:rsidR="00EE5CAE" w:rsidRDefault="00EE5CAE" w:rsidP="0005237B">
      <w:pPr>
        <w:contextualSpacing/>
      </w:pPr>
    </w:p>
    <w:p w14:paraId="4DCADEEB" w14:textId="77777777" w:rsidR="00EE5CAE" w:rsidRPr="00EE5CAE" w:rsidRDefault="006F39D3" w:rsidP="0005237B">
      <w:pPr>
        <w:pStyle w:val="Akapitzlist"/>
        <w:numPr>
          <w:ilvl w:val="0"/>
          <w:numId w:val="72"/>
        </w:numPr>
        <w:spacing w:line="360" w:lineRule="auto"/>
      </w:pPr>
      <w:r w:rsidRPr="006F39D3">
        <w:rPr>
          <w:rFonts w:eastAsiaTheme="minorHAnsi"/>
        </w:rPr>
        <w:t>W szkole realizowana jest podstawa programowa kształcenia ogólnego, ramowe plany nauczania oraz programy nauczania zgodnie z odrębnymi przepisami</w:t>
      </w:r>
    </w:p>
    <w:p w14:paraId="54CF447A" w14:textId="77777777" w:rsidR="00EE5CAE" w:rsidRPr="00EE5CAE" w:rsidRDefault="006F39D3" w:rsidP="0005237B">
      <w:pPr>
        <w:pStyle w:val="Akapitzlist"/>
        <w:numPr>
          <w:ilvl w:val="0"/>
          <w:numId w:val="72"/>
        </w:numPr>
        <w:spacing w:line="360" w:lineRule="auto"/>
      </w:pPr>
      <w:r w:rsidRPr="00EE5CAE">
        <w:rPr>
          <w:rFonts w:eastAsiaTheme="minorHAnsi"/>
        </w:rPr>
        <w:t xml:space="preserve">Realizowanej programy nauczania stanowią </w:t>
      </w:r>
      <w:r w:rsidRPr="00EE5CAE">
        <w:rPr>
          <w:rFonts w:eastAsiaTheme="minorHAnsi"/>
          <w:i/>
        </w:rPr>
        <w:t xml:space="preserve">Szkolny Zestaw Programów Nauczania </w:t>
      </w:r>
      <w:r w:rsidRPr="00EE5CAE">
        <w:rPr>
          <w:rFonts w:eastAsiaTheme="minorHAnsi"/>
        </w:rPr>
        <w:t xml:space="preserve"> opracowany na podstawie odrębnych przepisów.</w:t>
      </w:r>
    </w:p>
    <w:p w14:paraId="6EC9020C" w14:textId="3E869804" w:rsidR="00EE5CAE" w:rsidRPr="00EE5CAE" w:rsidRDefault="006F39D3" w:rsidP="0005237B">
      <w:pPr>
        <w:pStyle w:val="Akapitzlist"/>
        <w:numPr>
          <w:ilvl w:val="0"/>
          <w:numId w:val="72"/>
        </w:numPr>
        <w:spacing w:line="360" w:lineRule="auto"/>
      </w:pPr>
      <w:r w:rsidRPr="00EE5CAE">
        <w:rPr>
          <w:rFonts w:eastAsiaTheme="minorHAnsi"/>
        </w:rPr>
        <w:t>W oddziałach przygotowawczych realizowane są programy nauczania, o których mowa w ust. 3 po dostosowaniu ich pod względem zakresu treści nauczania oraz metod i form ich realizacji do potrzeb rozwojowych i edukacyjnych oraz możliwości psychofizycznych uczniów.</w:t>
      </w:r>
    </w:p>
    <w:p w14:paraId="274C3230" w14:textId="6F9629A8" w:rsidR="006F39D3" w:rsidRPr="00EE5CAE" w:rsidRDefault="006F39D3" w:rsidP="0005237B">
      <w:pPr>
        <w:pStyle w:val="Akapitzlist"/>
        <w:numPr>
          <w:ilvl w:val="0"/>
          <w:numId w:val="72"/>
        </w:numPr>
        <w:spacing w:line="360" w:lineRule="auto"/>
      </w:pPr>
      <w:r w:rsidRPr="00EE5CAE">
        <w:rPr>
          <w:rFonts w:eastAsiaTheme="minorHAnsi"/>
        </w:rPr>
        <w:t>Dostosowanie programów nauczania, o których mowa w ust. 4 należy do zadań nauczycieli prowadzących dane zajęcia edukacyjne.</w:t>
      </w:r>
    </w:p>
    <w:p w14:paraId="3BD430B1" w14:textId="77777777" w:rsidR="00FC2708" w:rsidRPr="00FC2708" w:rsidRDefault="00FC2708" w:rsidP="0005237B">
      <w:pPr>
        <w:shd w:val="clear" w:color="auto" w:fill="FFFFFF" w:themeFill="background1"/>
        <w:spacing w:line="360" w:lineRule="auto"/>
      </w:pPr>
    </w:p>
    <w:p w14:paraId="432AF56C" w14:textId="29035E2D" w:rsidR="00FC2708" w:rsidRPr="00FC2708" w:rsidRDefault="00A35198" w:rsidP="0005237B">
      <w:pPr>
        <w:spacing w:line="360" w:lineRule="auto"/>
      </w:pPr>
      <w:r w:rsidRPr="00EF1E31">
        <w:t>§ 3</w:t>
      </w:r>
      <w:r w:rsidR="00693B5F">
        <w:t>7</w:t>
      </w:r>
    </w:p>
    <w:p w14:paraId="6215FA7D" w14:textId="77777777" w:rsidR="00FC2708" w:rsidRPr="00FC2708" w:rsidRDefault="00FC2708" w:rsidP="0005237B">
      <w:pPr>
        <w:numPr>
          <w:ilvl w:val="0"/>
          <w:numId w:val="45"/>
        </w:numPr>
        <w:spacing w:line="360" w:lineRule="auto"/>
      </w:pPr>
      <w:r w:rsidRPr="00FC2708">
        <w:t>Do realizacji celów statutowych szkoła zapewnia możliwość korzystania z:</w:t>
      </w:r>
    </w:p>
    <w:p w14:paraId="0037677A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>pomieszczeń do nauki z wyposażeniem (</w:t>
      </w:r>
      <w:proofErr w:type="spellStart"/>
      <w:r w:rsidRPr="00FC2708">
        <w:t>sal</w:t>
      </w:r>
      <w:proofErr w:type="spellEnd"/>
      <w:r w:rsidRPr="00FC2708">
        <w:t xml:space="preserve"> lekcyjnych);</w:t>
      </w:r>
    </w:p>
    <w:p w14:paraId="68897388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>biblioteki;</w:t>
      </w:r>
    </w:p>
    <w:p w14:paraId="7C221BCB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>świetlicy;</w:t>
      </w:r>
    </w:p>
    <w:p w14:paraId="43913ED8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>gabinetu profilaktyki zdrowotnej, spełniającego wymaganie określone odrębnymi przepisami;</w:t>
      </w:r>
    </w:p>
    <w:p w14:paraId="3624C74D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>sali gimnastycznej oraz zespołu urządzeń rekreacyjnych i sportowych;</w:t>
      </w:r>
    </w:p>
    <w:p w14:paraId="3BFE9EDA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 xml:space="preserve">boiska szkolnego wraz z przyległą infrastrukturą </w:t>
      </w:r>
    </w:p>
    <w:p w14:paraId="3220EEC8" w14:textId="77777777" w:rsidR="00FC2708" w:rsidRPr="00FC2708" w:rsidRDefault="00FC2708" w:rsidP="0005237B">
      <w:pPr>
        <w:numPr>
          <w:ilvl w:val="1"/>
          <w:numId w:val="44"/>
        </w:numPr>
        <w:spacing w:line="360" w:lineRule="auto"/>
      </w:pPr>
      <w:r w:rsidRPr="00FC2708">
        <w:t xml:space="preserve">pomieszczeń </w:t>
      </w:r>
      <w:proofErr w:type="spellStart"/>
      <w:r w:rsidRPr="00FC2708">
        <w:t>sanitarno</w:t>
      </w:r>
      <w:proofErr w:type="spellEnd"/>
      <w:r w:rsidRPr="00FC2708">
        <w:t xml:space="preserve"> – higienicznych.</w:t>
      </w:r>
    </w:p>
    <w:p w14:paraId="295A654E" w14:textId="77777777" w:rsidR="00693B5F" w:rsidRDefault="00693B5F" w:rsidP="0005237B">
      <w:pPr>
        <w:spacing w:line="360" w:lineRule="auto"/>
      </w:pPr>
    </w:p>
    <w:p w14:paraId="11AA6A7A" w14:textId="239A31D7" w:rsidR="00FC2708" w:rsidRPr="00FC2708" w:rsidRDefault="00A35198" w:rsidP="0005237B">
      <w:pPr>
        <w:spacing w:line="360" w:lineRule="auto"/>
      </w:pPr>
      <w:r>
        <w:t>§ 3</w:t>
      </w:r>
      <w:r w:rsidR="00693B5F">
        <w:t>8</w:t>
      </w:r>
    </w:p>
    <w:p w14:paraId="51C384EA" w14:textId="77777777" w:rsidR="00FC2708" w:rsidRPr="00FC2708" w:rsidRDefault="00FC2708" w:rsidP="0005237B">
      <w:pPr>
        <w:spacing w:line="360" w:lineRule="auto"/>
      </w:pPr>
    </w:p>
    <w:p w14:paraId="54CEE07F" w14:textId="77777777" w:rsidR="00FC2708" w:rsidRPr="00FC2708" w:rsidRDefault="00FC2708" w:rsidP="0005237B">
      <w:pPr>
        <w:numPr>
          <w:ilvl w:val="0"/>
          <w:numId w:val="46"/>
        </w:numPr>
        <w:spacing w:line="360" w:lineRule="auto"/>
      </w:pPr>
      <w:r w:rsidRPr="00FC2708">
        <w:t>Na terenie szkoły funkcjonuje biblioteka.</w:t>
      </w:r>
    </w:p>
    <w:p w14:paraId="1F8739A9" w14:textId="77777777" w:rsidR="00FC2708" w:rsidRPr="00FC2708" w:rsidRDefault="00FC2708" w:rsidP="0005237B">
      <w:pPr>
        <w:numPr>
          <w:ilvl w:val="0"/>
          <w:numId w:val="46"/>
        </w:numPr>
        <w:spacing w:line="360" w:lineRule="auto"/>
      </w:pPr>
      <w:r w:rsidRPr="00FC2708">
        <w:t xml:space="preserve">Biblioteka stanowi integralną część szkoły, pełniąc rolę interdyscyplinarnego centrum informacji medialnej. </w:t>
      </w:r>
    </w:p>
    <w:p w14:paraId="21BBD3D9" w14:textId="77777777" w:rsidR="00FC2708" w:rsidRPr="00FC2708" w:rsidRDefault="00FC2708" w:rsidP="0005237B">
      <w:pPr>
        <w:numPr>
          <w:ilvl w:val="0"/>
          <w:numId w:val="46"/>
        </w:numPr>
        <w:spacing w:line="360" w:lineRule="auto"/>
      </w:pPr>
      <w:r w:rsidRPr="00FC2708">
        <w:t xml:space="preserve">Zadaniem biblioteki jest: </w:t>
      </w:r>
    </w:p>
    <w:p w14:paraId="3DBB024D" w14:textId="77777777" w:rsidR="00FC2708" w:rsidRPr="00FC2708" w:rsidRDefault="00FC2708" w:rsidP="0005237B">
      <w:pPr>
        <w:numPr>
          <w:ilvl w:val="1"/>
          <w:numId w:val="46"/>
        </w:numPr>
        <w:spacing w:line="360" w:lineRule="auto"/>
      </w:pPr>
      <w:r w:rsidRPr="00FC2708">
        <w:t>wspomaganie procesu nauczania i wychowania;</w:t>
      </w:r>
    </w:p>
    <w:p w14:paraId="4A540EFA" w14:textId="77777777" w:rsidR="00FC2708" w:rsidRPr="00FC2708" w:rsidRDefault="00FC2708" w:rsidP="0005237B">
      <w:pPr>
        <w:numPr>
          <w:ilvl w:val="1"/>
          <w:numId w:val="46"/>
        </w:numPr>
        <w:spacing w:line="360" w:lineRule="auto"/>
      </w:pPr>
      <w:r w:rsidRPr="00FC2708">
        <w:t>wspomaganie edukacji kulturalnej i informacyjnej uczniów;</w:t>
      </w:r>
    </w:p>
    <w:p w14:paraId="15CF5FD8" w14:textId="77777777" w:rsidR="00FC2708" w:rsidRPr="00FC2708" w:rsidRDefault="00FC2708" w:rsidP="0005237B">
      <w:pPr>
        <w:numPr>
          <w:ilvl w:val="1"/>
          <w:numId w:val="46"/>
        </w:numPr>
        <w:spacing w:line="360" w:lineRule="auto"/>
      </w:pPr>
      <w:r w:rsidRPr="00FC2708">
        <w:t xml:space="preserve">rozwijanie potrzeb i zainteresowań czytelniczych uczniów, wyrabianie nawyku czytania i uczenia się; </w:t>
      </w:r>
    </w:p>
    <w:p w14:paraId="4F9C9ED6" w14:textId="7F4F9FDF" w:rsidR="00FC2708" w:rsidRPr="00FC2708" w:rsidRDefault="00FC2708" w:rsidP="0005237B">
      <w:pPr>
        <w:numPr>
          <w:ilvl w:val="1"/>
          <w:numId w:val="46"/>
        </w:numPr>
        <w:spacing w:line="360" w:lineRule="auto"/>
      </w:pPr>
      <w:r w:rsidRPr="00FC2708">
        <w:t>przygotowanie uczniów do samokształcenia poprzez tworzenie warunków do poszukiwania, porządkowania informacji z różnych źródeł;</w:t>
      </w:r>
    </w:p>
    <w:p w14:paraId="46864884" w14:textId="77777777" w:rsidR="00FC2708" w:rsidRPr="00FC2708" w:rsidRDefault="00FC2708" w:rsidP="0005237B">
      <w:pPr>
        <w:numPr>
          <w:ilvl w:val="1"/>
          <w:numId w:val="46"/>
        </w:numPr>
        <w:spacing w:line="360" w:lineRule="auto"/>
      </w:pPr>
      <w:r w:rsidRPr="00FC2708">
        <w:t>popularyzacja wiedzy pedagogicznej i wspieranie pracy oraz kształcenia ustawicznego nauczycieli.</w:t>
      </w:r>
    </w:p>
    <w:p w14:paraId="2898C273" w14:textId="77777777" w:rsidR="00FC2708" w:rsidRPr="00FC2708" w:rsidRDefault="00FC2708" w:rsidP="0005237B">
      <w:pPr>
        <w:pStyle w:val="Akapitzlist"/>
        <w:numPr>
          <w:ilvl w:val="0"/>
          <w:numId w:val="46"/>
        </w:numPr>
        <w:spacing w:line="360" w:lineRule="auto"/>
      </w:pPr>
      <w:r w:rsidRPr="00FC2708">
        <w:t>Bezpośredni nadzór nad pracą biblioteki sprawuje dyrektor szkoły.</w:t>
      </w:r>
    </w:p>
    <w:p w14:paraId="514652FA" w14:textId="77777777" w:rsidR="00FC2708" w:rsidRPr="00FC2708" w:rsidRDefault="00FC2708" w:rsidP="0005237B">
      <w:pPr>
        <w:spacing w:line="360" w:lineRule="auto"/>
      </w:pPr>
    </w:p>
    <w:p w14:paraId="11EA10B2" w14:textId="7EBACC0D" w:rsidR="00FC2708" w:rsidRPr="00FC2708" w:rsidRDefault="00A35198" w:rsidP="0005237B">
      <w:pPr>
        <w:spacing w:line="360" w:lineRule="auto"/>
      </w:pPr>
      <w:r>
        <w:t>§ 3</w:t>
      </w:r>
      <w:r w:rsidR="00693B5F">
        <w:t>9</w:t>
      </w:r>
    </w:p>
    <w:p w14:paraId="5B8F4844" w14:textId="77777777" w:rsidR="00FC2708" w:rsidRPr="00FC2708" w:rsidRDefault="00FC2708" w:rsidP="0005237B">
      <w:pPr>
        <w:numPr>
          <w:ilvl w:val="0"/>
          <w:numId w:val="47"/>
        </w:numPr>
        <w:spacing w:line="360" w:lineRule="auto"/>
      </w:pPr>
      <w:r w:rsidRPr="00FC2708">
        <w:t>Biblioteka gromadzi i udostępnia:</w:t>
      </w:r>
    </w:p>
    <w:p w14:paraId="22D43D1C" w14:textId="77777777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>podręczniki, materiały edukacyjne oraz przekazuje materiały ćwiczeniowe;</w:t>
      </w:r>
    </w:p>
    <w:p w14:paraId="43391DEF" w14:textId="77777777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 xml:space="preserve">lektury szkolne podstawowe i uzupełniające; </w:t>
      </w:r>
    </w:p>
    <w:p w14:paraId="013E2D99" w14:textId="4D1D192C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 xml:space="preserve">wydawnictwa informacyjne, dostępną literaturę </w:t>
      </w:r>
      <w:r w:rsidR="006F39D3" w:rsidRPr="00FC2708">
        <w:t>popularn</w:t>
      </w:r>
      <w:r w:rsidR="006F39D3">
        <w:t>o</w:t>
      </w:r>
      <w:r w:rsidRPr="00FC2708">
        <w:t>-naukową i encyklopedyczną;</w:t>
      </w:r>
    </w:p>
    <w:p w14:paraId="4967FCE8" w14:textId="77777777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lastRenderedPageBreak/>
        <w:t>podręczniki szkolne i programy nauczania dla nauczycieli, książki pomocnicze;</w:t>
      </w:r>
    </w:p>
    <w:p w14:paraId="355E1E35" w14:textId="2C8D6520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>wydawnictwa z zakresu psychologii, metodyki, pedagogiki, socjologii i filozofii;</w:t>
      </w:r>
    </w:p>
    <w:p w14:paraId="76B9B8F5" w14:textId="77777777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>beletrystyczną literaturę dziecięcą i młodzieżową;</w:t>
      </w:r>
    </w:p>
    <w:p w14:paraId="4DF989D0" w14:textId="383C4769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>wybrane czasopisma dziecięce i młodzieżowe, czasopisma metodyczne i pedagogiczne;</w:t>
      </w:r>
    </w:p>
    <w:p w14:paraId="7928BF4F" w14:textId="77777777" w:rsidR="00FC2708" w:rsidRPr="00FC2708" w:rsidRDefault="00FC2708" w:rsidP="0005237B">
      <w:pPr>
        <w:numPr>
          <w:ilvl w:val="1"/>
          <w:numId w:val="47"/>
        </w:numPr>
        <w:spacing w:line="360" w:lineRule="auto"/>
      </w:pPr>
      <w:r w:rsidRPr="00FC2708">
        <w:t>zbiory audiowizualne;</w:t>
      </w:r>
    </w:p>
    <w:p w14:paraId="50892170" w14:textId="77777777" w:rsidR="006F39D3" w:rsidRDefault="00FC2708" w:rsidP="0005237B">
      <w:pPr>
        <w:numPr>
          <w:ilvl w:val="1"/>
          <w:numId w:val="47"/>
        </w:numPr>
        <w:spacing w:line="360" w:lineRule="auto"/>
      </w:pPr>
      <w:r w:rsidRPr="00FC2708">
        <w:t>edukacyjne programy komputerowe;</w:t>
      </w:r>
    </w:p>
    <w:p w14:paraId="596D4B13" w14:textId="19C292DF" w:rsidR="00FC2708" w:rsidRPr="00FC2708" w:rsidRDefault="006F39D3" w:rsidP="0005237B">
      <w:pPr>
        <w:spacing w:line="360" w:lineRule="auto"/>
        <w:ind w:left="1134"/>
      </w:pPr>
      <w:r>
        <w:t>10)</w:t>
      </w:r>
      <w:r w:rsidR="00EE5CAE">
        <w:t xml:space="preserve"> </w:t>
      </w:r>
      <w:r w:rsidR="00FC2708" w:rsidRPr="00FC2708">
        <w:t xml:space="preserve">inne materiały przeznaczone do rozpowszechniania. </w:t>
      </w:r>
    </w:p>
    <w:p w14:paraId="50E60958" w14:textId="77777777" w:rsidR="00FC2708" w:rsidRPr="00FC2708" w:rsidRDefault="00FC2708" w:rsidP="0005237B">
      <w:pPr>
        <w:spacing w:line="360" w:lineRule="auto"/>
      </w:pPr>
    </w:p>
    <w:p w14:paraId="24014EF6" w14:textId="17B56B70" w:rsidR="00FC2708" w:rsidRPr="00FC2708" w:rsidRDefault="00FC2708" w:rsidP="0005237B">
      <w:pPr>
        <w:numPr>
          <w:ilvl w:val="0"/>
          <w:numId w:val="47"/>
        </w:numPr>
        <w:spacing w:line="360" w:lineRule="auto"/>
      </w:pPr>
      <w:r w:rsidRPr="00FC2708">
        <w:t xml:space="preserve">Biblioteka dąży, w miarę możliwości finansowych szkoły, do zorganizowania nowoczesnego warsztatu </w:t>
      </w:r>
      <w:proofErr w:type="spellStart"/>
      <w:r w:rsidRPr="00FC2708">
        <w:t>biblioteczno</w:t>
      </w:r>
      <w:proofErr w:type="spellEnd"/>
      <w:r w:rsidRPr="00FC2708">
        <w:t xml:space="preserve"> – informacyjnego, umożliwiającego realizację zadań określonych w §</w:t>
      </w:r>
      <w:r w:rsidR="00693B5F">
        <w:t>38</w:t>
      </w:r>
      <w:r w:rsidRPr="00FC2708">
        <w:t xml:space="preserve"> </w:t>
      </w:r>
      <w:r w:rsidR="00693B5F">
        <w:t xml:space="preserve">ust.1 </w:t>
      </w:r>
      <w:r w:rsidRPr="00FC2708">
        <w:t>p</w:t>
      </w:r>
      <w:r w:rsidR="00693B5F">
        <w:t>kt</w:t>
      </w:r>
      <w:r w:rsidRPr="00FC2708">
        <w:t>. 3</w:t>
      </w:r>
    </w:p>
    <w:p w14:paraId="613EEC9C" w14:textId="77777777" w:rsidR="00FC2708" w:rsidRPr="00FC2708" w:rsidRDefault="00FC2708" w:rsidP="0005237B">
      <w:pPr>
        <w:numPr>
          <w:ilvl w:val="0"/>
          <w:numId w:val="47"/>
        </w:numPr>
        <w:spacing w:line="360" w:lineRule="auto"/>
      </w:pPr>
      <w:r w:rsidRPr="00FC2708">
        <w:t>Biblioteka udostępnia swoje zbiory przez 5 dni w tygodniu w określonych godzinach, zgodnie z odrębnym harmonogramem.</w:t>
      </w:r>
    </w:p>
    <w:p w14:paraId="4608142F" w14:textId="77777777" w:rsidR="00FC2708" w:rsidRPr="00FC2708" w:rsidRDefault="00FC2708" w:rsidP="0005237B">
      <w:pPr>
        <w:numPr>
          <w:ilvl w:val="0"/>
          <w:numId w:val="47"/>
        </w:numPr>
        <w:spacing w:line="360" w:lineRule="auto"/>
      </w:pPr>
      <w:r w:rsidRPr="00FC2708">
        <w:t>Szczegółowe zasady pracy biblioteki określa obowiązujący regulamin zatwierdzony przez dyrektora.</w:t>
      </w:r>
    </w:p>
    <w:p w14:paraId="3EFB1E0D" w14:textId="77777777" w:rsidR="00FC2708" w:rsidRPr="00FC2708" w:rsidRDefault="00FC2708" w:rsidP="0005237B">
      <w:pPr>
        <w:numPr>
          <w:ilvl w:val="0"/>
          <w:numId w:val="47"/>
        </w:numPr>
        <w:spacing w:line="360" w:lineRule="auto"/>
      </w:pPr>
      <w:r w:rsidRPr="00FC2708">
        <w:t>Wszystkie wypożyczane książki i materiały powinny być zwrócone przed rocznym klasyfikacyjnym posiedzeniem rady pedagogicznej.</w:t>
      </w:r>
    </w:p>
    <w:p w14:paraId="75FA22CF" w14:textId="77777777" w:rsidR="00F119CD" w:rsidRDefault="00F119CD" w:rsidP="0005237B">
      <w:pPr>
        <w:spacing w:line="360" w:lineRule="auto"/>
      </w:pPr>
    </w:p>
    <w:p w14:paraId="58F07474" w14:textId="5C9F99ED" w:rsidR="00FC2708" w:rsidRDefault="00A35198" w:rsidP="0005237B">
      <w:pPr>
        <w:spacing w:line="360" w:lineRule="auto"/>
      </w:pPr>
      <w:r>
        <w:t xml:space="preserve">§ </w:t>
      </w:r>
      <w:r w:rsidR="00693B5F">
        <w:t>40</w:t>
      </w:r>
    </w:p>
    <w:p w14:paraId="1BB06AC6" w14:textId="77777777" w:rsidR="00A35198" w:rsidRPr="00FC2708" w:rsidRDefault="00A35198" w:rsidP="0005237B">
      <w:pPr>
        <w:spacing w:line="360" w:lineRule="auto"/>
      </w:pPr>
    </w:p>
    <w:p w14:paraId="59FCDF3B" w14:textId="77777777" w:rsidR="00FC2708" w:rsidRPr="00FC2708" w:rsidRDefault="00FC2708" w:rsidP="0005237B">
      <w:pPr>
        <w:spacing w:line="360" w:lineRule="auto"/>
      </w:pPr>
      <w:r w:rsidRPr="00FC2708">
        <w:t>1.   Organizacja biblioteki uwzględnia w szczególności zadania w zakresie:</w:t>
      </w:r>
    </w:p>
    <w:p w14:paraId="550CC834" w14:textId="78628D0F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>gromadze</w:t>
      </w:r>
      <w:r w:rsidR="0036131E">
        <w:t>nia</w:t>
      </w:r>
      <w:r w:rsidRPr="00FC2708">
        <w:t xml:space="preserve"> i udostępniania podręczników, materiałów edukacyjnych</w:t>
      </w:r>
      <w:r w:rsidR="00A35198">
        <w:t xml:space="preserve"> </w:t>
      </w:r>
      <w:r w:rsidRPr="00FC2708">
        <w:t>i materiałów</w:t>
      </w:r>
    </w:p>
    <w:p w14:paraId="666950B3" w14:textId="77777777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>ćwiczeniowych oraz innych materiałów bibliotecznych, o systemie oświaty;</w:t>
      </w:r>
    </w:p>
    <w:p w14:paraId="7149CCC0" w14:textId="77777777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 xml:space="preserve">tworzenia warunków do efektywnego posługiwania się technologiami </w:t>
      </w:r>
      <w:proofErr w:type="spellStart"/>
      <w:r w:rsidRPr="00FC2708">
        <w:t>informacyjno</w:t>
      </w:r>
      <w:proofErr w:type="spellEnd"/>
      <w:r w:rsidRPr="00FC2708">
        <w:t xml:space="preserve"> </w:t>
      </w:r>
      <w:r w:rsidRPr="00FC2708">
        <w:tab/>
        <w:t>-  komunikacyjnymi;</w:t>
      </w:r>
    </w:p>
    <w:p w14:paraId="3740C6E7" w14:textId="7CF13FDC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>rozbudzania i rozwijania indywidualnych zainteresowań uczniów oraz wyrabiania</w:t>
      </w:r>
      <w:r w:rsidR="0036131E">
        <w:t>;</w:t>
      </w:r>
    </w:p>
    <w:p w14:paraId="4B1B6E26" w14:textId="77777777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>pogłębiania u uczniów nawyku czytania i uczenia się;</w:t>
      </w:r>
    </w:p>
    <w:p w14:paraId="765D86A9" w14:textId="58F70D17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 xml:space="preserve">organizowania różnorodnych działań rozwijających wrażliwość kulturową i społeczną uczniów, w tym w zakresie podtrzymywania tożsamości narodowej i </w:t>
      </w:r>
      <w:r w:rsidRPr="00FC2708">
        <w:lastRenderedPageBreak/>
        <w:t>językowej  uczniów należących do mniejszości narodowych, mniejszości etnicznych oraz  społeczności posługującej się językiem regionalnym;</w:t>
      </w:r>
    </w:p>
    <w:p w14:paraId="1D7EDF2D" w14:textId="20185455" w:rsidR="00FC2708" w:rsidRPr="00FC2708" w:rsidRDefault="00FC2708" w:rsidP="0005237B">
      <w:pPr>
        <w:pStyle w:val="Akapitzlist"/>
        <w:numPr>
          <w:ilvl w:val="1"/>
          <w:numId w:val="46"/>
        </w:numPr>
        <w:spacing w:line="360" w:lineRule="auto"/>
      </w:pPr>
      <w:r w:rsidRPr="00FC2708">
        <w:t>przeprowadzania inwentaryzacji księgozbioru biblioteki szkolnej z uwzględnieniem przepisów .</w:t>
      </w:r>
    </w:p>
    <w:p w14:paraId="0B5630E4" w14:textId="77777777" w:rsidR="00FC2708" w:rsidRPr="00FC2708" w:rsidRDefault="00FC2708" w:rsidP="0005237B">
      <w:pPr>
        <w:spacing w:line="360" w:lineRule="auto"/>
      </w:pPr>
    </w:p>
    <w:p w14:paraId="049E6396" w14:textId="77777777" w:rsidR="00FC2708" w:rsidRPr="00FC2708" w:rsidRDefault="00FC2708" w:rsidP="0005237B">
      <w:pPr>
        <w:spacing w:line="360" w:lineRule="auto"/>
      </w:pPr>
      <w:r w:rsidRPr="00FC2708">
        <w:t>2.   Nauczyciel bibliotekarz odpowiada w szczególności za:</w:t>
      </w:r>
    </w:p>
    <w:p w14:paraId="4B5F3347" w14:textId="77777777" w:rsidR="00FC2708" w:rsidRPr="00FC2708" w:rsidRDefault="00FC2708" w:rsidP="0005237B">
      <w:pPr>
        <w:numPr>
          <w:ilvl w:val="0"/>
          <w:numId w:val="76"/>
        </w:numPr>
        <w:spacing w:line="360" w:lineRule="auto"/>
      </w:pPr>
      <w:r w:rsidRPr="00FC2708">
        <w:t>prawidłowe pod względem formalnym, finansowymi i organizacyjnym prowadzenie biblioteki;</w:t>
      </w:r>
    </w:p>
    <w:p w14:paraId="1E3F1711" w14:textId="77777777" w:rsidR="00FC2708" w:rsidRPr="00FC2708" w:rsidRDefault="00FC2708" w:rsidP="0005237B">
      <w:pPr>
        <w:numPr>
          <w:ilvl w:val="0"/>
          <w:numId w:val="76"/>
        </w:numPr>
        <w:spacing w:line="360" w:lineRule="auto"/>
      </w:pPr>
      <w:r w:rsidRPr="00FC2708">
        <w:t xml:space="preserve">  wprowadzenie książek na stan majątkowy biblioteki oraz ich kasowanie ze stanu;</w:t>
      </w:r>
    </w:p>
    <w:p w14:paraId="7564ACB5" w14:textId="77777777" w:rsidR="00FC2708" w:rsidRPr="00FC2708" w:rsidRDefault="00FC2708" w:rsidP="0005237B">
      <w:pPr>
        <w:pStyle w:val="Akapitzlist"/>
        <w:numPr>
          <w:ilvl w:val="0"/>
          <w:numId w:val="76"/>
        </w:numPr>
        <w:spacing w:line="360" w:lineRule="auto"/>
      </w:pPr>
      <w:r w:rsidRPr="00FC2708">
        <w:t>organizację pracy biblioteki zgodnie z jej zadaniami;</w:t>
      </w:r>
    </w:p>
    <w:p w14:paraId="32428B2C" w14:textId="77777777" w:rsidR="00FC2708" w:rsidRPr="00FC2708" w:rsidRDefault="00FC2708" w:rsidP="0005237B">
      <w:pPr>
        <w:pStyle w:val="Akapitzlist"/>
        <w:numPr>
          <w:ilvl w:val="0"/>
          <w:numId w:val="76"/>
        </w:numPr>
        <w:spacing w:line="360" w:lineRule="auto"/>
      </w:pPr>
      <w:r w:rsidRPr="00FC2708">
        <w:t xml:space="preserve">stan powierzonego mu mienia, w tym szczególnie księgozbioru; </w:t>
      </w:r>
    </w:p>
    <w:p w14:paraId="3DE1F4B8" w14:textId="7B12EA31" w:rsidR="00FC2708" w:rsidRPr="00FC2708" w:rsidRDefault="00FC2708" w:rsidP="0005237B">
      <w:pPr>
        <w:pStyle w:val="Akapitzlist"/>
        <w:numPr>
          <w:ilvl w:val="0"/>
          <w:numId w:val="76"/>
        </w:numPr>
        <w:spacing w:line="360" w:lineRule="auto"/>
      </w:pPr>
      <w:r w:rsidRPr="00FC2708">
        <w:t xml:space="preserve"> podejmowanie działań w kierunku dostosowywania zbiorów do aktualnych  potrzeb szkoły i czytelników;</w:t>
      </w:r>
    </w:p>
    <w:p w14:paraId="2076199A" w14:textId="63F7720A" w:rsidR="00FC2708" w:rsidRPr="00FC2708" w:rsidRDefault="00FC2708" w:rsidP="0005237B">
      <w:pPr>
        <w:pStyle w:val="Akapitzlist"/>
        <w:numPr>
          <w:ilvl w:val="0"/>
          <w:numId w:val="76"/>
        </w:numPr>
        <w:spacing w:line="360" w:lineRule="auto"/>
      </w:pPr>
      <w:r w:rsidRPr="00FC2708">
        <w:t xml:space="preserve">tworzenie atmosfery sprzyjającej rozwojowi czytelnictwa wśród uczniów </w:t>
      </w:r>
      <w:r w:rsidR="00B811B9">
        <w:t>i nauczycieli.</w:t>
      </w:r>
    </w:p>
    <w:p w14:paraId="323A8F26" w14:textId="77777777" w:rsidR="00605800" w:rsidRDefault="00605800" w:rsidP="0005237B">
      <w:pPr>
        <w:spacing w:line="360" w:lineRule="auto"/>
      </w:pPr>
    </w:p>
    <w:p w14:paraId="1A792BB8" w14:textId="60613580" w:rsidR="00605800" w:rsidRPr="00FC2708" w:rsidRDefault="00A35198" w:rsidP="0005237B">
      <w:pPr>
        <w:spacing w:line="360" w:lineRule="auto"/>
      </w:pPr>
      <w:r>
        <w:t>§ 4</w:t>
      </w:r>
      <w:r w:rsidR="00693B5F">
        <w:t>1</w:t>
      </w:r>
    </w:p>
    <w:p w14:paraId="358EEE9D" w14:textId="0C4E6092" w:rsidR="00FC2708" w:rsidRPr="00FC2708" w:rsidRDefault="00FC2708" w:rsidP="0005237B">
      <w:pPr>
        <w:pStyle w:val="Akapitzlist"/>
        <w:numPr>
          <w:ilvl w:val="0"/>
          <w:numId w:val="77"/>
        </w:numPr>
        <w:spacing w:line="360" w:lineRule="auto"/>
      </w:pPr>
      <w:r w:rsidRPr="00FC2708">
        <w:t>Biblioteka szkolna współpracuje z uczniami, nauczycielami, rodzicami oraz innymi bibliotekami i ośrodkami informacyjnymi.</w:t>
      </w:r>
    </w:p>
    <w:p w14:paraId="4764BC6D" w14:textId="349D7DE2" w:rsidR="00FC2708" w:rsidRPr="00FC2708" w:rsidRDefault="00FC2708" w:rsidP="0005237B">
      <w:pPr>
        <w:numPr>
          <w:ilvl w:val="0"/>
          <w:numId w:val="77"/>
        </w:numPr>
        <w:spacing w:line="360" w:lineRule="auto"/>
      </w:pPr>
      <w:r w:rsidRPr="00FC2708">
        <w:t>We współpracy z nauczycielami gromadzony jest księgozbiór w celu wspomagania i unowocześniania procesu dydaktycznego i wychowawczego.</w:t>
      </w:r>
    </w:p>
    <w:p w14:paraId="7E9D6EB2" w14:textId="054526BC" w:rsidR="00FC2708" w:rsidRPr="00FC2708" w:rsidRDefault="00FC2708" w:rsidP="0005237B">
      <w:pPr>
        <w:numPr>
          <w:ilvl w:val="0"/>
          <w:numId w:val="77"/>
        </w:numPr>
        <w:spacing w:line="360" w:lineRule="auto"/>
      </w:pPr>
      <w:r w:rsidRPr="00FC2708">
        <w:t>Rodzice uczniów mają prawo korzystania ze zbiorów biblioteki na zasadach określonych w regulaminie, o którym mowa w § 3</w:t>
      </w:r>
      <w:r w:rsidR="00EE5CAE">
        <w:t xml:space="preserve">8 </w:t>
      </w:r>
      <w:r w:rsidRPr="00FC2708">
        <w:t>ust.4.</w:t>
      </w:r>
    </w:p>
    <w:p w14:paraId="1169D667" w14:textId="42E11EB2" w:rsidR="00FC2708" w:rsidRDefault="00FC2708" w:rsidP="0005237B">
      <w:pPr>
        <w:numPr>
          <w:ilvl w:val="0"/>
          <w:numId w:val="77"/>
        </w:numPr>
        <w:spacing w:line="360" w:lineRule="auto"/>
      </w:pPr>
      <w:r w:rsidRPr="00FC2708">
        <w:t>Współpraca z innymi bibliotekami oraz ośrodkami informacyjnymi obejmuje organizowanie lekcji bibliotecznych i innych imprez czytelniczych oraz wymianę materiałów i informacji.</w:t>
      </w:r>
    </w:p>
    <w:p w14:paraId="5960C3C3" w14:textId="77777777" w:rsidR="0036131E" w:rsidRPr="00FC2708" w:rsidRDefault="0036131E" w:rsidP="0036131E">
      <w:pPr>
        <w:spacing w:line="360" w:lineRule="auto"/>
        <w:ind w:left="375"/>
      </w:pPr>
    </w:p>
    <w:p w14:paraId="2452E265" w14:textId="1F102747" w:rsidR="00FC2708" w:rsidRDefault="00A35198" w:rsidP="0005237B">
      <w:pPr>
        <w:spacing w:line="360" w:lineRule="auto"/>
        <w:ind w:left="360"/>
      </w:pPr>
      <w:r>
        <w:t>§ 4</w:t>
      </w:r>
      <w:r w:rsidR="00610479">
        <w:t>2</w:t>
      </w:r>
    </w:p>
    <w:p w14:paraId="1AC40048" w14:textId="77777777" w:rsidR="00A35198" w:rsidRPr="00FC2708" w:rsidRDefault="00A35198" w:rsidP="0005237B">
      <w:pPr>
        <w:spacing w:line="360" w:lineRule="auto"/>
        <w:ind w:left="360"/>
      </w:pPr>
    </w:p>
    <w:p w14:paraId="6C4B777C" w14:textId="77777777" w:rsidR="00FC2708" w:rsidRPr="00FC2708" w:rsidRDefault="00FC2708" w:rsidP="0005237B">
      <w:pPr>
        <w:numPr>
          <w:ilvl w:val="0"/>
          <w:numId w:val="48"/>
        </w:numPr>
        <w:spacing w:line="360" w:lineRule="auto"/>
      </w:pPr>
      <w:r w:rsidRPr="00FC2708">
        <w:t>Biblioteka finansowana jest z budżetu szkoły.</w:t>
      </w:r>
    </w:p>
    <w:p w14:paraId="2633CC21" w14:textId="77777777" w:rsidR="00FC2708" w:rsidRPr="00FC2708" w:rsidRDefault="00FC2708" w:rsidP="0005237B">
      <w:pPr>
        <w:numPr>
          <w:ilvl w:val="0"/>
          <w:numId w:val="48"/>
        </w:numPr>
        <w:spacing w:line="360" w:lineRule="auto"/>
      </w:pPr>
      <w:r w:rsidRPr="00FC2708">
        <w:t>Działalność biblioteki może być dotowana przez radę rodziców oraz innych ofiarodawców, zgodnie z odrębnymi przepisami.</w:t>
      </w:r>
    </w:p>
    <w:p w14:paraId="03E18F24" w14:textId="77777777" w:rsidR="00FC2708" w:rsidRPr="00FC2708" w:rsidRDefault="00FC2708" w:rsidP="0005237B">
      <w:pPr>
        <w:spacing w:line="360" w:lineRule="auto"/>
      </w:pPr>
    </w:p>
    <w:p w14:paraId="7F3D11B2" w14:textId="550C0AAF" w:rsidR="00FC2708" w:rsidRDefault="00A35198" w:rsidP="0005237B">
      <w:pPr>
        <w:spacing w:line="360" w:lineRule="auto"/>
        <w:ind w:left="360"/>
      </w:pPr>
      <w:r>
        <w:lastRenderedPageBreak/>
        <w:t>§ 4</w:t>
      </w:r>
      <w:r w:rsidR="00610479">
        <w:t>3</w:t>
      </w:r>
    </w:p>
    <w:p w14:paraId="64DCCDA7" w14:textId="77777777" w:rsidR="00A35198" w:rsidRPr="00FC2708" w:rsidRDefault="00A35198" w:rsidP="0005237B">
      <w:pPr>
        <w:spacing w:line="360" w:lineRule="auto"/>
        <w:ind w:left="360"/>
      </w:pPr>
    </w:p>
    <w:p w14:paraId="05CA6067" w14:textId="0082C03C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>Dla uczniów, którzy poza godzinami zajęć lekcyjnych, za zgodą rodziców, przebywają</w:t>
      </w:r>
      <w:r w:rsidR="00A35198">
        <w:t xml:space="preserve"> </w:t>
      </w:r>
      <w:r w:rsidRPr="00FC2708">
        <w:t xml:space="preserve">w szkole ze względu na czas pracy rodziców lub/i ze względu na organizację dojazdu do szkoły lub inne ważne okoliczności, szkoła prowadzi świetlicę. </w:t>
      </w:r>
    </w:p>
    <w:p w14:paraId="3FE11600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>Świetlica zapewnia zajęcia świetlicowe uwzględniające potrzeby rozwojowe i edukacyjne dzieci, a także ich możliwości psychofizyczne w szczególności:</w:t>
      </w:r>
    </w:p>
    <w:p w14:paraId="3915DBE3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>zajęcia rozwijające zainteresowania;</w:t>
      </w:r>
    </w:p>
    <w:p w14:paraId="16A15DCC" w14:textId="77777777" w:rsid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>zajęcia zapewniające prawidłowy rozwój fizyczny oraz odrabianie lekcji.</w:t>
      </w:r>
    </w:p>
    <w:p w14:paraId="1EAE4BA4" w14:textId="77777777" w:rsidR="00EE5CAE" w:rsidRPr="00FC2708" w:rsidRDefault="00EE5CAE" w:rsidP="0036131E">
      <w:pPr>
        <w:spacing w:line="360" w:lineRule="auto"/>
      </w:pPr>
    </w:p>
    <w:p w14:paraId="479815C7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 xml:space="preserve">Cele i zadania świetlicy to: </w:t>
      </w:r>
    </w:p>
    <w:p w14:paraId="308855C0" w14:textId="37832E6D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organizowanie racjonalnego i bezpiecznego spędzania czasu dzieci w godzinach wolnych od zajęć dydaktycznych; </w:t>
      </w:r>
    </w:p>
    <w:p w14:paraId="794E7426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organizowanie zespołowej i indywidualnej nauki własnej uczniów pod opieką nauczycieli świetlicy; </w:t>
      </w:r>
    </w:p>
    <w:p w14:paraId="51CAC7FF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organizowanie zajęć umożliwiających rozwój zainteresowań artystycznych, technicznych, sportowych i innych u dzieci; </w:t>
      </w:r>
    </w:p>
    <w:p w14:paraId="6B675494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wdrażanie do wartościowego wykorzystywania czasu wolnego, wyrabianie nawyków kulturalnej rozrywki i zabawy; </w:t>
      </w:r>
    </w:p>
    <w:p w14:paraId="7624B4E3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rozbudzanie wrażliwości na ład i porządek oraz wdrażanie zasad higieny; </w:t>
      </w:r>
    </w:p>
    <w:p w14:paraId="793C63DE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 xml:space="preserve">kształtowanie pozytywnych cech charakteru, takich jak: koleżeństwo, sprawiedliwość, prawdomówność, odpowiedzialność; </w:t>
      </w:r>
    </w:p>
    <w:p w14:paraId="1CD04226" w14:textId="77777777" w:rsidR="00FC2708" w:rsidRPr="00FC2708" w:rsidRDefault="00FC2708" w:rsidP="0005237B">
      <w:pPr>
        <w:numPr>
          <w:ilvl w:val="1"/>
          <w:numId w:val="49"/>
        </w:numPr>
        <w:spacing w:line="360" w:lineRule="auto"/>
      </w:pPr>
      <w:r w:rsidRPr="00FC2708">
        <w:t>wyrabianie nawyków kulturalnego zachowania.</w:t>
      </w:r>
    </w:p>
    <w:p w14:paraId="7C866113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 xml:space="preserve">Pracą świetlicy kieruje wicedyrektor. </w:t>
      </w:r>
    </w:p>
    <w:p w14:paraId="4A471BB9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>Świetlica jest pozalekcyjną formą działalności wychowawczo – opiekuńczej szkoły.</w:t>
      </w:r>
    </w:p>
    <w:p w14:paraId="24FF71EF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>Przyjęcia do świetlicy dokonuje się na podstawie pisemnego wniosku rodziców „karta zgłoszenia”, której wzór corocznie opracowuje wicedyrektor szkoły.</w:t>
      </w:r>
    </w:p>
    <w:p w14:paraId="22FF151E" w14:textId="3DE4C016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 xml:space="preserve">W świetlicy prowadzone są zajęcia w grupach wychowawczych. Liczba uczniów w grupie nie przekracza 25. </w:t>
      </w:r>
    </w:p>
    <w:p w14:paraId="2ED9F0E6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 xml:space="preserve"> Działalność świetlicy może być dotowana przez dobrowolne wpłaty rodziców i innych ofiarodawców na fundusz Rady Rodziców, zgromadzone fundusze przeznacza się wyłącznie na zakup materiałów do zajęć lub dożywianie dzieci w zakresie działalności świetlicy. </w:t>
      </w:r>
    </w:p>
    <w:p w14:paraId="79FB6897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lastRenderedPageBreak/>
        <w:t>Czas pracy świetlicy oraz szczegółowe zasady działalności zawarte są w corocznie opracowywanym planie pracy świetlicy, zatwierdzanym dyrektora.</w:t>
      </w:r>
    </w:p>
    <w:p w14:paraId="3CE85C2C" w14:textId="77777777" w:rsidR="00FC2708" w:rsidRPr="00FC2708" w:rsidRDefault="00FC2708" w:rsidP="0005237B">
      <w:pPr>
        <w:numPr>
          <w:ilvl w:val="0"/>
          <w:numId w:val="49"/>
        </w:numPr>
        <w:spacing w:line="360" w:lineRule="auto"/>
      </w:pPr>
      <w:r w:rsidRPr="00FC2708">
        <w:t>Praca świetlicy jest dokumentowana zgodnie z odrębnymi przepisami.</w:t>
      </w:r>
    </w:p>
    <w:p w14:paraId="3924CC71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53C3D754" w14:textId="0F6A337C" w:rsidR="00FC2708" w:rsidRDefault="00A35198" w:rsidP="0005237B">
      <w:pPr>
        <w:tabs>
          <w:tab w:val="left" w:pos="360"/>
        </w:tabs>
        <w:spacing w:line="360" w:lineRule="auto"/>
      </w:pPr>
      <w:r>
        <w:t>§ 4</w:t>
      </w:r>
      <w:r w:rsidR="00610479">
        <w:t>4</w:t>
      </w:r>
    </w:p>
    <w:p w14:paraId="1B2887E9" w14:textId="77777777" w:rsidR="00A35198" w:rsidRPr="00FC2708" w:rsidRDefault="00A35198" w:rsidP="0005237B">
      <w:pPr>
        <w:tabs>
          <w:tab w:val="left" w:pos="360"/>
        </w:tabs>
        <w:spacing w:line="360" w:lineRule="auto"/>
      </w:pPr>
    </w:p>
    <w:p w14:paraId="7CF2B9AD" w14:textId="77777777" w:rsidR="00FC2708" w:rsidRPr="00FC2708" w:rsidRDefault="00FC2708" w:rsidP="0005237B">
      <w:pPr>
        <w:pStyle w:val="Tekstpodstawowywcity21"/>
        <w:numPr>
          <w:ilvl w:val="0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Szkoła w swej działalności przestrzega przepisów bezpieczeństwa i higieny obowiązujących w placówkach oświatowych. Przestrzeganie przepisów BHP podlega kontroli wewnętrznej i zewnętrznej, zgodnie z odrębnymi przepisami. </w:t>
      </w:r>
    </w:p>
    <w:p w14:paraId="06CA1F5B" w14:textId="77777777" w:rsidR="00FC2708" w:rsidRPr="00FC2708" w:rsidRDefault="00FC2708" w:rsidP="0005237B">
      <w:pPr>
        <w:pStyle w:val="Tekstpodstawowywcity21"/>
        <w:numPr>
          <w:ilvl w:val="0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Każdy nauczyciel zobowiązany jest do systematycznego kontrolowania miejsca prowadzenia zajęć. W przypadku stwierdzenia zagrożeń nauczyciel:</w:t>
      </w:r>
    </w:p>
    <w:p w14:paraId="1321A321" w14:textId="77777777" w:rsidR="00FC2708" w:rsidRPr="00FC2708" w:rsidRDefault="00FC2708" w:rsidP="0005237B">
      <w:pPr>
        <w:pStyle w:val="Tekstpodstawowywcity21"/>
        <w:numPr>
          <w:ilvl w:val="1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niezwłocznie wyprowadza uczniów z miejsca, w którym powstało (stwierdzono) zagrożenie;</w:t>
      </w:r>
    </w:p>
    <w:p w14:paraId="0C7BDDE4" w14:textId="77777777" w:rsidR="00FC2708" w:rsidRPr="00FC2708" w:rsidRDefault="00FC2708" w:rsidP="0005237B">
      <w:pPr>
        <w:pStyle w:val="Tekstpodstawowywcity21"/>
        <w:numPr>
          <w:ilvl w:val="1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usuwa zagrożenie, o ile wynika to z jego kompetencji, albo niezwłocznie zgłasza fakt zagrożenia kierownictwu szkoły.</w:t>
      </w:r>
    </w:p>
    <w:p w14:paraId="06FC3073" w14:textId="78AB7C70" w:rsidR="00FC2708" w:rsidRPr="00FC2708" w:rsidRDefault="00FC2708" w:rsidP="0005237B">
      <w:pPr>
        <w:pStyle w:val="Tekstpodstawowywcity21"/>
        <w:numPr>
          <w:ilvl w:val="0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Nauczyciel nie może przystąpić do prowadzenia zajęć przed usunięciem zagrożenia. Do zagrożeń zalicza się w szczególności: pęknięte lub rozbite szyby, odsłonięte przewody elektryczne, ostre przedmioty, uszkodzone sprzęty, narzędzia itp. </w:t>
      </w:r>
    </w:p>
    <w:p w14:paraId="13DB5D3C" w14:textId="77777777" w:rsidR="00FC2708" w:rsidRPr="00FC2708" w:rsidRDefault="00FC2708" w:rsidP="0005237B">
      <w:pPr>
        <w:numPr>
          <w:ilvl w:val="0"/>
          <w:numId w:val="50"/>
        </w:numPr>
        <w:tabs>
          <w:tab w:val="left" w:pos="360"/>
        </w:tabs>
        <w:spacing w:line="360" w:lineRule="auto"/>
      </w:pPr>
      <w:r w:rsidRPr="00FC2708">
        <w:t>Opiekun pracowni opracowuje jej regulamin określający zasady bezpiecznego korzystania z pracowni; na początku każdego roku szkolnego zapoznaje z nim uczniów; kontroluje przestrzeganie zasad regulaminu.</w:t>
      </w:r>
    </w:p>
    <w:p w14:paraId="619475C6" w14:textId="77777777" w:rsidR="00FC2708" w:rsidRPr="00FC2708" w:rsidRDefault="00FC2708" w:rsidP="0005237B">
      <w:pPr>
        <w:pStyle w:val="Tekstpodstawowywcity21"/>
        <w:numPr>
          <w:ilvl w:val="0"/>
          <w:numId w:val="5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sali gimnastycznej, na boisku szkolnym oraz w innych miejscach, w których prowadzone są zajęcia ruchowe nauczyciel sprawdza sprawność sprzętu sportowego przed rozpoczęciem zajęć, dba o prawidłową organizację pracy i zdyscyplinowanie uczniów.</w:t>
      </w:r>
    </w:p>
    <w:p w14:paraId="177728DD" w14:textId="1ABF2D16" w:rsidR="00FC2708" w:rsidRPr="00FC2708" w:rsidRDefault="00FC2708" w:rsidP="0005237B">
      <w:pPr>
        <w:pStyle w:val="Tekstpodstawowywcity21"/>
        <w:numPr>
          <w:ilvl w:val="0"/>
          <w:numId w:val="47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Nauczyciele dostosowują wymagania i formy zajęć do możliwości fizycznych i zdrowotnych uczniów. Podczas wykonywania ćwiczeń tego wymagających nauczyciel prowadzący zajęcia zapewnia pomoc, ochronę i asekurację. Pod nieobecność nauczyciela uczniowie nie mogą przebywać na terenie obiektów sportowych, nie wolno też wydawać uczniom sprzętu sportowego.</w:t>
      </w:r>
    </w:p>
    <w:p w14:paraId="2738E16D" w14:textId="6284C67A" w:rsidR="00E81271" w:rsidRPr="00952E38" w:rsidRDefault="00FC2708" w:rsidP="0005237B">
      <w:pPr>
        <w:pStyle w:val="Tekstpodstawowywcity21"/>
        <w:numPr>
          <w:ilvl w:val="0"/>
          <w:numId w:val="47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Nauczyciele prowadzący zajęcia wychowania fizycznego mają obowiązek zapoznać się z informacją dotyczącą stanu zdrowia ucznia przekazaną przez rodziców.</w:t>
      </w:r>
    </w:p>
    <w:p w14:paraId="4C2CCFF7" w14:textId="77777777" w:rsidR="00E81271" w:rsidRDefault="00E81271" w:rsidP="0005237B">
      <w:pPr>
        <w:spacing w:line="360" w:lineRule="auto"/>
      </w:pPr>
    </w:p>
    <w:p w14:paraId="26CE4CD0" w14:textId="2C16F83F" w:rsidR="00FC2708" w:rsidRDefault="00A35198" w:rsidP="0005237B">
      <w:pPr>
        <w:spacing w:line="360" w:lineRule="auto"/>
      </w:pPr>
      <w:r>
        <w:t>§ 4</w:t>
      </w:r>
      <w:r w:rsidR="00610479">
        <w:t>5</w:t>
      </w:r>
    </w:p>
    <w:p w14:paraId="5685AF5D" w14:textId="77777777" w:rsidR="00952E38" w:rsidRPr="00952E38" w:rsidRDefault="00952E38" w:rsidP="0005237B">
      <w:pPr>
        <w:spacing w:line="360" w:lineRule="auto"/>
      </w:pPr>
    </w:p>
    <w:p w14:paraId="536595C9" w14:textId="4C3AE7EB" w:rsidR="00FC2708" w:rsidRPr="00FC2708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 zajęcia lekcyjne uczeń przychodzi punktualnie, tj. najpóźniej równo z dzwonkiem oznajmującym początek zajęć. Uczniowie czekają na zajęcia przed salą lekcyjną lub w miejscu do tego wyznaczonym. W oczekiwaniu na nauczyciela zachowują się w sposób spokojny i zdyscyplinowany. </w:t>
      </w:r>
    </w:p>
    <w:p w14:paraId="7B303222" w14:textId="77777777" w:rsidR="00FC2708" w:rsidRPr="00FC2708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Uczeń przychodzi na lekcje przygotowany, tj.:</w:t>
      </w:r>
    </w:p>
    <w:p w14:paraId="030034B2" w14:textId="77777777" w:rsidR="00FC2708" w:rsidRPr="00FC2708" w:rsidRDefault="00FC2708" w:rsidP="0005237B">
      <w:pPr>
        <w:pStyle w:val="Tekstpodstawowywcity21"/>
        <w:numPr>
          <w:ilvl w:val="1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posiada niezbędne, określone przez nauczyciela podręczniki, zeszyty oraz pomoce dydaktyczne;</w:t>
      </w:r>
    </w:p>
    <w:p w14:paraId="39F24B55" w14:textId="77777777" w:rsidR="00FC2708" w:rsidRPr="00FC2708" w:rsidRDefault="00FC2708" w:rsidP="0005237B">
      <w:pPr>
        <w:pStyle w:val="Tekstpodstawowywcity21"/>
        <w:numPr>
          <w:ilvl w:val="1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powtórzył materiał poprzednich zajęć z danego przedmiotu, opanował omawiany materiał, wykonał pracę domową zadaną przez nauczyciela. </w:t>
      </w:r>
    </w:p>
    <w:p w14:paraId="1F40DE57" w14:textId="77777777" w:rsidR="00FC2708" w:rsidRPr="00FC2708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W razie niedopełnienia obowiązków określonych w ust. 2 uczeń zgłasza nieprzygotowanie nauczycielowi bezpośrednio przed lekcją, podaje również przyczynę nieprzygotowania. </w:t>
      </w:r>
    </w:p>
    <w:p w14:paraId="169E6DA6" w14:textId="77777777" w:rsidR="00FC2708" w:rsidRPr="00FC2708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Uczeń ma obowiązek brać aktywny udział w zajęciach lekcyjnych i zgodnie współpracować w ich realizacji z innymi uczniami. </w:t>
      </w:r>
    </w:p>
    <w:p w14:paraId="56E13C11" w14:textId="77777777" w:rsidR="00FC2708" w:rsidRPr="00FC2708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Obowiązkiem ucznia jest systematyczny udział w sprawdzianach we wcześniej ustalonych terminach (pojedyncza nieobecność na sprawdzianie może wynikać jedynie z choroby ucznia lub innych szczególnie ważnych powodów i powinna być usprawiedliwiona przez rodziców). </w:t>
      </w:r>
    </w:p>
    <w:p w14:paraId="7C04BF99" w14:textId="2EE884AC" w:rsidR="00FC2708" w:rsidRPr="00F119CD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Zachowanie ucznia podczas zajęć szkolnych powinno cechować się dbałością o kulturę języka. Wypowiadanie własnych poglądów i słuchanie wypowiedzi innych odbywać się winno z należytą kulturą i szacunkiem. </w:t>
      </w:r>
    </w:p>
    <w:p w14:paraId="12229B14" w14:textId="2BB3841F" w:rsidR="00FC2708" w:rsidRPr="00610479" w:rsidRDefault="00FC2708" w:rsidP="0005237B">
      <w:pPr>
        <w:pStyle w:val="Tekstpodstawowywcity21"/>
        <w:numPr>
          <w:ilvl w:val="0"/>
          <w:numId w:val="5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Wszelkie istotne informacje przekazywane przez rodzica, dotyczące funkcjonowania ucznia w szkole powinny mieć formę pisemną</w:t>
      </w:r>
      <w:r w:rsidR="006E37B3">
        <w:rPr>
          <w:i w:val="0"/>
          <w:iCs w:val="0"/>
          <w:sz w:val="24"/>
          <w:szCs w:val="24"/>
        </w:rPr>
        <w:t xml:space="preserve"> lub przesyłane za pośrednictwem dziennika elektronicznego </w:t>
      </w:r>
      <w:proofErr w:type="spellStart"/>
      <w:r w:rsidR="006E37B3">
        <w:rPr>
          <w:i w:val="0"/>
          <w:iCs w:val="0"/>
          <w:sz w:val="24"/>
          <w:szCs w:val="24"/>
        </w:rPr>
        <w:t>Librus</w:t>
      </w:r>
      <w:proofErr w:type="spellEnd"/>
      <w:r w:rsidRPr="00FC2708">
        <w:rPr>
          <w:i w:val="0"/>
          <w:iCs w:val="0"/>
          <w:sz w:val="24"/>
          <w:szCs w:val="24"/>
        </w:rPr>
        <w:t>.</w:t>
      </w:r>
    </w:p>
    <w:p w14:paraId="33B85E20" w14:textId="5E30B82B" w:rsidR="00B811B9" w:rsidRPr="00B811B9" w:rsidRDefault="00A35198" w:rsidP="0005237B">
      <w:pPr>
        <w:spacing w:before="120" w:line="360" w:lineRule="auto"/>
        <w:rPr>
          <w:bCs/>
        </w:rPr>
      </w:pPr>
      <w:r>
        <w:rPr>
          <w:bCs/>
        </w:rPr>
        <w:t>§ 4</w:t>
      </w:r>
      <w:r w:rsidR="00610479">
        <w:rPr>
          <w:bCs/>
        </w:rPr>
        <w:t>6</w:t>
      </w:r>
    </w:p>
    <w:p w14:paraId="42FFCCF6" w14:textId="77777777" w:rsidR="00FC2708" w:rsidRPr="00FC2708" w:rsidRDefault="00FC2708" w:rsidP="0005237B">
      <w:pPr>
        <w:pStyle w:val="Akapitzlist"/>
        <w:numPr>
          <w:ilvl w:val="3"/>
          <w:numId w:val="52"/>
        </w:numPr>
        <w:spacing w:before="120" w:line="360" w:lineRule="auto"/>
      </w:pPr>
      <w:r w:rsidRPr="00FC2708">
        <w:rPr>
          <w:bCs/>
        </w:rPr>
        <w:t xml:space="preserve">Szkoła współpracuje z Poradniami Psychologiczno-Pedagogicznymi oraz innymi placówkami wspierającymi pracę szkoły celem: </w:t>
      </w:r>
    </w:p>
    <w:p w14:paraId="6A66E350" w14:textId="77777777" w:rsidR="00FC2708" w:rsidRPr="00FC2708" w:rsidRDefault="00FC2708" w:rsidP="0005237B">
      <w:pPr>
        <w:pStyle w:val="Akapitzlist"/>
        <w:numPr>
          <w:ilvl w:val="1"/>
          <w:numId w:val="47"/>
        </w:numPr>
        <w:spacing w:before="120" w:line="360" w:lineRule="auto"/>
      </w:pPr>
      <w:r w:rsidRPr="00FC2708">
        <w:rPr>
          <w:bCs/>
        </w:rPr>
        <w:t xml:space="preserve">uzyskania wsparcia merytorycznego dla nauczycieli i specjalistów udzielających uczniom i rodzicom pomocy psychologiczno-pedagogicznej </w:t>
      </w:r>
      <w:r w:rsidR="00A35198">
        <w:rPr>
          <w:bCs/>
        </w:rPr>
        <w:t xml:space="preserve">                           </w:t>
      </w:r>
      <w:r w:rsidRPr="00FC2708">
        <w:rPr>
          <w:bCs/>
        </w:rPr>
        <w:t>w szkole,</w:t>
      </w:r>
    </w:p>
    <w:p w14:paraId="082B6E20" w14:textId="77777777" w:rsidR="00FC2708" w:rsidRPr="00FC2708" w:rsidRDefault="00FC2708" w:rsidP="0005237B">
      <w:pPr>
        <w:pStyle w:val="Akapitzlist"/>
        <w:numPr>
          <w:ilvl w:val="1"/>
          <w:numId w:val="47"/>
        </w:numPr>
        <w:spacing w:before="120" w:line="360" w:lineRule="auto"/>
      </w:pPr>
      <w:r w:rsidRPr="00FC2708">
        <w:rPr>
          <w:bCs/>
        </w:rPr>
        <w:t>udzielania rodzicom i nauczycielom pomocy psychologiczno-pedagogicznej związanej z wychowywaniem i kształceniem dzieci i młodzieży.</w:t>
      </w:r>
    </w:p>
    <w:p w14:paraId="052C70FC" w14:textId="48A69592" w:rsidR="00FC2708" w:rsidRPr="00FC2708" w:rsidRDefault="00FC2708" w:rsidP="0005237B">
      <w:pPr>
        <w:pStyle w:val="Akapitzlist"/>
        <w:numPr>
          <w:ilvl w:val="3"/>
          <w:numId w:val="52"/>
        </w:numPr>
        <w:spacing w:before="120" w:line="360" w:lineRule="auto"/>
      </w:pPr>
      <w:r w:rsidRPr="00FC2708">
        <w:rPr>
          <w:bCs/>
        </w:rPr>
        <w:lastRenderedPageBreak/>
        <w:t>W szkole mogą działać, z wyjątkiem partii i organizacji politycznych, stowarzyszenia i inne organizacje, a w szczególności organizacje harcerskie, których celem statutowym jest działalność wychowawcza albo rozszerzanie i wzbogacanie form działalności dydaktycznej, wychowawczej i opiekuńczej szkoły.</w:t>
      </w:r>
    </w:p>
    <w:p w14:paraId="329099F5" w14:textId="36AF4379" w:rsidR="00741E08" w:rsidRPr="006E37B3" w:rsidRDefault="00FC2708" w:rsidP="0005237B">
      <w:pPr>
        <w:pStyle w:val="Akapitzlist"/>
        <w:numPr>
          <w:ilvl w:val="3"/>
          <w:numId w:val="52"/>
        </w:numPr>
        <w:spacing w:before="120" w:line="360" w:lineRule="auto"/>
        <w:rPr>
          <w:bCs/>
        </w:rPr>
      </w:pPr>
      <w:r w:rsidRPr="00FC2708">
        <w:rPr>
          <w:bCs/>
        </w:rPr>
        <w:t xml:space="preserve">Podjęcie działalności w szkole przez stowarzyszenie lub inną organizację, wymaga uzyskania zgody dyrektora szkoły, wyrażonej po uprzednim uzgodnieniu warunków tej działalności. </w:t>
      </w:r>
    </w:p>
    <w:p w14:paraId="60BF5E5A" w14:textId="77777777" w:rsidR="0036131E" w:rsidRDefault="0036131E" w:rsidP="0005237B">
      <w:pPr>
        <w:spacing w:line="360" w:lineRule="auto"/>
      </w:pPr>
    </w:p>
    <w:p w14:paraId="71371638" w14:textId="15B520FE" w:rsidR="00FC2708" w:rsidRDefault="00A35198" w:rsidP="0005237B">
      <w:pPr>
        <w:spacing w:line="360" w:lineRule="auto"/>
      </w:pPr>
      <w:r>
        <w:t>§ 4</w:t>
      </w:r>
      <w:r w:rsidR="00610479">
        <w:t>7</w:t>
      </w:r>
    </w:p>
    <w:p w14:paraId="613F7C94" w14:textId="77777777" w:rsidR="006E37B3" w:rsidRPr="00952E38" w:rsidRDefault="006E37B3" w:rsidP="0005237B">
      <w:pPr>
        <w:spacing w:line="360" w:lineRule="auto"/>
      </w:pPr>
    </w:p>
    <w:p w14:paraId="695C4F5D" w14:textId="77777777" w:rsidR="00FC2708" w:rsidRPr="00FC2708" w:rsidRDefault="00FC2708" w:rsidP="0005237B">
      <w:pPr>
        <w:pStyle w:val="Akapitzlist"/>
        <w:numPr>
          <w:ilvl w:val="0"/>
          <w:numId w:val="78"/>
        </w:numPr>
        <w:spacing w:line="360" w:lineRule="auto"/>
      </w:pPr>
      <w:r w:rsidRPr="00FC2708">
        <w:t>W szkole funkcjonuje wewnątrzszkolny system doradztwa zawodowego.</w:t>
      </w:r>
    </w:p>
    <w:p w14:paraId="155D87B7" w14:textId="77777777" w:rsidR="00FC2708" w:rsidRPr="00FC2708" w:rsidRDefault="00FC2708" w:rsidP="0005237B">
      <w:pPr>
        <w:pStyle w:val="Akapitzlist"/>
        <w:numPr>
          <w:ilvl w:val="0"/>
          <w:numId w:val="78"/>
        </w:numPr>
        <w:spacing w:line="360" w:lineRule="auto"/>
      </w:pPr>
      <w:r w:rsidRPr="00FC2708">
        <w:t>Nauczyciele rozpoznają uzdolnienia i zainteresowania uczniów, które ma na celu wspomaganie ucznia w trafnym wyborze dalszej drogi kształcenia.</w:t>
      </w:r>
    </w:p>
    <w:p w14:paraId="402C44A8" w14:textId="77777777" w:rsidR="00FC2708" w:rsidRPr="00FC2708" w:rsidRDefault="00FC2708" w:rsidP="0005237B">
      <w:pPr>
        <w:pStyle w:val="Akapitzlist"/>
        <w:numPr>
          <w:ilvl w:val="0"/>
          <w:numId w:val="78"/>
        </w:numPr>
        <w:spacing w:line="360" w:lineRule="auto"/>
      </w:pPr>
      <w:r w:rsidRPr="00FC2708">
        <w:t>Doradztwo prowadzone jest w następujących formach :</w:t>
      </w:r>
    </w:p>
    <w:p w14:paraId="7D52BE50" w14:textId="77777777" w:rsidR="00FC2708" w:rsidRPr="00FC2708" w:rsidRDefault="00FC2708" w:rsidP="0005237B">
      <w:pPr>
        <w:pStyle w:val="Akapitzlist"/>
        <w:numPr>
          <w:ilvl w:val="1"/>
          <w:numId w:val="78"/>
        </w:numPr>
        <w:spacing w:line="360" w:lineRule="auto"/>
      </w:pPr>
      <w:r w:rsidRPr="00FC2708">
        <w:t>zajęcia z wychowawcą klasy,</w:t>
      </w:r>
    </w:p>
    <w:p w14:paraId="6A5C08BB" w14:textId="77777777" w:rsidR="00FC2708" w:rsidRPr="00FC2708" w:rsidRDefault="00FC2708" w:rsidP="0005237B">
      <w:pPr>
        <w:pStyle w:val="Akapitzlist"/>
        <w:numPr>
          <w:ilvl w:val="1"/>
          <w:numId w:val="78"/>
        </w:numPr>
        <w:spacing w:line="360" w:lineRule="auto"/>
      </w:pPr>
      <w:r w:rsidRPr="00FC2708">
        <w:t>zajęcia prowadzone przez doradcę zawodowego dla uczniów klas VII i VIII,</w:t>
      </w:r>
    </w:p>
    <w:p w14:paraId="67C7EFEF" w14:textId="17EDB7E9" w:rsidR="00FC2708" w:rsidRPr="00FC2708" w:rsidRDefault="00FC2708" w:rsidP="0005237B">
      <w:pPr>
        <w:pStyle w:val="Akapitzlist"/>
        <w:numPr>
          <w:ilvl w:val="1"/>
          <w:numId w:val="78"/>
        </w:numPr>
        <w:spacing w:line="360" w:lineRule="auto"/>
      </w:pPr>
      <w:r w:rsidRPr="00FC2708">
        <w:t>realizacja odpowiednich treści na zajęciach edukacyjnych z wiedzy o społeczeństwie,</w:t>
      </w:r>
    </w:p>
    <w:p w14:paraId="1E554ABC" w14:textId="39831A8D" w:rsidR="00B811B9" w:rsidRDefault="00FC2708" w:rsidP="0005237B">
      <w:pPr>
        <w:pStyle w:val="Akapitzlist"/>
        <w:numPr>
          <w:ilvl w:val="1"/>
          <w:numId w:val="78"/>
        </w:numPr>
        <w:spacing w:line="360" w:lineRule="auto"/>
      </w:pPr>
      <w:r w:rsidRPr="00FC2708">
        <w:t>udzielanie porad przez wychowawców i doradcę zawodowego rodzicom</w:t>
      </w:r>
    </w:p>
    <w:p w14:paraId="2ABD4A2B" w14:textId="77777777" w:rsidR="00F119CD" w:rsidRDefault="00F119CD" w:rsidP="0005237B">
      <w:pPr>
        <w:spacing w:line="360" w:lineRule="auto"/>
      </w:pPr>
    </w:p>
    <w:p w14:paraId="0854DF01" w14:textId="79B9A1C5" w:rsidR="00FC2708" w:rsidRDefault="00A35198" w:rsidP="0005237B">
      <w:pPr>
        <w:spacing w:line="360" w:lineRule="auto"/>
      </w:pPr>
      <w:r>
        <w:t>§ 4</w:t>
      </w:r>
      <w:r w:rsidR="00610479">
        <w:t>8</w:t>
      </w:r>
    </w:p>
    <w:p w14:paraId="0F21C6F9" w14:textId="77777777" w:rsidR="00952E38" w:rsidRPr="00952E38" w:rsidRDefault="00952E38" w:rsidP="0005237B">
      <w:pPr>
        <w:spacing w:line="360" w:lineRule="auto"/>
      </w:pPr>
    </w:p>
    <w:p w14:paraId="3AFBCF0E" w14:textId="77777777" w:rsidR="00FC2708" w:rsidRPr="00FC2708" w:rsidRDefault="00FC2708" w:rsidP="0005237B">
      <w:pPr>
        <w:pStyle w:val="Akapitzlist"/>
        <w:numPr>
          <w:ilvl w:val="0"/>
          <w:numId w:val="51"/>
        </w:numPr>
        <w:tabs>
          <w:tab w:val="left" w:pos="360"/>
        </w:tabs>
        <w:spacing w:line="360" w:lineRule="auto"/>
      </w:pPr>
      <w:r w:rsidRPr="00FC2708">
        <w:t xml:space="preserve">W szkole obowiązuje zakaz posiadania i spożywania przez uczniów i pracowników szkoły alkoholu, narkotyków i innych używek oraz palenia papierosów. </w:t>
      </w:r>
    </w:p>
    <w:p w14:paraId="69430D92" w14:textId="77777777" w:rsidR="00FC2708" w:rsidRPr="00FC2708" w:rsidRDefault="00FC2708" w:rsidP="0005237B">
      <w:pPr>
        <w:numPr>
          <w:ilvl w:val="0"/>
          <w:numId w:val="51"/>
        </w:numPr>
        <w:tabs>
          <w:tab w:val="left" w:pos="360"/>
        </w:tabs>
        <w:spacing w:line="360" w:lineRule="auto"/>
      </w:pPr>
      <w:r w:rsidRPr="00FC2708">
        <w:t xml:space="preserve">W szkole nie wolno mieć broni oraz narzędzi i substancji zagrażających zdrowiu i życiu innych. </w:t>
      </w:r>
    </w:p>
    <w:p w14:paraId="4C6C90CD" w14:textId="77777777" w:rsidR="00FC2708" w:rsidRPr="00FC2708" w:rsidRDefault="00FC2708" w:rsidP="0005237B">
      <w:pPr>
        <w:numPr>
          <w:ilvl w:val="0"/>
          <w:numId w:val="51"/>
        </w:numPr>
        <w:tabs>
          <w:tab w:val="left" w:pos="360"/>
        </w:tabs>
        <w:spacing w:line="360" w:lineRule="auto"/>
      </w:pPr>
      <w:r w:rsidRPr="00FC2708">
        <w:t>Szkoła ponosi odpowiedzialność za zdarzenia i skutki wynikłe z nieprzestrzegania zakazów określonych w ust. 1 i 2 wyłącznie na podstawie odrębnych przepisów.</w:t>
      </w:r>
    </w:p>
    <w:p w14:paraId="7BFBDE7D" w14:textId="7CFAA13B" w:rsidR="00FC2708" w:rsidRPr="00B811B9" w:rsidRDefault="00FC2708" w:rsidP="0005237B">
      <w:pPr>
        <w:numPr>
          <w:ilvl w:val="0"/>
          <w:numId w:val="51"/>
        </w:numPr>
        <w:tabs>
          <w:tab w:val="left" w:pos="360"/>
        </w:tabs>
        <w:spacing w:line="360" w:lineRule="auto"/>
      </w:pPr>
      <w:r w:rsidRPr="00FC2708">
        <w:t>W przypadku umyślnego lub nieumyślnego wyrządzenia krzywdy drugiemu (uczniowi, nauczycielowi, pracownikowi szkoły, innym osobom znajdującym się na terenie szkoły) uczeń obowiązany jest wyjaśnić motywy zachowania, dążyć do porozumienia i zadośćuczynienia.</w:t>
      </w:r>
    </w:p>
    <w:p w14:paraId="472D7606" w14:textId="77777777" w:rsidR="00764F17" w:rsidRDefault="00764F17" w:rsidP="0005237B">
      <w:pPr>
        <w:spacing w:line="360" w:lineRule="auto"/>
        <w:rPr>
          <w:b/>
          <w:bCs/>
        </w:rPr>
      </w:pPr>
    </w:p>
    <w:p w14:paraId="5EFB1242" w14:textId="36753740" w:rsidR="00764F17" w:rsidRPr="00CF62FC" w:rsidRDefault="00764F17" w:rsidP="0036131E">
      <w:pPr>
        <w:pStyle w:val="Nagwek3"/>
      </w:pPr>
      <w:r w:rsidRPr="00CF62FC">
        <w:lastRenderedPageBreak/>
        <w:t>ROZDZIAŁ V A</w:t>
      </w:r>
    </w:p>
    <w:p w14:paraId="60F84C16" w14:textId="77777777" w:rsidR="00764F17" w:rsidRPr="00CF62FC" w:rsidRDefault="00764F17" w:rsidP="0036131E">
      <w:pPr>
        <w:pStyle w:val="Nagwek3"/>
      </w:pPr>
      <w:r w:rsidRPr="00CF62FC">
        <w:t xml:space="preserve">ORGANIZACJA NAUCZANIA, WYCHOWANIA I OPIEKI </w:t>
      </w:r>
    </w:p>
    <w:p w14:paraId="308BC73A" w14:textId="77777777" w:rsidR="00764F17" w:rsidRPr="00CF62FC" w:rsidRDefault="00764F17" w:rsidP="0036131E">
      <w:pPr>
        <w:pStyle w:val="Nagwek3"/>
      </w:pPr>
      <w:r w:rsidRPr="00CF62FC">
        <w:t>W OKRESIE NAUCZANIA REALIZOWANEGO ZDALNIE</w:t>
      </w:r>
    </w:p>
    <w:p w14:paraId="7D66D0BC" w14:textId="77777777" w:rsidR="00764F17" w:rsidRPr="00CF62FC" w:rsidRDefault="00764F17" w:rsidP="0005237B">
      <w:pPr>
        <w:spacing w:line="360" w:lineRule="auto"/>
        <w:rPr>
          <w:b/>
        </w:rPr>
      </w:pPr>
    </w:p>
    <w:p w14:paraId="6C62C63D" w14:textId="16F08B23" w:rsidR="00764F17" w:rsidRDefault="00764F17" w:rsidP="0005237B">
      <w:pPr>
        <w:spacing w:line="360" w:lineRule="auto"/>
        <w:ind w:left="360"/>
      </w:pPr>
      <w:r w:rsidRPr="00CF62FC">
        <w:t>§4</w:t>
      </w:r>
      <w:r w:rsidR="000C66EF">
        <w:t>9</w:t>
      </w:r>
    </w:p>
    <w:p w14:paraId="17A40DF1" w14:textId="77777777" w:rsidR="00764F17" w:rsidRPr="00CF62FC" w:rsidRDefault="00764F17" w:rsidP="0005237B">
      <w:pPr>
        <w:spacing w:line="360" w:lineRule="auto"/>
        <w:ind w:left="360"/>
      </w:pPr>
    </w:p>
    <w:p w14:paraId="0FE8EE39" w14:textId="094498C8" w:rsidR="00764F17" w:rsidRPr="00952E38" w:rsidRDefault="00764F17" w:rsidP="0005237B">
      <w:pPr>
        <w:numPr>
          <w:ilvl w:val="0"/>
          <w:numId w:val="169"/>
        </w:numPr>
        <w:spacing w:line="360" w:lineRule="auto"/>
      </w:pPr>
      <w:r w:rsidRPr="00952E38">
        <w:t>Zdalne nauczanie organizowane jest w sytuacjach szczególnych, na podstawie</w:t>
      </w:r>
      <w:r w:rsidR="00952E38" w:rsidRPr="00952E38">
        <w:t xml:space="preserve"> </w:t>
      </w:r>
      <w:r w:rsidRPr="00952E38">
        <w:t>i w zakresie obowiązujących, odrębnych przepisów prawa.</w:t>
      </w:r>
    </w:p>
    <w:p w14:paraId="7607CB42" w14:textId="77777777" w:rsidR="00764F17" w:rsidRPr="00952E38" w:rsidRDefault="00764F17" w:rsidP="0005237B">
      <w:pPr>
        <w:numPr>
          <w:ilvl w:val="0"/>
          <w:numId w:val="169"/>
        </w:numPr>
        <w:spacing w:line="360" w:lineRule="auto"/>
      </w:pPr>
      <w:r w:rsidRPr="00952E38">
        <w:t>Organizację pracy szkoły w okresie obowiązywania nauczania realizowanego zdalnie określa szczegółowo dyrektor szkoły.</w:t>
      </w:r>
    </w:p>
    <w:p w14:paraId="240D98EA" w14:textId="77777777" w:rsidR="00764F17" w:rsidRPr="00952E38" w:rsidRDefault="00764F17" w:rsidP="0005237B">
      <w:pPr>
        <w:numPr>
          <w:ilvl w:val="0"/>
          <w:numId w:val="169"/>
        </w:numPr>
        <w:spacing w:line="360" w:lineRule="auto"/>
        <w:rPr>
          <w:sz w:val="32"/>
        </w:rPr>
      </w:pPr>
      <w:r w:rsidRPr="00952E38">
        <w:t xml:space="preserve"> </w:t>
      </w:r>
      <w:r w:rsidRPr="00952E38">
        <w:rPr>
          <w:szCs w:val="20"/>
        </w:rPr>
        <w:t>W okresie prowadzenia zajęć z wykorzystaniem metod i technik kształcenia na odległość dyrektor przekazuje uczniom, rodzicom i nauczycielom informację o sposobie i trybie realizacji zadań w zakresie organizacji kształcenia specjalnego, pomocy psychologiczno-pedagogicznej, indywidualnego obowiązkowego rocznego przygotowania przedszkolnego, indywidualnego nauczania oraz innych zajęć prowadzonych z uczniami.</w:t>
      </w:r>
    </w:p>
    <w:p w14:paraId="38B01F40" w14:textId="77777777" w:rsidR="00764F17" w:rsidRPr="00CF62FC" w:rsidRDefault="00764F17" w:rsidP="0005237B">
      <w:pPr>
        <w:numPr>
          <w:ilvl w:val="0"/>
          <w:numId w:val="169"/>
        </w:numPr>
        <w:spacing w:line="360" w:lineRule="auto"/>
      </w:pPr>
      <w:r w:rsidRPr="00CF62FC">
        <w:t>Planowane formy pracy szkoły w okresie nauczania zdalnego nie powinny naruszać praw ucznia i praw dziecka oraz przepisów dotyczących ochrony danych osobowych.</w:t>
      </w:r>
    </w:p>
    <w:p w14:paraId="57ABB6B6" w14:textId="77777777" w:rsidR="00764F17" w:rsidRPr="00CF62FC" w:rsidRDefault="00764F17" w:rsidP="0005237B">
      <w:pPr>
        <w:numPr>
          <w:ilvl w:val="0"/>
          <w:numId w:val="169"/>
        </w:numPr>
        <w:spacing w:line="360" w:lineRule="auto"/>
        <w:contextualSpacing/>
      </w:pPr>
      <w:r w:rsidRPr="00CF62FC">
        <w:t>W szczególności dyrektor szkoły ustala:</w:t>
      </w:r>
    </w:p>
    <w:p w14:paraId="718D4380" w14:textId="77777777" w:rsidR="00764F17" w:rsidRPr="00952E38" w:rsidRDefault="00764F17" w:rsidP="0005237B">
      <w:pPr>
        <w:numPr>
          <w:ilvl w:val="1"/>
          <w:numId w:val="170"/>
        </w:numPr>
        <w:spacing w:line="360" w:lineRule="auto"/>
        <w:contextualSpacing/>
      </w:pPr>
      <w:r w:rsidRPr="00952E38">
        <w:t>tygodniowy plan zajęć dla każdej klasy, grupy lub zajęć indywidualnych, o ile będą realizowane w tej formie.</w:t>
      </w:r>
    </w:p>
    <w:p w14:paraId="5363681B" w14:textId="77777777" w:rsidR="00764F17" w:rsidRPr="00CF62FC" w:rsidRDefault="00764F17" w:rsidP="0005237B">
      <w:pPr>
        <w:numPr>
          <w:ilvl w:val="1"/>
          <w:numId w:val="170"/>
        </w:numPr>
        <w:spacing w:line="360" w:lineRule="auto"/>
        <w:contextualSpacing/>
      </w:pPr>
      <w:r w:rsidRPr="00CF62FC">
        <w:t>sposoby monitorowania postępów uczniów, udzielania uczniom i rodzicom informacji zwrotnych i oceniania,</w:t>
      </w:r>
    </w:p>
    <w:p w14:paraId="279DAF26" w14:textId="77777777" w:rsidR="00764F17" w:rsidRPr="00CF62FC" w:rsidRDefault="00764F17" w:rsidP="0005237B">
      <w:pPr>
        <w:numPr>
          <w:ilvl w:val="1"/>
          <w:numId w:val="170"/>
        </w:numPr>
        <w:spacing w:line="360" w:lineRule="auto"/>
        <w:contextualSpacing/>
      </w:pPr>
      <w:r w:rsidRPr="00CF62FC">
        <w:t>zasady dokumentowania pracy nauczyciela i uczniów,</w:t>
      </w:r>
    </w:p>
    <w:p w14:paraId="67550863" w14:textId="77777777" w:rsidR="00764F17" w:rsidRPr="00CF62FC" w:rsidRDefault="00764F17" w:rsidP="0005237B">
      <w:pPr>
        <w:numPr>
          <w:ilvl w:val="1"/>
          <w:numId w:val="170"/>
        </w:numPr>
        <w:spacing w:line="360" w:lineRule="auto"/>
        <w:contextualSpacing/>
      </w:pPr>
      <w:r w:rsidRPr="00CF62FC">
        <w:t>sposoby i kanały komunikacji z uczniem i rodzicem.</w:t>
      </w:r>
    </w:p>
    <w:p w14:paraId="442FB806" w14:textId="77777777" w:rsidR="00764F17" w:rsidRPr="00CF62FC" w:rsidRDefault="00764F17" w:rsidP="0005237B">
      <w:pPr>
        <w:numPr>
          <w:ilvl w:val="0"/>
          <w:numId w:val="169"/>
        </w:numPr>
        <w:spacing w:line="360" w:lineRule="auto"/>
        <w:contextualSpacing/>
      </w:pPr>
      <w:r w:rsidRPr="00CF62FC">
        <w:t>Szczegółowa organizacja nauczania musi uwzględniać:</w:t>
      </w:r>
    </w:p>
    <w:p w14:paraId="75B393E5" w14:textId="77777777" w:rsidR="00764F17" w:rsidRPr="00CF62FC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CF62FC">
        <w:t>równomierne obciążenie uczniów w poszczególnych dniach tygodnia,</w:t>
      </w:r>
    </w:p>
    <w:p w14:paraId="053DB09B" w14:textId="77777777" w:rsidR="00764F17" w:rsidRPr="00CF62FC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CF62FC">
        <w:t>zróżnicowanie zajęć w każdym dniu,</w:t>
      </w:r>
    </w:p>
    <w:p w14:paraId="2AACD9E4" w14:textId="77777777" w:rsidR="00764F17" w:rsidRPr="00CF62FC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CF62FC">
        <w:t>możliwości psychofizyczne uczniów,</w:t>
      </w:r>
    </w:p>
    <w:p w14:paraId="442FC06B" w14:textId="77777777" w:rsidR="00764F17" w:rsidRPr="00952E38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952E38">
        <w:t>naprzemienne kształcenie z użyciem monitorów i bez ich użycia, w tym przestrzeganie zasad proporcji czasu pracy przed monitorem i samodzielnej pracy podczas lekcji bez użycia monitora (z wykorzystaniem podręczników i materiałów ćwiczeniowych oraz w innej formie):</w:t>
      </w:r>
    </w:p>
    <w:p w14:paraId="76F5925F" w14:textId="77777777" w:rsidR="00764F17" w:rsidRPr="00952E38" w:rsidRDefault="00764F17" w:rsidP="0005237B">
      <w:pPr>
        <w:numPr>
          <w:ilvl w:val="2"/>
          <w:numId w:val="171"/>
        </w:numPr>
        <w:spacing w:line="360" w:lineRule="auto"/>
        <w:contextualSpacing/>
      </w:pPr>
      <w:r w:rsidRPr="00952E38">
        <w:t>w klasach I – do 30% czasu lekcji z monitorem i do 70% bez monitora;</w:t>
      </w:r>
    </w:p>
    <w:p w14:paraId="45FD4DFB" w14:textId="77777777" w:rsidR="00764F17" w:rsidRPr="00952E38" w:rsidRDefault="00764F17" w:rsidP="0005237B">
      <w:pPr>
        <w:numPr>
          <w:ilvl w:val="2"/>
          <w:numId w:val="171"/>
        </w:numPr>
        <w:spacing w:line="360" w:lineRule="auto"/>
        <w:contextualSpacing/>
      </w:pPr>
      <w:r w:rsidRPr="00952E38">
        <w:lastRenderedPageBreak/>
        <w:t>w klasach II-III -  do 40% czasu lekcji z monitorem i do 60% bez monitora;</w:t>
      </w:r>
    </w:p>
    <w:p w14:paraId="21A57F9C" w14:textId="77777777" w:rsidR="00764F17" w:rsidRPr="00952E38" w:rsidRDefault="00764F17" w:rsidP="0005237B">
      <w:pPr>
        <w:numPr>
          <w:ilvl w:val="2"/>
          <w:numId w:val="171"/>
        </w:numPr>
        <w:spacing w:line="360" w:lineRule="auto"/>
        <w:contextualSpacing/>
      </w:pPr>
      <w:r w:rsidRPr="00952E38">
        <w:t>w klasach IV-VIII - do 50% czasu lekcji z monitorem i do 50% bez monitora,</w:t>
      </w:r>
    </w:p>
    <w:p w14:paraId="651D4CF3" w14:textId="77777777" w:rsidR="00764F17" w:rsidRPr="00CF62FC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CF62FC">
        <w:t>możliwości techniczne i organizacyjne dostępu do proponowanych form nauczania przez nauczycieli i uczniów,</w:t>
      </w:r>
    </w:p>
    <w:p w14:paraId="301DF8D8" w14:textId="6E78B7EE" w:rsidR="00764F17" w:rsidRPr="00952E38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952E38">
        <w:t>bezpieczeństwo i ochronę danych osobowych w procesie zdalnego nauczania</w:t>
      </w:r>
      <w:r w:rsidR="00952E38" w:rsidRPr="00952E38">
        <w:t xml:space="preserve"> </w:t>
      </w:r>
      <w:r w:rsidRPr="00952E38">
        <w:t>i uczenia się;</w:t>
      </w:r>
    </w:p>
    <w:p w14:paraId="460CDAD8" w14:textId="7CEA657E" w:rsidR="000C66EF" w:rsidRDefault="00764F17" w:rsidP="0005237B">
      <w:pPr>
        <w:numPr>
          <w:ilvl w:val="1"/>
          <w:numId w:val="171"/>
        </w:numPr>
        <w:spacing w:line="360" w:lineRule="auto"/>
        <w:contextualSpacing/>
      </w:pPr>
      <w:r w:rsidRPr="00952E38">
        <w:t>konieczność zapewnienia bezpieczeństwa oraz wynikające ze specyfiki zajęć.</w:t>
      </w:r>
    </w:p>
    <w:p w14:paraId="252EDE05" w14:textId="7BBD076C" w:rsidR="00764F17" w:rsidRDefault="00764F17" w:rsidP="0005237B">
      <w:pPr>
        <w:spacing w:line="360" w:lineRule="auto"/>
      </w:pPr>
      <w:r w:rsidRPr="00CF62FC">
        <w:t>§</w:t>
      </w:r>
      <w:r w:rsidR="000C66EF">
        <w:t>50</w:t>
      </w:r>
    </w:p>
    <w:p w14:paraId="3586EC32" w14:textId="77777777" w:rsidR="000C66EF" w:rsidRPr="000C66EF" w:rsidRDefault="000C66EF" w:rsidP="0005237B">
      <w:pPr>
        <w:spacing w:line="360" w:lineRule="auto"/>
      </w:pPr>
    </w:p>
    <w:p w14:paraId="12082462" w14:textId="24841F99" w:rsidR="00764F17" w:rsidRPr="00CF62FC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CF62FC">
        <w:t xml:space="preserve">Podstawowym </w:t>
      </w:r>
      <w:r w:rsidR="000C66EF">
        <w:t>rolą</w:t>
      </w:r>
      <w:r w:rsidRPr="00CF62FC">
        <w:t xml:space="preserve"> szkoły w realizacji jej zadań i celów statutowych w czasie zdalnego nauczania jest zapewnienie realizacji podstawy programowej </w:t>
      </w:r>
      <w:r w:rsidR="000C66EF">
        <w:t xml:space="preserve">w ramach zajęć obowiązkowych </w:t>
      </w:r>
      <w:r w:rsidRPr="00CF62FC">
        <w:t>w formach</w:t>
      </w:r>
      <w:r w:rsidR="000C66EF">
        <w:t xml:space="preserve"> </w:t>
      </w:r>
      <w:r w:rsidRPr="00CF62FC">
        <w:t>i terminach dostosowanych do ograniczeń nałożonych przepisami prawa w tym okresie.</w:t>
      </w:r>
    </w:p>
    <w:p w14:paraId="5D6890C7" w14:textId="0D7DB543" w:rsidR="00764F17" w:rsidRPr="00952E38" w:rsidRDefault="00764F17" w:rsidP="0005237B">
      <w:pPr>
        <w:pStyle w:val="Akapitzlist"/>
        <w:suppressAutoHyphens/>
        <w:autoSpaceDE w:val="0"/>
        <w:autoSpaceDN w:val="0"/>
        <w:adjustRightInd w:val="0"/>
        <w:spacing w:line="360" w:lineRule="auto"/>
        <w:ind w:left="1080"/>
      </w:pPr>
      <w:r w:rsidRPr="000C66EF">
        <w:rPr>
          <w:rFonts w:ascii="Times" w:hAnsi="Times" w:cs="Arial"/>
        </w:rPr>
        <w:t>1</w:t>
      </w:r>
      <w:r w:rsidR="000C66EF" w:rsidRPr="000C66EF">
        <w:rPr>
          <w:rFonts w:ascii="Times" w:hAnsi="Times" w:cs="Arial"/>
        </w:rPr>
        <w:t>)</w:t>
      </w:r>
      <w:r w:rsidRPr="000C66EF">
        <w:rPr>
          <w:rFonts w:ascii="Times" w:hAnsi="Times" w:cs="Arial"/>
        </w:rPr>
        <w:t xml:space="preserve">. </w:t>
      </w:r>
      <w:r w:rsidRPr="000C66EF">
        <w:rPr>
          <w:rFonts w:ascii="Times" w:hAnsi="Times" w:cs="Arial"/>
          <w:szCs w:val="20"/>
        </w:rPr>
        <w:t>W uzasadnionych przypadkach, w okresie prowadzenia zajęć z wykorzystaniem metod i technik kształcenia na odległość, dyrektor, w porozumieniu z radą pedagogiczną, może czasowo zmodyfikować zakres treści nauczania wynikający z realizowanych programów</w:t>
      </w:r>
      <w:r w:rsidRPr="000C66EF">
        <w:rPr>
          <w:rFonts w:ascii="Times" w:hAnsi="Times" w:cs="Arial"/>
          <w:color w:val="C00000"/>
          <w:szCs w:val="20"/>
        </w:rPr>
        <w:t xml:space="preserve"> </w:t>
      </w:r>
      <w:r w:rsidRPr="000C66EF">
        <w:rPr>
          <w:rFonts w:ascii="Times" w:hAnsi="Times" w:cs="Arial"/>
          <w:szCs w:val="20"/>
        </w:rPr>
        <w:t>nauczania oraz ramowych planów nauczania do zrealizowania w poszczególnych oddziałach klas.</w:t>
      </w:r>
      <w:r w:rsidR="00952E38" w:rsidRPr="000C66EF">
        <w:rPr>
          <w:rFonts w:ascii="Times" w:hAnsi="Times" w:cs="Arial"/>
          <w:szCs w:val="20"/>
        </w:rPr>
        <w:t xml:space="preserve"> </w:t>
      </w:r>
      <w:r w:rsidRPr="000C66EF">
        <w:rPr>
          <w:rFonts w:ascii="Times" w:hAnsi="Times" w:cs="Arial"/>
          <w:szCs w:val="20"/>
        </w:rPr>
        <w:t>O dokonanej modyfikacji dyrektor niezwłocznie informuje organ nadzoru pedagogicznego.</w:t>
      </w:r>
    </w:p>
    <w:p w14:paraId="0F86FF95" w14:textId="47BC4251" w:rsidR="00764F17" w:rsidRPr="00CF62FC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CF62FC">
        <w:t>Zajęcia obowiązkowe, określone w podstawie programowej realizowane są zgodnie z tygodniowym planem zajęć ustalonym przez dyrektora szkoły na czas zdalnego nauczania.</w:t>
      </w:r>
    </w:p>
    <w:p w14:paraId="4907B013" w14:textId="55736A27" w:rsidR="00764F17" w:rsidRPr="00952E38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952E38">
        <w:t>Zajęcia realizowane są w formach wskazanych przez dyrektora szkoły w porozumieniu z nauczycielami. Jeżeli jest to możliwe, prowadzone są w formie:</w:t>
      </w:r>
    </w:p>
    <w:p w14:paraId="46FAA48A" w14:textId="77777777" w:rsidR="00764F17" w:rsidRPr="00952E38" w:rsidRDefault="00764F17" w:rsidP="0005237B">
      <w:pPr>
        <w:numPr>
          <w:ilvl w:val="1"/>
          <w:numId w:val="173"/>
        </w:numPr>
        <w:spacing w:line="360" w:lineRule="auto"/>
        <w:contextualSpacing/>
      </w:pPr>
      <w:r w:rsidRPr="00952E38">
        <w:t xml:space="preserve">lekcji on-line, z wykorzystaniem aplikacji </w:t>
      </w:r>
      <w:proofErr w:type="spellStart"/>
      <w:r w:rsidRPr="00952E38">
        <w:t>Teams</w:t>
      </w:r>
      <w:proofErr w:type="spellEnd"/>
      <w:r w:rsidRPr="00952E38">
        <w:t xml:space="preserve"> w domenie organu prowadzącego lub innej aplikacji zaakceptowanej przez dyrektora szkoły.</w:t>
      </w:r>
    </w:p>
    <w:p w14:paraId="18872198" w14:textId="77777777" w:rsidR="00764F17" w:rsidRPr="00952E38" w:rsidRDefault="00764F17" w:rsidP="0005237B">
      <w:pPr>
        <w:numPr>
          <w:ilvl w:val="1"/>
          <w:numId w:val="173"/>
        </w:numPr>
        <w:spacing w:line="360" w:lineRule="auto"/>
        <w:contextualSpacing/>
      </w:pPr>
      <w:r w:rsidRPr="00952E38">
        <w:t>przekazywania informacji z wykorzystaniem dziennika elektronicznego oraz innych bezpiecznych komunikatorów, zapewniających dostęp do zajęć dla każdego ucznia oraz ochronę danych osobowych nauczycieli, uczniów i ich rodziców;</w:t>
      </w:r>
    </w:p>
    <w:p w14:paraId="1320876F" w14:textId="77777777" w:rsidR="00764F17" w:rsidRPr="00952E38" w:rsidRDefault="00764F17" w:rsidP="0005237B">
      <w:pPr>
        <w:numPr>
          <w:ilvl w:val="1"/>
          <w:numId w:val="173"/>
        </w:numPr>
        <w:spacing w:line="360" w:lineRule="auto"/>
        <w:contextualSpacing/>
      </w:pPr>
      <w:r w:rsidRPr="00952E38">
        <w:lastRenderedPageBreak/>
        <w:t>poprzez podejmowanie przez ucznia aktywności określonych przez nauczyciela potwierdzających zapoznanie się ze wskazanym materiałem lub wykonaniem określonych działań.</w:t>
      </w:r>
    </w:p>
    <w:p w14:paraId="61F85E2D" w14:textId="6A33849D" w:rsidR="00764F17" w:rsidRPr="00952E38" w:rsidRDefault="00764F17" w:rsidP="0005237B">
      <w:pPr>
        <w:pStyle w:val="Akapitzlist"/>
        <w:numPr>
          <w:ilvl w:val="0"/>
          <w:numId w:val="172"/>
        </w:numPr>
        <w:spacing w:line="360" w:lineRule="auto"/>
      </w:pPr>
      <w:r w:rsidRPr="00952E38">
        <w:t xml:space="preserve">O sposobie lub sposobach realizacji zajęć z wykorzystaniem metod i technik kształcenia na odległość, o których mowa w ust. 3, dyrektor </w:t>
      </w:r>
      <w:hyperlink r:id="rId8" w:anchor="P4186A7" w:tgtFrame="ostatnia" w:history="1">
        <w:r w:rsidRPr="00952E38">
          <w:t>szkoły</w:t>
        </w:r>
      </w:hyperlink>
      <w:r w:rsidRPr="00952E38">
        <w:t xml:space="preserve"> informuje organ prowadzący</w:t>
      </w:r>
      <w:r w:rsidR="000C66EF">
        <w:t xml:space="preserve"> </w:t>
      </w:r>
      <w:r w:rsidRPr="00952E38">
        <w:t>i organ sprawujący nadzór pedagogiczny.</w:t>
      </w:r>
    </w:p>
    <w:p w14:paraId="1041CEAD" w14:textId="4FC54B2D" w:rsidR="00764F17" w:rsidRPr="00952E38" w:rsidRDefault="00764F17" w:rsidP="0005237B">
      <w:pPr>
        <w:pStyle w:val="Akapitzlist"/>
        <w:numPr>
          <w:ilvl w:val="0"/>
          <w:numId w:val="172"/>
        </w:numPr>
        <w:spacing w:line="360" w:lineRule="auto"/>
      </w:pPr>
      <w:r w:rsidRPr="00952E38">
        <w:t xml:space="preserve">W szczególnie uzasadnionych przypadkach dyrektor </w:t>
      </w:r>
      <w:hyperlink r:id="rId9" w:anchor="P4186A7" w:tgtFrame="ostatnia" w:history="1">
        <w:r w:rsidRPr="00952E38">
          <w:t>szkoły</w:t>
        </w:r>
      </w:hyperlink>
      <w:r w:rsidRPr="00952E38">
        <w:t>, za zgodą organu prowadzącego i po uzyskaniu pozytywnej opinii organu sprawującego nadzór pedagogiczny, mogą odstąpić od organizowania dla </w:t>
      </w:r>
      <w:hyperlink r:id="rId10" w:anchor="P4186A7" w:tgtFrame="ostatnia" w:history="1">
        <w:r w:rsidRPr="00952E38">
          <w:t>uczniów</w:t>
        </w:r>
      </w:hyperlink>
      <w:r w:rsidRPr="00952E38">
        <w:t> zajęć z wykorzystaniem metod i technik kształcenia na odległość</w:t>
      </w:r>
      <w:r w:rsidR="00502DEE">
        <w:t>.</w:t>
      </w:r>
    </w:p>
    <w:p w14:paraId="47A26CA8" w14:textId="4C866B9A" w:rsidR="00764F17" w:rsidRPr="00952E38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952E38">
        <w:t>W szczególnych przypadkach, gdy uczeń nie może z przyczyn obiektywnych skorzystać z ustalonej formy nauczania i uczenia się, sposób realizacji podstaw programowych, oceniania oraz komunikowania się nauczycieli z uczniem i rodzicem może być ustalany indywidualnie.</w:t>
      </w:r>
    </w:p>
    <w:p w14:paraId="3D2F5082" w14:textId="77777777" w:rsidR="00764F17" w:rsidRPr="00952E38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952E38">
        <w:t>Udział uczniów w ustalonych zajęciach on-line oraz realizacja przekazanych zdalnie przez nauczycieli zadań i prac są obowiązkowe.</w:t>
      </w:r>
    </w:p>
    <w:p w14:paraId="5B305F25" w14:textId="1975BB33" w:rsidR="00764F17" w:rsidRPr="00952E38" w:rsidRDefault="00764F17" w:rsidP="0005237B">
      <w:pPr>
        <w:pStyle w:val="Akapitzlist"/>
        <w:numPr>
          <w:ilvl w:val="0"/>
          <w:numId w:val="172"/>
        </w:numPr>
        <w:spacing w:line="360" w:lineRule="auto"/>
      </w:pPr>
      <w:r w:rsidRPr="00952E38">
        <w:t xml:space="preserve"> Obecność ucznia na zajęciach prowadzonych zdalnie potwierdza się:</w:t>
      </w:r>
    </w:p>
    <w:p w14:paraId="69BEF910" w14:textId="77777777" w:rsidR="00764F17" w:rsidRPr="00952E38" w:rsidRDefault="00764F17" w:rsidP="0005237B">
      <w:pPr>
        <w:numPr>
          <w:ilvl w:val="1"/>
          <w:numId w:val="246"/>
        </w:numPr>
        <w:spacing w:line="360" w:lineRule="auto"/>
        <w:contextualSpacing/>
      </w:pPr>
      <w:r w:rsidRPr="00952E38">
        <w:t>na lekcjach prowadzonych zdalnie - poprzez zgłoszenie się ucznia podczas sprawdzania lub pobierania listy obecności oraz aktywność ucznia w procesie</w:t>
      </w:r>
      <w:r w:rsidRPr="00CF62FC">
        <w:rPr>
          <w:color w:val="FF0000"/>
        </w:rPr>
        <w:t xml:space="preserve"> </w:t>
      </w:r>
      <w:r w:rsidRPr="00952E38">
        <w:t>lekcyjnym, w tym szczególnie odpowiadanie na pytania nauczyciela w formie głosowej lub pisemnej (czat);</w:t>
      </w:r>
    </w:p>
    <w:p w14:paraId="5E65C6DC" w14:textId="77777777" w:rsidR="00764F17" w:rsidRPr="00952E38" w:rsidRDefault="00764F17" w:rsidP="0005237B">
      <w:pPr>
        <w:numPr>
          <w:ilvl w:val="1"/>
          <w:numId w:val="246"/>
        </w:numPr>
        <w:spacing w:line="360" w:lineRule="auto"/>
        <w:contextualSpacing/>
      </w:pPr>
      <w:r w:rsidRPr="00952E38">
        <w:t>przesłanie systemowe odbioru informacji i materiałów edukacyjnych przesłanych przez nauczyciela oraz realizację zadań i przesłanie wymaganych informacji zwrotnych do nauczyciela;</w:t>
      </w:r>
    </w:p>
    <w:p w14:paraId="018ABCEB" w14:textId="77777777" w:rsidR="00764F17" w:rsidRPr="00952E38" w:rsidRDefault="00764F17" w:rsidP="0005237B">
      <w:pPr>
        <w:numPr>
          <w:ilvl w:val="1"/>
          <w:numId w:val="246"/>
        </w:numPr>
        <w:spacing w:line="360" w:lineRule="auto"/>
        <w:contextualSpacing/>
      </w:pPr>
      <w:r w:rsidRPr="00952E38">
        <w:t>realizację zadań w udostępnionych uczniowi aplikacjach, platformach, na których realizowane są zadania.</w:t>
      </w:r>
    </w:p>
    <w:p w14:paraId="7E615C22" w14:textId="02B36CA9" w:rsidR="00764F17" w:rsidRDefault="00764F17" w:rsidP="0005237B">
      <w:pPr>
        <w:numPr>
          <w:ilvl w:val="0"/>
          <w:numId w:val="172"/>
        </w:numPr>
        <w:spacing w:line="360" w:lineRule="auto"/>
        <w:contextualSpacing/>
      </w:pPr>
      <w:r w:rsidRPr="00CF62FC">
        <w:t xml:space="preserve">Brak aktywności ucznia w realizacji zadań w formach ustalonych dla zdalnego nauczania </w:t>
      </w:r>
      <w:r w:rsidRPr="00CF62FC">
        <w:br/>
        <w:t>i uczenia się uważa się za brak realizacji obowiązku szkolnego.</w:t>
      </w:r>
    </w:p>
    <w:p w14:paraId="7818762A" w14:textId="77777777" w:rsidR="00764F17" w:rsidRDefault="00764F17" w:rsidP="0005237B">
      <w:pPr>
        <w:spacing w:line="360" w:lineRule="auto"/>
      </w:pPr>
    </w:p>
    <w:p w14:paraId="5D7A2629" w14:textId="5F3C495D" w:rsidR="00764F17" w:rsidRDefault="00764F17" w:rsidP="0005237B">
      <w:pPr>
        <w:spacing w:line="360" w:lineRule="auto"/>
      </w:pPr>
      <w:r w:rsidRPr="00CF62FC">
        <w:t>§</w:t>
      </w:r>
      <w:r w:rsidR="00502DEE">
        <w:t>51</w:t>
      </w:r>
    </w:p>
    <w:p w14:paraId="305FBA39" w14:textId="77777777" w:rsidR="00502DEE" w:rsidRPr="00CF62FC" w:rsidRDefault="00502DEE" w:rsidP="0005237B">
      <w:pPr>
        <w:spacing w:line="360" w:lineRule="auto"/>
      </w:pPr>
    </w:p>
    <w:p w14:paraId="2B5EDBE0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t xml:space="preserve">W realizacji nauczania w formie zdalnej biorą udział wszyscy </w:t>
      </w:r>
      <w:r w:rsidRPr="00952E38">
        <w:t>lub wyznaczeni</w:t>
      </w:r>
      <w:r w:rsidRPr="00CF62FC">
        <w:t xml:space="preserve"> nauczyciele szkoły, w zakresie przydzielonych zadań.</w:t>
      </w:r>
    </w:p>
    <w:p w14:paraId="7125EDFF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lastRenderedPageBreak/>
        <w:t>O przydziale zadań w okresie nauczania zdalnego decyduje dyrektor szkoły, biorąc pod uwagę kwalifikacje i możliwości nauczycieli.</w:t>
      </w:r>
    </w:p>
    <w:p w14:paraId="572856BB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t>Pracę oraz komunikację z uczniami i rodzicami danej klasy koordynuje wychowawca klasy wraz z dodatkowym nauczycielem, wyznaczonym przez dyrektora szkoły do danej klasy, jako nauczyciel  współpracujący.</w:t>
      </w:r>
    </w:p>
    <w:p w14:paraId="419430F4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t>Do zadań nauczyciela współpracującego z wychowawcą należy przede wszystkim:</w:t>
      </w:r>
    </w:p>
    <w:p w14:paraId="6D26E57E" w14:textId="1D1C2C58" w:rsidR="00764F17" w:rsidRPr="00CF62FC" w:rsidRDefault="00764F17" w:rsidP="0005237B">
      <w:pPr>
        <w:numPr>
          <w:ilvl w:val="0"/>
          <w:numId w:val="175"/>
        </w:numPr>
        <w:spacing w:line="360" w:lineRule="auto"/>
      </w:pPr>
      <w:r w:rsidRPr="00CF62FC">
        <w:t>przygotowywanie i przesyłanie uczniom zadań dostosowanych do ich potrzeb i możliwości;</w:t>
      </w:r>
    </w:p>
    <w:p w14:paraId="083EFF59" w14:textId="77777777" w:rsidR="00764F17" w:rsidRPr="00CF62FC" w:rsidRDefault="00764F17" w:rsidP="0005237B">
      <w:pPr>
        <w:numPr>
          <w:ilvl w:val="0"/>
          <w:numId w:val="175"/>
        </w:numPr>
        <w:spacing w:line="360" w:lineRule="auto"/>
      </w:pPr>
      <w:r w:rsidRPr="00CF62FC">
        <w:t xml:space="preserve">udzielanie uczniom wsparcia i pomocy w wykonaniu trudniejszych zadań, </w:t>
      </w:r>
    </w:p>
    <w:p w14:paraId="73D6B473" w14:textId="77777777" w:rsidR="00764F17" w:rsidRPr="00CF62FC" w:rsidRDefault="00764F17" w:rsidP="0005237B">
      <w:pPr>
        <w:numPr>
          <w:ilvl w:val="0"/>
          <w:numId w:val="175"/>
        </w:numPr>
        <w:spacing w:line="360" w:lineRule="auto"/>
      </w:pPr>
      <w:r w:rsidRPr="00CF62FC">
        <w:t>uzyskanie kontaktu z uczniami, którzy nie podjęli nauki on-line i organizacja ich pracy we współpracy z rodzicami, zgodnie z możliwościami.</w:t>
      </w:r>
    </w:p>
    <w:p w14:paraId="0ED585AF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  <w:rPr>
          <w:bCs/>
        </w:rPr>
      </w:pPr>
      <w:r w:rsidRPr="00CF62FC">
        <w:t>Podstawowym kanałem komunikacji pomiędzy szkołą a uczniami i rodzicami jest dziennik elektroniczny oraz platforma elektroniczna wyznaczona przez dyrektora szkoły.</w:t>
      </w:r>
    </w:p>
    <w:p w14:paraId="30763F40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  <w:rPr>
          <w:bCs/>
        </w:rPr>
      </w:pPr>
      <w:r w:rsidRPr="00952E38">
        <w:rPr>
          <w:bCs/>
        </w:rPr>
        <w:t>Wszelkie istotne informacje przekazywane przez nauczyciela oraz rodzica, dotyczące funkcjonowania ucznia w okresie zdalnego nauczania i uczenia się powinny mieć formę pisemną, powinny być przekazywane za pomocą modułu wiadomości w dzienniku elektronicznym lub elektroniczną pocztą służbową. Za</w:t>
      </w:r>
      <w:r w:rsidRPr="00CF62FC">
        <w:rPr>
          <w:bCs/>
        </w:rPr>
        <w:t xml:space="preserve"> przyjęcie wiadomości uważa się systemowe potwierdzenie jej odczytania.</w:t>
      </w:r>
    </w:p>
    <w:p w14:paraId="43654853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t>Wychowawca ma obowiązek uzyskać od uczniów lub rodziców informację czy uczeń posiada możliwość dostępu do dziennika elektronicznego oraz ustalonych komunikatorów, którymi przesyłane są zadania i prowadzone zajęcia on-line przez nauczycieli. W razie rozpoznanych trudności  wychowawca lub nauczyciel współpracujący w porozumieniu z dyrektorem szkoły udziela uczniowi niezbędnego wsparcia.</w:t>
      </w:r>
    </w:p>
    <w:p w14:paraId="1F947C55" w14:textId="77777777" w:rsidR="00764F17" w:rsidRPr="00CF62FC" w:rsidRDefault="00764F17" w:rsidP="0005237B">
      <w:pPr>
        <w:numPr>
          <w:ilvl w:val="0"/>
          <w:numId w:val="174"/>
        </w:numPr>
        <w:spacing w:line="360" w:lineRule="auto"/>
        <w:ind w:left="360"/>
      </w:pPr>
      <w:r w:rsidRPr="00CF62FC">
        <w:t>W szczególnych przypadkach wychowawca może w porozumieniu z rodzicem ustalić inny, bezpieczny i możliwy do udokumentowania sposób komunikacji i formy zdalnego uczenia się.</w:t>
      </w:r>
    </w:p>
    <w:p w14:paraId="1E729D1A" w14:textId="77777777" w:rsidR="00764F17" w:rsidRPr="00CF62FC" w:rsidRDefault="00764F17" w:rsidP="0005237B">
      <w:pPr>
        <w:spacing w:line="360" w:lineRule="auto"/>
        <w:ind w:left="360"/>
      </w:pPr>
    </w:p>
    <w:p w14:paraId="2E01A837" w14:textId="5A74E52F" w:rsidR="00764F17" w:rsidRDefault="00764F17" w:rsidP="0005237B">
      <w:pPr>
        <w:spacing w:line="360" w:lineRule="auto"/>
      </w:pPr>
      <w:r w:rsidRPr="00CF62FC">
        <w:t>§</w:t>
      </w:r>
      <w:r w:rsidR="00502DEE">
        <w:t>52</w:t>
      </w:r>
    </w:p>
    <w:p w14:paraId="43D6A9FD" w14:textId="77777777" w:rsidR="00764F17" w:rsidRPr="00CF62FC" w:rsidRDefault="00764F17" w:rsidP="0005237B">
      <w:pPr>
        <w:spacing w:line="360" w:lineRule="auto"/>
        <w:rPr>
          <w:i/>
        </w:rPr>
      </w:pPr>
    </w:p>
    <w:p w14:paraId="1D44163F" w14:textId="77777777" w:rsidR="00764F17" w:rsidRPr="00CF62FC" w:rsidRDefault="00764F17" w:rsidP="0005237B">
      <w:pPr>
        <w:numPr>
          <w:ilvl w:val="0"/>
          <w:numId w:val="176"/>
        </w:numPr>
        <w:spacing w:line="360" w:lineRule="auto"/>
      </w:pPr>
      <w:r w:rsidRPr="00CF62FC">
        <w:t>Podstawowym zadaniem nauczycieli realizujących zajęcia z uczniami w formie zdalnej jest:</w:t>
      </w:r>
    </w:p>
    <w:p w14:paraId="63BE20A1" w14:textId="711C11A8" w:rsidR="00764F17" w:rsidRPr="00952E38" w:rsidRDefault="00764F17" w:rsidP="0005237B">
      <w:pPr>
        <w:numPr>
          <w:ilvl w:val="1"/>
          <w:numId w:val="177"/>
        </w:numPr>
        <w:spacing w:line="360" w:lineRule="auto"/>
      </w:pPr>
      <w:r w:rsidRPr="00952E38">
        <w:t>dostosowanie metod i form realizacji programu nauczania do zasad określonych w §4</w:t>
      </w:r>
      <w:r w:rsidR="00507582">
        <w:t>9</w:t>
      </w:r>
      <w:r w:rsidRPr="00952E38">
        <w:t xml:space="preserve">  ust. 5</w:t>
      </w:r>
    </w:p>
    <w:p w14:paraId="0FF6A545" w14:textId="7E523632" w:rsidR="00764F17" w:rsidRPr="00CF62FC" w:rsidRDefault="00764F17" w:rsidP="0005237B">
      <w:pPr>
        <w:numPr>
          <w:ilvl w:val="1"/>
          <w:numId w:val="177"/>
        </w:numPr>
        <w:spacing w:line="360" w:lineRule="auto"/>
      </w:pPr>
      <w:r w:rsidRPr="00CF62FC">
        <w:lastRenderedPageBreak/>
        <w:t xml:space="preserve">dostosowanie form i kryteriów oceniania do sytuacji zdalnego uczenia się </w:t>
      </w:r>
      <w:r w:rsidRPr="00CF62FC">
        <w:br/>
        <w:t xml:space="preserve">i zakomunikowanie jej uczniom i rodzicom, z uwzględnieniem Przedmiotowych Systemów Oceniania oraz zapisów § </w:t>
      </w:r>
      <w:r w:rsidR="00502DEE">
        <w:t xml:space="preserve">55 </w:t>
      </w:r>
      <w:r w:rsidRPr="00CF62FC">
        <w:t xml:space="preserve"> Statutu Szkoły.</w:t>
      </w:r>
    </w:p>
    <w:p w14:paraId="042F074F" w14:textId="1D672B92" w:rsidR="00764F17" w:rsidRPr="00CF62FC" w:rsidRDefault="00764F17" w:rsidP="0005237B">
      <w:pPr>
        <w:numPr>
          <w:ilvl w:val="1"/>
          <w:numId w:val="177"/>
        </w:numPr>
        <w:spacing w:line="360" w:lineRule="auto"/>
      </w:pPr>
      <w:r w:rsidRPr="00CF62FC">
        <w:t>dostosowanie poziomu trudności zadań oraz formy przekazywania wiedzy do potrzeb i możliwości uczniów, w tym w zakresie wskazanym w opiniach</w:t>
      </w:r>
      <w:r>
        <w:t xml:space="preserve"> </w:t>
      </w:r>
      <w:r w:rsidRPr="00CF62FC">
        <w:t>i orzeczeniach.</w:t>
      </w:r>
    </w:p>
    <w:p w14:paraId="1B3820DE" w14:textId="77777777" w:rsidR="00764F17" w:rsidRPr="00952E38" w:rsidRDefault="00764F17" w:rsidP="0005237B">
      <w:pPr>
        <w:numPr>
          <w:ilvl w:val="0"/>
          <w:numId w:val="176"/>
        </w:numPr>
        <w:spacing w:line="360" w:lineRule="auto"/>
      </w:pPr>
      <w:r w:rsidRPr="00CF62FC">
        <w:t xml:space="preserve">W realizacji zdalnego nauczania nauczyciele powinni korzystać przede wszystkim </w:t>
      </w:r>
      <w:r w:rsidRPr="00CF62FC">
        <w:br/>
        <w:t xml:space="preserve">z ogólnodostępnych form i zasobów wskazanych przez ministra właściwego do spraw edukacji oraz platform komunikacyjnych i zasobów zakupionych lub zaakceptowanych przez dyrektora szkoły na potrzeby zdalnego nauczania i uczenia się, </w:t>
      </w:r>
      <w:r w:rsidRPr="00952E38">
        <w:t>w tym przygotowanych przez wydawnictwa w ramach zakupionego przez szkołę pakietu edukacyjnego dla uczniów i materiałów metodycznych dla nauczycieli.</w:t>
      </w:r>
    </w:p>
    <w:p w14:paraId="53519CD8" w14:textId="77777777" w:rsidR="00764F17" w:rsidRPr="00952E38" w:rsidRDefault="00764F17" w:rsidP="0005237B">
      <w:pPr>
        <w:numPr>
          <w:ilvl w:val="0"/>
          <w:numId w:val="176"/>
        </w:numPr>
        <w:spacing w:line="360" w:lineRule="auto"/>
      </w:pPr>
      <w:r w:rsidRPr="00952E38">
        <w:t>Korzystanie z innych płatnych platform i zasobów musi być uzgodnione z dyrektorem szkoły.</w:t>
      </w:r>
    </w:p>
    <w:p w14:paraId="7CFAED25" w14:textId="77777777" w:rsidR="00764F17" w:rsidRPr="00952E38" w:rsidRDefault="00764F17" w:rsidP="0005237B">
      <w:pPr>
        <w:numPr>
          <w:ilvl w:val="0"/>
          <w:numId w:val="176"/>
        </w:numPr>
        <w:spacing w:line="360" w:lineRule="auto"/>
        <w:rPr>
          <w:sz w:val="32"/>
        </w:rPr>
      </w:pPr>
      <w:r w:rsidRPr="00952E38">
        <w:rPr>
          <w:szCs w:val="20"/>
        </w:rPr>
        <w:t>Godzina zajęć prowadzonych przez nauczyciela z wykorzystaniem metod i technik kształcenia na odległość trwa 45 minut. W uzasadnionych przypadkach dyrektor może dopuścić prowadzenie zajęć edukacyjnych w czasie nie krótszym niż 30 minut i nie</w:t>
      </w:r>
      <w:r w:rsidRPr="00CF62FC">
        <w:rPr>
          <w:color w:val="C00000"/>
          <w:szCs w:val="20"/>
        </w:rPr>
        <w:t xml:space="preserve"> </w:t>
      </w:r>
      <w:r w:rsidRPr="00952E38">
        <w:rPr>
          <w:szCs w:val="20"/>
        </w:rPr>
        <w:t>dłuższym niż 60 minut, a w przypadku zajęć prowadzonych w przedszkolu i innej formie wychowania przedszkolnego – w czasie nie krótszym niż 15 minut i nie dłuższym niż 45 minut.</w:t>
      </w:r>
    </w:p>
    <w:p w14:paraId="4168AD1C" w14:textId="77777777" w:rsidR="00764F17" w:rsidRPr="00CF62FC" w:rsidRDefault="00764F17" w:rsidP="0005237B">
      <w:pPr>
        <w:numPr>
          <w:ilvl w:val="0"/>
          <w:numId w:val="176"/>
        </w:numPr>
        <w:spacing w:line="360" w:lineRule="auto"/>
      </w:pPr>
      <w:r w:rsidRPr="00CF62FC">
        <w:t>Informacje i zadania wysyłane do uczniów i rodziców w ramach nauczania zdalnego  powinny być jednoznaczne, konkretne i realne do wykonania. Przy każdym pakiecie wysyłanych zadań powinno być wskazanie czy jest to zadanie obowiązkowe, czy podlega ocenie (według jakich kryteriów), w jakiej formie i terminie powinno wpłynąć do nauczyciela potwierdzenie wykonania zadania przez ucznia.</w:t>
      </w:r>
    </w:p>
    <w:p w14:paraId="67C5F0FF" w14:textId="1471E0AA" w:rsidR="00764F17" w:rsidRPr="00CF62FC" w:rsidRDefault="00764F17" w:rsidP="0005237B">
      <w:pPr>
        <w:numPr>
          <w:ilvl w:val="0"/>
          <w:numId w:val="176"/>
        </w:numPr>
        <w:spacing w:line="360" w:lineRule="auto"/>
      </w:pPr>
      <w:r w:rsidRPr="00CF62FC">
        <w:t>W przypadku trudności w realizacji zadań nauczyciel ma obowiązek w porozumieniu z rodzicami ucznia udzielić mu stosownej pomocy i wsparcia.</w:t>
      </w:r>
    </w:p>
    <w:p w14:paraId="2FBB6112" w14:textId="22F4E975" w:rsidR="00764F17" w:rsidRPr="00952E38" w:rsidRDefault="00764F17" w:rsidP="0005237B">
      <w:pPr>
        <w:numPr>
          <w:ilvl w:val="0"/>
          <w:numId w:val="176"/>
        </w:numPr>
        <w:suppressAutoHyphens/>
        <w:autoSpaceDE w:val="0"/>
        <w:autoSpaceDN w:val="0"/>
        <w:adjustRightInd w:val="0"/>
        <w:spacing w:line="360" w:lineRule="auto"/>
      </w:pPr>
      <w:r w:rsidRPr="00952E38">
        <w:t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</w:t>
      </w:r>
      <w:r w:rsidRPr="00952E38">
        <w:rPr>
          <w:b/>
        </w:rPr>
        <w:t xml:space="preserve"> </w:t>
      </w:r>
      <w:r w:rsidRPr="00952E38">
        <w:t>zajęcia edukacyjne.</w:t>
      </w:r>
    </w:p>
    <w:p w14:paraId="4287C1BC" w14:textId="57C81CD8" w:rsidR="00764F17" w:rsidRPr="00952E38" w:rsidRDefault="00764F17" w:rsidP="0005237B">
      <w:pPr>
        <w:numPr>
          <w:ilvl w:val="0"/>
          <w:numId w:val="176"/>
        </w:numPr>
        <w:suppressAutoHyphens/>
        <w:autoSpaceDE w:val="0"/>
        <w:autoSpaceDN w:val="0"/>
        <w:adjustRightInd w:val="0"/>
        <w:spacing w:line="360" w:lineRule="auto"/>
        <w:rPr>
          <w:bCs/>
        </w:rPr>
      </w:pPr>
      <w:r w:rsidRPr="00952E38">
        <w:rPr>
          <w:bCs/>
        </w:rPr>
        <w:t>Konsultacje mogą odbywać się w formie indywidualnej albo formie grupowej, z tym że konsultacje odbywają się, w miarę możliwości, w bezpośrednim kontakcie ucznia z nauczycielem.</w:t>
      </w:r>
    </w:p>
    <w:p w14:paraId="6D202D19" w14:textId="77777777" w:rsidR="00764F17" w:rsidRPr="00952E38" w:rsidRDefault="00764F17" w:rsidP="0005237B">
      <w:pPr>
        <w:numPr>
          <w:ilvl w:val="0"/>
          <w:numId w:val="176"/>
        </w:numPr>
        <w:spacing w:line="360" w:lineRule="auto"/>
      </w:pPr>
      <w:r w:rsidRPr="00952E38">
        <w:lastRenderedPageBreak/>
        <w:t>Nauczyciel prowadzący dane zajęcia edukacyjne przekazuje uczniom i rodzicom informację o ustalonych przez dyrektora szkoły formach i terminach konsultacji.</w:t>
      </w:r>
    </w:p>
    <w:p w14:paraId="066F1631" w14:textId="77777777" w:rsidR="00764F17" w:rsidRPr="00CF62FC" w:rsidRDefault="00764F17" w:rsidP="0005237B">
      <w:pPr>
        <w:spacing w:line="360" w:lineRule="auto"/>
      </w:pPr>
    </w:p>
    <w:p w14:paraId="6EB2FDE3" w14:textId="42DD60AF" w:rsidR="00764F17" w:rsidRPr="00952E38" w:rsidRDefault="00764F17" w:rsidP="0005237B">
      <w:pPr>
        <w:spacing w:line="360" w:lineRule="auto"/>
        <w:ind w:left="360"/>
      </w:pPr>
      <w:r w:rsidRPr="00952E38">
        <w:t>§</w:t>
      </w:r>
      <w:r w:rsidR="00507582">
        <w:t>53</w:t>
      </w:r>
    </w:p>
    <w:p w14:paraId="632702E8" w14:textId="77777777" w:rsidR="00764F17" w:rsidRPr="00952E38" w:rsidRDefault="00764F17" w:rsidP="0005237B">
      <w:pPr>
        <w:numPr>
          <w:ilvl w:val="0"/>
          <w:numId w:val="244"/>
        </w:numPr>
        <w:suppressAutoHyphens/>
        <w:autoSpaceDE w:val="0"/>
        <w:autoSpaceDN w:val="0"/>
        <w:adjustRightInd w:val="0"/>
        <w:spacing w:before="120" w:line="360" w:lineRule="auto"/>
        <w:rPr>
          <w:szCs w:val="20"/>
        </w:rPr>
      </w:pPr>
      <w:r w:rsidRPr="00952E38">
        <w:rPr>
          <w:szCs w:val="20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</w:p>
    <w:p w14:paraId="09012CD9" w14:textId="0D224851" w:rsidR="000D581E" w:rsidRPr="000D581E" w:rsidRDefault="00764F17" w:rsidP="000D581E">
      <w:pPr>
        <w:pStyle w:val="Akapitzlist"/>
        <w:numPr>
          <w:ilvl w:val="1"/>
          <w:numId w:val="175"/>
        </w:numPr>
        <w:spacing w:line="360" w:lineRule="auto"/>
        <w:rPr>
          <w:bCs/>
          <w:szCs w:val="20"/>
        </w:rPr>
      </w:pPr>
      <w:r w:rsidRPr="000D581E">
        <w:rPr>
          <w:bCs/>
          <w:szCs w:val="20"/>
        </w:rPr>
        <w:t>w bezpośrednim kontakcie z nauczycielem lub inną osobą prowadzącą zajęcia lub</w:t>
      </w:r>
    </w:p>
    <w:p w14:paraId="51AB3770" w14:textId="0ADC6D0A" w:rsidR="00764F17" w:rsidRPr="000D581E" w:rsidRDefault="00764F17" w:rsidP="000D581E">
      <w:pPr>
        <w:pStyle w:val="Akapitzlist"/>
        <w:numPr>
          <w:ilvl w:val="1"/>
          <w:numId w:val="175"/>
        </w:numPr>
        <w:spacing w:line="360" w:lineRule="auto"/>
        <w:rPr>
          <w:bCs/>
          <w:szCs w:val="20"/>
        </w:rPr>
      </w:pPr>
      <w:r w:rsidRPr="000D581E">
        <w:rPr>
          <w:bCs/>
          <w:szCs w:val="20"/>
        </w:rPr>
        <w:t>z wykorzystaniem metod i technik kształcenia na odległość– jeżeli jest możliwe zapewnienie bezpiecznych i higienicznych warunków nauki na terenie szkoły oraz jeżeli na danym terenie nie występują zdarzenia, które mogą zagrozić bezpieczeństwu lub zdrowiu ucznia.</w:t>
      </w:r>
    </w:p>
    <w:p w14:paraId="307AB2BC" w14:textId="77777777" w:rsidR="00764F17" w:rsidRPr="00952E38" w:rsidRDefault="00764F17" w:rsidP="0005237B">
      <w:pPr>
        <w:numPr>
          <w:ilvl w:val="0"/>
          <w:numId w:val="244"/>
        </w:numPr>
        <w:suppressAutoHyphens/>
        <w:autoSpaceDE w:val="0"/>
        <w:autoSpaceDN w:val="0"/>
        <w:adjustRightInd w:val="0"/>
        <w:spacing w:line="360" w:lineRule="auto"/>
        <w:rPr>
          <w:bCs/>
          <w:szCs w:val="20"/>
        </w:rPr>
      </w:pPr>
      <w:r w:rsidRPr="00952E38">
        <w:rPr>
          <w:bCs/>
          <w:szCs w:val="20"/>
        </w:rPr>
        <w:t xml:space="preserve"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odległość, jeżeli na terenie szkoły jest możliwe zapewnienie bezpiecznych i higienicznych warunków oraz na danym terenie nie występują zdarzenia, które mogą zagrozić bezpieczeństwu lub zdrowiu ucznia. </w:t>
      </w:r>
    </w:p>
    <w:p w14:paraId="6E27911D" w14:textId="65AB9D4A" w:rsidR="00764F17" w:rsidRPr="00952E38" w:rsidRDefault="00764F17" w:rsidP="0005237B">
      <w:pPr>
        <w:numPr>
          <w:ilvl w:val="0"/>
          <w:numId w:val="244"/>
        </w:numPr>
        <w:suppressAutoHyphens/>
        <w:autoSpaceDE w:val="0"/>
        <w:autoSpaceDN w:val="0"/>
        <w:adjustRightInd w:val="0"/>
        <w:spacing w:line="360" w:lineRule="auto"/>
        <w:rPr>
          <w:bCs/>
        </w:rPr>
      </w:pPr>
      <w:r w:rsidRPr="00952E38">
        <w:rPr>
          <w:bCs/>
          <w:szCs w:val="20"/>
        </w:rPr>
        <w:t>W uzasadnionych przypadkach, w szczególności gdy nie jest możliwe zapewnienie bezpiecznych i higienicznych warunków nauki na terenie szkoły dyrektor, w porozumieniu z organem prowadzącym, może zorganizować dla ucznia, o którym mowa w ust. 1 i 2, zajęcia na terenie innego, wskazanego przez organ prowadzący, przedszkola, szkoły.</w:t>
      </w:r>
    </w:p>
    <w:p w14:paraId="7EF6F5ED" w14:textId="77777777" w:rsidR="00764F17" w:rsidRPr="00952E38" w:rsidRDefault="00764F17" w:rsidP="0005237B">
      <w:pPr>
        <w:numPr>
          <w:ilvl w:val="0"/>
          <w:numId w:val="244"/>
        </w:numPr>
        <w:suppressAutoHyphens/>
        <w:autoSpaceDE w:val="0"/>
        <w:autoSpaceDN w:val="0"/>
        <w:adjustRightInd w:val="0"/>
        <w:spacing w:line="360" w:lineRule="auto"/>
        <w:rPr>
          <w:szCs w:val="20"/>
        </w:rPr>
      </w:pPr>
      <w:r w:rsidRPr="00952E38">
        <w:rPr>
          <w:szCs w:val="20"/>
        </w:rPr>
        <w:t>W okresie prowadzenia zajęć z wykorzystaniem metod i technik kształcenia na odległość, jeżeli nie jest zagrożone bezpieczeństwo lub zdrowie uczniów, mogą być organizowane dla uczniów krajoznawstwo i turystyka.</w:t>
      </w:r>
    </w:p>
    <w:p w14:paraId="3C446C43" w14:textId="3C4B772D" w:rsidR="00FA25E2" w:rsidRPr="00507582" w:rsidRDefault="00764F17" w:rsidP="0005237B">
      <w:pPr>
        <w:widowControl w:val="0"/>
        <w:numPr>
          <w:ilvl w:val="0"/>
          <w:numId w:val="244"/>
        </w:numPr>
        <w:suppressAutoHyphens/>
        <w:spacing w:line="360" w:lineRule="auto"/>
        <w:rPr>
          <w:kern w:val="1"/>
          <w:lang w:eastAsia="ar-SA"/>
        </w:rPr>
      </w:pPr>
      <w:r w:rsidRPr="00952E38">
        <w:rPr>
          <w:kern w:val="1"/>
          <w:szCs w:val="16"/>
          <w:lang w:eastAsia="ar-SA"/>
        </w:rPr>
        <w:t>W okresie prowadzenia zajęć z wykorzystaniem metod i technik kształcenia na odległość dyrektor koordynuje współpracę nauczycieli z uczniami lub rodzicami, uwzględniając potrzeby edukacyjne i możliwości psychofizyczne uczniów.</w:t>
      </w:r>
    </w:p>
    <w:p w14:paraId="3EF6D5CF" w14:textId="77777777" w:rsidR="00FA25E2" w:rsidRDefault="00FA25E2" w:rsidP="0005237B">
      <w:pPr>
        <w:spacing w:line="360" w:lineRule="auto"/>
        <w:ind w:left="360"/>
      </w:pPr>
    </w:p>
    <w:p w14:paraId="7123F02E" w14:textId="752F7157" w:rsidR="00764F17" w:rsidRDefault="00764F17" w:rsidP="0005237B">
      <w:pPr>
        <w:spacing w:line="360" w:lineRule="auto"/>
        <w:ind w:left="360"/>
      </w:pPr>
      <w:r w:rsidRPr="00CF62FC">
        <w:lastRenderedPageBreak/>
        <w:t>§</w:t>
      </w:r>
      <w:r w:rsidR="00507582">
        <w:t>54</w:t>
      </w:r>
    </w:p>
    <w:p w14:paraId="13921531" w14:textId="77777777" w:rsidR="00764F17" w:rsidRPr="00CF62FC" w:rsidRDefault="00764F17" w:rsidP="0005237B">
      <w:pPr>
        <w:spacing w:line="360" w:lineRule="auto"/>
        <w:rPr>
          <w:i/>
        </w:rPr>
      </w:pPr>
    </w:p>
    <w:p w14:paraId="6643B39E" w14:textId="77777777" w:rsidR="00764F17" w:rsidRPr="00CF62FC" w:rsidRDefault="00764F17" w:rsidP="0005237B">
      <w:pPr>
        <w:numPr>
          <w:ilvl w:val="0"/>
          <w:numId w:val="178"/>
        </w:numPr>
        <w:tabs>
          <w:tab w:val="clear" w:pos="360"/>
          <w:tab w:val="num" w:pos="567"/>
        </w:tabs>
        <w:spacing w:line="360" w:lineRule="auto"/>
        <w:ind w:left="567"/>
        <w:rPr>
          <w:bCs/>
        </w:rPr>
      </w:pPr>
      <w:r w:rsidRPr="00CF62FC">
        <w:rPr>
          <w:bCs/>
        </w:rPr>
        <w:t xml:space="preserve">Na wyznaczone zajęcia on-line uczeń dołącza punktualnie, o godzinie określającej początek zajęć, opuszcza je po ich zakończeniu przez nauczyciela. </w:t>
      </w:r>
    </w:p>
    <w:p w14:paraId="4E4EA4CA" w14:textId="77777777" w:rsidR="00764F17" w:rsidRPr="00CF62FC" w:rsidRDefault="00764F17" w:rsidP="0005237B">
      <w:pPr>
        <w:numPr>
          <w:ilvl w:val="0"/>
          <w:numId w:val="178"/>
        </w:numPr>
        <w:tabs>
          <w:tab w:val="clear" w:pos="360"/>
          <w:tab w:val="num" w:pos="567"/>
        </w:tabs>
        <w:spacing w:line="360" w:lineRule="auto"/>
        <w:ind w:left="567"/>
        <w:rPr>
          <w:bCs/>
        </w:rPr>
      </w:pPr>
      <w:r w:rsidRPr="00CF62FC">
        <w:rPr>
          <w:bCs/>
        </w:rPr>
        <w:t>Uczeń powinien być do lekcji przygotowany, tj.:</w:t>
      </w:r>
    </w:p>
    <w:p w14:paraId="3A14C4E8" w14:textId="77777777" w:rsidR="00764F17" w:rsidRPr="00CF62FC" w:rsidRDefault="00764F17" w:rsidP="0005237B">
      <w:pPr>
        <w:numPr>
          <w:ilvl w:val="1"/>
          <w:numId w:val="179"/>
        </w:numPr>
        <w:spacing w:line="360" w:lineRule="auto"/>
        <w:rPr>
          <w:bCs/>
        </w:rPr>
      </w:pPr>
      <w:r w:rsidRPr="00CF62FC">
        <w:rPr>
          <w:bCs/>
        </w:rPr>
        <w:t>posiadać niezbędne, określone przez nauczyciela podręczniki, zeszyty oraz pomoce dydaktyczne;</w:t>
      </w:r>
    </w:p>
    <w:p w14:paraId="49D2C4DC" w14:textId="77777777" w:rsidR="00764F17" w:rsidRPr="00CF62FC" w:rsidRDefault="00764F17" w:rsidP="0005237B">
      <w:pPr>
        <w:numPr>
          <w:ilvl w:val="1"/>
          <w:numId w:val="179"/>
        </w:numPr>
        <w:spacing w:line="360" w:lineRule="auto"/>
        <w:rPr>
          <w:bCs/>
        </w:rPr>
      </w:pPr>
      <w:r w:rsidRPr="00CF62FC">
        <w:rPr>
          <w:bCs/>
        </w:rPr>
        <w:t xml:space="preserve">znać materiał z poprzednich zajęć danego przedmiotu, mieć wykonaną pracę zadaną przez nauczyciela. </w:t>
      </w:r>
    </w:p>
    <w:p w14:paraId="35D6F7D3" w14:textId="77777777" w:rsidR="00764F17" w:rsidRPr="00CF62FC" w:rsidRDefault="00764F17" w:rsidP="0005237B">
      <w:pPr>
        <w:numPr>
          <w:ilvl w:val="0"/>
          <w:numId w:val="178"/>
        </w:numPr>
        <w:tabs>
          <w:tab w:val="clear" w:pos="360"/>
          <w:tab w:val="num" w:pos="567"/>
        </w:tabs>
        <w:spacing w:line="360" w:lineRule="auto"/>
        <w:ind w:left="567"/>
        <w:rPr>
          <w:bCs/>
        </w:rPr>
      </w:pPr>
      <w:r w:rsidRPr="00CF62FC">
        <w:rPr>
          <w:bCs/>
        </w:rPr>
        <w:t xml:space="preserve">Uczeń ma obowiązek brać aktywny udział w zajęciach lekcyjnych, wykonywać polecenia nauczycieli, zgodnie współpracować w ich realizacji z innymi uczniami. </w:t>
      </w:r>
    </w:p>
    <w:p w14:paraId="12EE3392" w14:textId="77777777" w:rsidR="00764F17" w:rsidRPr="00CF62FC" w:rsidRDefault="00764F17" w:rsidP="0005237B">
      <w:pPr>
        <w:numPr>
          <w:ilvl w:val="0"/>
          <w:numId w:val="178"/>
        </w:numPr>
        <w:tabs>
          <w:tab w:val="clear" w:pos="360"/>
          <w:tab w:val="num" w:pos="567"/>
        </w:tabs>
        <w:spacing w:line="360" w:lineRule="auto"/>
        <w:ind w:left="567"/>
        <w:rPr>
          <w:bCs/>
        </w:rPr>
      </w:pPr>
      <w:r w:rsidRPr="00CF62FC">
        <w:rPr>
          <w:bCs/>
        </w:rPr>
        <w:t>Podczas lekcji prowadzonych on-line uczeń powinien okazywać szacunek innym uczestnikom spotkania tj.:</w:t>
      </w:r>
    </w:p>
    <w:p w14:paraId="573D1A51" w14:textId="77777777" w:rsidR="00764F17" w:rsidRPr="00CF62FC" w:rsidRDefault="00764F17" w:rsidP="0005237B">
      <w:pPr>
        <w:numPr>
          <w:ilvl w:val="1"/>
          <w:numId w:val="180"/>
        </w:numPr>
        <w:spacing w:line="360" w:lineRule="auto"/>
        <w:rPr>
          <w:bCs/>
        </w:rPr>
      </w:pPr>
      <w:r w:rsidRPr="00CF62FC">
        <w:rPr>
          <w:bCs/>
        </w:rPr>
        <w:t xml:space="preserve"> wyglądać schludnie, czysto, </w:t>
      </w:r>
    </w:p>
    <w:p w14:paraId="5E276AB1" w14:textId="77777777" w:rsidR="00764F17" w:rsidRPr="00CF62FC" w:rsidRDefault="00764F17" w:rsidP="0005237B">
      <w:pPr>
        <w:numPr>
          <w:ilvl w:val="1"/>
          <w:numId w:val="180"/>
        </w:numPr>
        <w:spacing w:line="360" w:lineRule="auto"/>
        <w:rPr>
          <w:bCs/>
        </w:rPr>
      </w:pPr>
      <w:r w:rsidRPr="00CF62FC">
        <w:rPr>
          <w:bCs/>
        </w:rPr>
        <w:t>powstrzymać się od spożywania posiłków, zabaw i wykonywania innych zbędnych czynności rozpraszających pozostałych uczestników spotkania,</w:t>
      </w:r>
    </w:p>
    <w:p w14:paraId="2934FD44" w14:textId="3DC97823" w:rsidR="00764F17" w:rsidRPr="00CF62FC" w:rsidRDefault="00764F17" w:rsidP="0005237B">
      <w:pPr>
        <w:numPr>
          <w:ilvl w:val="1"/>
          <w:numId w:val="180"/>
        </w:numPr>
        <w:spacing w:line="360" w:lineRule="auto"/>
        <w:rPr>
          <w:bCs/>
        </w:rPr>
      </w:pPr>
      <w:r w:rsidRPr="00CF62FC">
        <w:rPr>
          <w:bCs/>
        </w:rPr>
        <w:t xml:space="preserve">zachowanie ucznia podczas zajęć szkolnych powinno cechować się dbałością o kulturę języka, </w:t>
      </w:r>
    </w:p>
    <w:p w14:paraId="70E4E1EE" w14:textId="77777777" w:rsidR="00764F17" w:rsidRPr="00CF62FC" w:rsidRDefault="00764F17" w:rsidP="0005237B">
      <w:pPr>
        <w:numPr>
          <w:ilvl w:val="1"/>
          <w:numId w:val="180"/>
        </w:numPr>
        <w:spacing w:line="360" w:lineRule="auto"/>
        <w:rPr>
          <w:bCs/>
        </w:rPr>
      </w:pPr>
      <w:r w:rsidRPr="00CF62FC">
        <w:rPr>
          <w:bCs/>
        </w:rPr>
        <w:t>wypowiadanie własnych poglądów i słuchanie wypowiedzi innych odbywać się winno z należytą kulturą i szacunkiem, na polecenie nauczyciela uczeń ma obowiązek wyłączyć swój mikrofon,</w:t>
      </w:r>
    </w:p>
    <w:p w14:paraId="17BC6B90" w14:textId="1F8240D6" w:rsidR="00764F17" w:rsidRPr="00CF62FC" w:rsidRDefault="00764F17" w:rsidP="0005237B">
      <w:pPr>
        <w:numPr>
          <w:ilvl w:val="1"/>
          <w:numId w:val="180"/>
        </w:numPr>
        <w:spacing w:line="360" w:lineRule="auto"/>
        <w:rPr>
          <w:bCs/>
        </w:rPr>
      </w:pPr>
      <w:r w:rsidRPr="00CF62FC">
        <w:rPr>
          <w:bCs/>
        </w:rPr>
        <w:t>niedopuszczalne jest używanie wulgaryzmów, okazywanie braku szacunku w stosunku do dorosłych i innych uczniów oraz zakłócanie przebiegu zajęć poprzez niewłaściwe zachowanie.</w:t>
      </w:r>
    </w:p>
    <w:p w14:paraId="2170D58A" w14:textId="3E940365" w:rsidR="00764F17" w:rsidRPr="00952E38" w:rsidRDefault="00764F17" w:rsidP="0005237B">
      <w:pPr>
        <w:numPr>
          <w:ilvl w:val="0"/>
          <w:numId w:val="178"/>
        </w:numPr>
        <w:tabs>
          <w:tab w:val="clear" w:pos="360"/>
          <w:tab w:val="num" w:pos="567"/>
        </w:tabs>
        <w:spacing w:line="360" w:lineRule="auto"/>
        <w:ind w:left="567"/>
        <w:rPr>
          <w:bCs/>
        </w:rPr>
      </w:pPr>
      <w:r w:rsidRPr="00CF62FC">
        <w:rPr>
          <w:bCs/>
        </w:rPr>
        <w:t>Udział w zajęciach on-line innych osób oraz nagrywanie przebiegu spotkania jest możliwe jedynie po uzyskaniu wcześniejszej zgody nauczyciela prowadzącego spotkanie.</w:t>
      </w:r>
    </w:p>
    <w:p w14:paraId="732F8873" w14:textId="77777777" w:rsidR="001325DA" w:rsidRDefault="001325DA" w:rsidP="0005237B">
      <w:pPr>
        <w:spacing w:line="360" w:lineRule="auto"/>
      </w:pPr>
    </w:p>
    <w:p w14:paraId="2D629E40" w14:textId="7FE7AD91" w:rsidR="00764F17" w:rsidRPr="00507582" w:rsidRDefault="00764F17" w:rsidP="0005237B">
      <w:pPr>
        <w:spacing w:line="360" w:lineRule="auto"/>
      </w:pPr>
      <w:r w:rsidRPr="00CF62FC">
        <w:t>§</w:t>
      </w:r>
      <w:r w:rsidR="00507582">
        <w:t>55</w:t>
      </w:r>
    </w:p>
    <w:p w14:paraId="3B5DD0B9" w14:textId="4DC3F03E" w:rsidR="00764F17" w:rsidRPr="00952E38" w:rsidRDefault="00764F17" w:rsidP="0005237B">
      <w:pPr>
        <w:numPr>
          <w:ilvl w:val="3"/>
          <w:numId w:val="181"/>
        </w:numPr>
        <w:spacing w:line="360" w:lineRule="auto"/>
      </w:pPr>
      <w:r w:rsidRPr="00952E38">
        <w:t>W zakresie oceniania i klasyfikowania uczniów pozostają w mocy zapisy Rozdziału V</w:t>
      </w:r>
      <w:r w:rsidR="00F119CD">
        <w:t>II</w:t>
      </w:r>
      <w:r w:rsidRPr="00952E38">
        <w:t xml:space="preserve"> Statutu Szkoły, z zastrzeżeniem ust. 2 - 5.</w:t>
      </w:r>
    </w:p>
    <w:p w14:paraId="191D0A06" w14:textId="77777777" w:rsidR="00764F17" w:rsidRPr="00952E38" w:rsidRDefault="00764F17" w:rsidP="0005237B">
      <w:pPr>
        <w:numPr>
          <w:ilvl w:val="0"/>
          <w:numId w:val="181"/>
        </w:numPr>
        <w:spacing w:line="360" w:lineRule="auto"/>
      </w:pPr>
      <w:r w:rsidRPr="00952E38">
        <w:t>W zakresie oceniania osiągnięć edukacyjnych w okresie zdalnego nauczania i uczenia się:</w:t>
      </w:r>
    </w:p>
    <w:p w14:paraId="0A16403B" w14:textId="16F61371" w:rsidR="00764F17" w:rsidRPr="00952E38" w:rsidRDefault="00764F17" w:rsidP="0005237B">
      <w:pPr>
        <w:numPr>
          <w:ilvl w:val="1"/>
          <w:numId w:val="182"/>
        </w:numPr>
        <w:spacing w:line="360" w:lineRule="auto"/>
      </w:pPr>
      <w:r w:rsidRPr="00952E38">
        <w:t xml:space="preserve">nie przeprowadza się sprawdzianów, o których mowa w § </w:t>
      </w:r>
      <w:r w:rsidR="002C2DE8">
        <w:t>6</w:t>
      </w:r>
      <w:r w:rsidR="00F119CD">
        <w:t>9</w:t>
      </w:r>
      <w:r w:rsidRPr="00952E38">
        <w:t xml:space="preserve"> ust. </w:t>
      </w:r>
      <w:r w:rsidR="00507582">
        <w:t>26 pkt.1</w:t>
      </w:r>
    </w:p>
    <w:p w14:paraId="12AAC5D1" w14:textId="77777777" w:rsidR="00764F17" w:rsidRPr="00952E38" w:rsidRDefault="00764F17" w:rsidP="0005237B">
      <w:pPr>
        <w:numPr>
          <w:ilvl w:val="1"/>
          <w:numId w:val="182"/>
        </w:numPr>
        <w:spacing w:line="360" w:lineRule="auto"/>
      </w:pPr>
      <w:r w:rsidRPr="00952E38">
        <w:lastRenderedPageBreak/>
        <w:t>ocenione prace i inna dokumentacja dotycząca oceniania udostępniania jest rodzicom i uczniom w formie elektronicznej.</w:t>
      </w:r>
    </w:p>
    <w:p w14:paraId="3C73A71C" w14:textId="65BE8E5D" w:rsidR="00764F17" w:rsidRPr="00952E38" w:rsidRDefault="00764F17" w:rsidP="0005237B">
      <w:pPr>
        <w:numPr>
          <w:ilvl w:val="0"/>
          <w:numId w:val="183"/>
        </w:numPr>
        <w:spacing w:line="360" w:lineRule="auto"/>
      </w:pPr>
      <w:r w:rsidRPr="00952E38">
        <w:t xml:space="preserve">W zakresie oceniania zachowania w okresie zdalnego nauczania i uczenia się w klasach I – III opisowe oceny klasyfikacyjne zachowania uwzględniają następujące szczegółowe kryteria określone § </w:t>
      </w:r>
      <w:r w:rsidR="00067AC6">
        <w:t>7</w:t>
      </w:r>
      <w:r w:rsidR="00F119CD">
        <w:t>0</w:t>
      </w:r>
      <w:r w:rsidRPr="00952E38">
        <w:t>:</w:t>
      </w:r>
    </w:p>
    <w:p w14:paraId="3BDEC240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„wywiązywania się ucznia z obowiązków szkolnych”:</w:t>
      </w:r>
    </w:p>
    <w:p w14:paraId="6BCEEC5C" w14:textId="77777777" w:rsidR="00764F17" w:rsidRPr="00CF62FC" w:rsidRDefault="00764F17" w:rsidP="0005237B">
      <w:pPr>
        <w:numPr>
          <w:ilvl w:val="0"/>
          <w:numId w:val="184"/>
        </w:numPr>
        <w:spacing w:line="360" w:lineRule="auto"/>
      </w:pPr>
      <w:r w:rsidRPr="00CF62FC">
        <w:t>terminowe przesyłanie wykonanej pracy</w:t>
      </w:r>
    </w:p>
    <w:p w14:paraId="7C4E80D3" w14:textId="77777777" w:rsidR="00764F17" w:rsidRPr="00CF62FC" w:rsidRDefault="00764F17" w:rsidP="0005237B">
      <w:pPr>
        <w:numPr>
          <w:ilvl w:val="0"/>
          <w:numId w:val="184"/>
        </w:numPr>
        <w:spacing w:line="360" w:lineRule="auto"/>
      </w:pPr>
      <w:r w:rsidRPr="00CF62FC">
        <w:t xml:space="preserve">zaangażowanie w pracę własną, precyzję i staranność wykonywanych prac </w:t>
      </w:r>
    </w:p>
    <w:p w14:paraId="6AB12525" w14:textId="77777777" w:rsidR="00764F17" w:rsidRPr="00CF62FC" w:rsidRDefault="00764F17" w:rsidP="0005237B">
      <w:pPr>
        <w:numPr>
          <w:ilvl w:val="0"/>
          <w:numId w:val="184"/>
        </w:numPr>
        <w:spacing w:line="360" w:lineRule="auto"/>
      </w:pPr>
      <w:r w:rsidRPr="00CF62FC">
        <w:t>rzetelne poprawianie prac wg wskazań z informacji zwrotnej nauczyciela</w:t>
      </w:r>
    </w:p>
    <w:p w14:paraId="28EAFE72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„postępowanie zgodne z dobrem społeczności szkolnej”:</w:t>
      </w:r>
    </w:p>
    <w:p w14:paraId="5A301482" w14:textId="77777777" w:rsidR="00764F17" w:rsidRPr="00CF62FC" w:rsidRDefault="00764F17" w:rsidP="0005237B">
      <w:pPr>
        <w:numPr>
          <w:ilvl w:val="0"/>
          <w:numId w:val="185"/>
        </w:numPr>
        <w:spacing w:line="360" w:lineRule="auto"/>
      </w:pPr>
      <w:r w:rsidRPr="00CF62FC">
        <w:t>przestrzeganie kontraktu klasowego; przestrzeganie zasad i norm kulturalnego zachowania</w:t>
      </w:r>
    </w:p>
    <w:p w14:paraId="018FA8CE" w14:textId="77777777" w:rsidR="00764F17" w:rsidRPr="00CF62FC" w:rsidRDefault="00764F17" w:rsidP="0005237B">
      <w:pPr>
        <w:numPr>
          <w:ilvl w:val="0"/>
          <w:numId w:val="185"/>
        </w:numPr>
        <w:spacing w:line="360" w:lineRule="auto"/>
      </w:pPr>
      <w:r w:rsidRPr="00CF62FC">
        <w:t>cierpliwe czekanie na kolejność wypowiedzi</w:t>
      </w:r>
    </w:p>
    <w:p w14:paraId="7F4B97B0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„dbałość o honor i tradycje szkoły”:</w:t>
      </w:r>
    </w:p>
    <w:p w14:paraId="12072544" w14:textId="77777777" w:rsidR="00764F17" w:rsidRPr="00CF62FC" w:rsidRDefault="00764F17" w:rsidP="0005237B">
      <w:pPr>
        <w:numPr>
          <w:ilvl w:val="0"/>
          <w:numId w:val="186"/>
        </w:numPr>
        <w:spacing w:line="360" w:lineRule="auto"/>
      </w:pPr>
      <w:r w:rsidRPr="00CF62FC">
        <w:t>poszanowanie tradycji szkolnych;</w:t>
      </w:r>
    </w:p>
    <w:p w14:paraId="372D5721" w14:textId="77777777" w:rsidR="00764F17" w:rsidRPr="00CF62FC" w:rsidRDefault="00764F17" w:rsidP="0005237B">
      <w:pPr>
        <w:numPr>
          <w:ilvl w:val="0"/>
          <w:numId w:val="186"/>
        </w:numPr>
        <w:spacing w:line="360" w:lineRule="auto"/>
      </w:pPr>
      <w:r w:rsidRPr="00CF62FC">
        <w:t>godne reprezentowanie szkoły na zewnątrz.</w:t>
      </w:r>
    </w:p>
    <w:p w14:paraId="61745405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„dbałość o piękno mowy ojczystej”:</w:t>
      </w:r>
    </w:p>
    <w:p w14:paraId="46C82526" w14:textId="77777777" w:rsidR="00764F17" w:rsidRPr="00CF62FC" w:rsidRDefault="00764F17" w:rsidP="0005237B">
      <w:pPr>
        <w:numPr>
          <w:ilvl w:val="0"/>
          <w:numId w:val="187"/>
        </w:numPr>
        <w:spacing w:line="360" w:lineRule="auto"/>
      </w:pPr>
      <w:r w:rsidRPr="00CF62FC">
        <w:t>nieużywanie wulgaryzmów;</w:t>
      </w:r>
    </w:p>
    <w:p w14:paraId="0745FAC6" w14:textId="77777777" w:rsidR="00764F17" w:rsidRPr="00CF62FC" w:rsidRDefault="00764F17" w:rsidP="0005237B">
      <w:pPr>
        <w:numPr>
          <w:ilvl w:val="0"/>
          <w:numId w:val="187"/>
        </w:numPr>
        <w:spacing w:line="360" w:lineRule="auto"/>
      </w:pPr>
      <w:r w:rsidRPr="00CF62FC">
        <w:t>kulturalne wypowiadanie własnych poglądów; używanie form grzecznościowych</w:t>
      </w:r>
    </w:p>
    <w:p w14:paraId="22B23AD9" w14:textId="77777777" w:rsidR="00764F17" w:rsidRPr="00CF62FC" w:rsidRDefault="00764F17" w:rsidP="0005237B">
      <w:pPr>
        <w:numPr>
          <w:ilvl w:val="0"/>
          <w:numId w:val="187"/>
        </w:numPr>
        <w:spacing w:line="360" w:lineRule="auto"/>
      </w:pPr>
      <w:r w:rsidRPr="00CF62FC">
        <w:t>słuchanie wypowiedzi innych z należytą kultura i szacunkiem.</w:t>
      </w:r>
    </w:p>
    <w:p w14:paraId="2A886429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„dbałość o bezpieczeństwo i zdrowie własne oraz innych osób”:</w:t>
      </w:r>
    </w:p>
    <w:p w14:paraId="4D773DC1" w14:textId="77777777" w:rsidR="00764F17" w:rsidRPr="00CF62FC" w:rsidRDefault="00764F17" w:rsidP="0005237B">
      <w:pPr>
        <w:numPr>
          <w:ilvl w:val="0"/>
          <w:numId w:val="188"/>
        </w:numPr>
        <w:spacing w:line="360" w:lineRule="auto"/>
      </w:pPr>
      <w:r w:rsidRPr="00CF62FC">
        <w:t>nie stwarzanie swoim zachowaniem sytuacji zagrażających bezpieczeństwu własnemu i innych;</w:t>
      </w:r>
    </w:p>
    <w:p w14:paraId="7288EC2D" w14:textId="77777777" w:rsidR="00764F17" w:rsidRPr="00CF62FC" w:rsidRDefault="00764F17" w:rsidP="0005237B">
      <w:pPr>
        <w:numPr>
          <w:ilvl w:val="0"/>
          <w:numId w:val="188"/>
        </w:numPr>
        <w:spacing w:line="360" w:lineRule="auto"/>
      </w:pPr>
      <w:r w:rsidRPr="00CF62FC">
        <w:t xml:space="preserve">reagowanie na wszelkie przejawy zła; </w:t>
      </w:r>
    </w:p>
    <w:p w14:paraId="09D97D1A" w14:textId="1512D8AE" w:rsidR="00764F17" w:rsidRPr="00CF62FC" w:rsidRDefault="00764F17" w:rsidP="0005237B">
      <w:pPr>
        <w:numPr>
          <w:ilvl w:val="0"/>
          <w:numId w:val="188"/>
        </w:numPr>
        <w:spacing w:line="360" w:lineRule="auto"/>
      </w:pPr>
      <w:r w:rsidRPr="00CF62FC">
        <w:t xml:space="preserve">udział w akcjach społecznych promujących dbałość o środowisko i odporność psychiczną  (plakaty: Dzień Ziemi, plakaty motywacyjne – Damy radę </w:t>
      </w:r>
      <w:r w:rsidR="001325DA">
        <w:rPr>
          <w:rFonts w:ascii="Segoe UI Emoji" w:eastAsia="Segoe UI Emoji" w:hAnsi="Segoe UI Emoji" w:cs="Segoe UI Emoji"/>
        </w:rPr>
        <w:t>,</w:t>
      </w:r>
    </w:p>
    <w:p w14:paraId="77A10092" w14:textId="77777777" w:rsidR="00764F17" w:rsidRPr="00CF62FC" w:rsidRDefault="00764F17" w:rsidP="0005237B">
      <w:pPr>
        <w:numPr>
          <w:ilvl w:val="0"/>
          <w:numId w:val="188"/>
        </w:numPr>
        <w:spacing w:line="360" w:lineRule="auto"/>
      </w:pPr>
      <w:r w:rsidRPr="00CF62FC">
        <w:t>praca w zgodzie z zasadami higieny pracy z komputerem.</w:t>
      </w:r>
    </w:p>
    <w:p w14:paraId="769FCEBB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</w:pPr>
      <w:r w:rsidRPr="00CF62FC">
        <w:t>w zakresie kryterium „godne i kulturalne zachowanie się w szkole i poza nią”:</w:t>
      </w:r>
    </w:p>
    <w:p w14:paraId="6BCAD923" w14:textId="77777777" w:rsidR="00764F17" w:rsidRPr="00CF62FC" w:rsidRDefault="00764F17" w:rsidP="0005237B">
      <w:pPr>
        <w:numPr>
          <w:ilvl w:val="0"/>
          <w:numId w:val="189"/>
        </w:numPr>
        <w:spacing w:line="360" w:lineRule="auto"/>
      </w:pPr>
      <w:r w:rsidRPr="00CF62FC">
        <w:t>grzeczność i takt w kontaktach z kolegami, nauczycielami i pracownikami szkoły;</w:t>
      </w:r>
    </w:p>
    <w:p w14:paraId="5FF901A2" w14:textId="77777777" w:rsidR="00764F17" w:rsidRPr="00CF62FC" w:rsidRDefault="00764F17" w:rsidP="0005237B">
      <w:pPr>
        <w:numPr>
          <w:ilvl w:val="0"/>
          <w:numId w:val="189"/>
        </w:numPr>
        <w:spacing w:line="360" w:lineRule="auto"/>
      </w:pPr>
      <w:r w:rsidRPr="00CF62FC">
        <w:t>prawdomówność;</w:t>
      </w:r>
    </w:p>
    <w:p w14:paraId="6EC08FAC" w14:textId="77777777" w:rsidR="00764F17" w:rsidRPr="00CF62FC" w:rsidRDefault="00764F17" w:rsidP="0005237B">
      <w:pPr>
        <w:numPr>
          <w:ilvl w:val="0"/>
          <w:numId w:val="189"/>
        </w:numPr>
        <w:spacing w:line="360" w:lineRule="auto"/>
      </w:pPr>
      <w:r w:rsidRPr="00CF62FC">
        <w:lastRenderedPageBreak/>
        <w:t>poszanowanie tradycji szkolnych; udział w konkursach szkolnych</w:t>
      </w:r>
    </w:p>
    <w:p w14:paraId="6C54A1EF" w14:textId="77777777" w:rsidR="00764F17" w:rsidRPr="00CF62FC" w:rsidRDefault="00764F17" w:rsidP="0005237B">
      <w:pPr>
        <w:numPr>
          <w:ilvl w:val="0"/>
          <w:numId w:val="189"/>
        </w:numPr>
        <w:spacing w:line="360" w:lineRule="auto"/>
        <w:ind w:hanging="357"/>
      </w:pPr>
      <w:r w:rsidRPr="00CF62FC">
        <w:t>godne reprezentowanie szkoły na zewnątrz.</w:t>
      </w:r>
    </w:p>
    <w:p w14:paraId="05D52FC2" w14:textId="77777777" w:rsidR="00764F17" w:rsidRPr="00CF62FC" w:rsidRDefault="00764F17" w:rsidP="0005237B">
      <w:pPr>
        <w:numPr>
          <w:ilvl w:val="1"/>
          <w:numId w:val="183"/>
        </w:numPr>
        <w:spacing w:line="360" w:lineRule="auto"/>
        <w:ind w:hanging="357"/>
      </w:pPr>
      <w:r w:rsidRPr="00CF62FC">
        <w:t>w zakresie kryterium „okazywanie szacunku innym osobom”:</w:t>
      </w:r>
    </w:p>
    <w:p w14:paraId="5E95E889" w14:textId="77777777" w:rsidR="00764F17" w:rsidRPr="00CF62FC" w:rsidRDefault="00764F17" w:rsidP="0005237B">
      <w:pPr>
        <w:numPr>
          <w:ilvl w:val="0"/>
          <w:numId w:val="190"/>
        </w:numPr>
        <w:spacing w:line="360" w:lineRule="auto"/>
        <w:ind w:hanging="357"/>
      </w:pPr>
      <w:r w:rsidRPr="00CF62FC">
        <w:t>tolerancja wobec osób niepełnosprawnych, wywodzących się z innej kultury i rasy, wyznających inną religię i poglądy;</w:t>
      </w:r>
    </w:p>
    <w:p w14:paraId="3806BF6A" w14:textId="6008BA87" w:rsidR="00764F17" w:rsidRPr="00CF62FC" w:rsidRDefault="00764F17" w:rsidP="0005237B">
      <w:pPr>
        <w:numPr>
          <w:ilvl w:val="0"/>
          <w:numId w:val="190"/>
        </w:numPr>
        <w:spacing w:line="360" w:lineRule="auto"/>
        <w:ind w:hanging="357"/>
      </w:pPr>
      <w:r w:rsidRPr="00CF62FC">
        <w:t xml:space="preserve">szacunek dla siebie i innych, w tym nie spożywanie posiłków i dbałość </w:t>
      </w:r>
      <w:r>
        <w:t xml:space="preserve">            </w:t>
      </w:r>
      <w:r w:rsidRPr="00CF62FC">
        <w:t>o własny wygląd i wygląd otoczenia w trakcie wideo spotkań.</w:t>
      </w:r>
    </w:p>
    <w:p w14:paraId="75EA11B5" w14:textId="77777777" w:rsidR="00764F17" w:rsidRPr="00CF62FC" w:rsidRDefault="00764F17" w:rsidP="0005237B">
      <w:pPr>
        <w:numPr>
          <w:ilvl w:val="0"/>
          <w:numId w:val="191"/>
        </w:numPr>
        <w:spacing w:line="360" w:lineRule="auto"/>
        <w:ind w:hanging="357"/>
      </w:pPr>
      <w:r w:rsidRPr="00CF62FC">
        <w:t>W ocenie opisowej zachowania należy brać pod uwagę postawy i wysiłek wkładany przez dzieci w realizację zadań,  pamiętając o ich sytuacjach rodzinnych.</w:t>
      </w:r>
    </w:p>
    <w:p w14:paraId="2FB6428B" w14:textId="77777777" w:rsidR="00764F17" w:rsidRPr="00CF62FC" w:rsidRDefault="00764F17" w:rsidP="0005237B">
      <w:pPr>
        <w:numPr>
          <w:ilvl w:val="0"/>
          <w:numId w:val="191"/>
        </w:numPr>
        <w:spacing w:line="360" w:lineRule="auto"/>
        <w:ind w:hanging="357"/>
      </w:pPr>
      <w:r w:rsidRPr="00CF62FC">
        <w:t>W zakresie oceniania zachowania w okresie zdalnego nauczania i uczenia się w klasach IV-VIII ustala się następujące kryteria zachowania:</w:t>
      </w:r>
    </w:p>
    <w:p w14:paraId="546763AD" w14:textId="684A4831" w:rsidR="001325DA" w:rsidRPr="00CF62FC" w:rsidRDefault="00764F17" w:rsidP="000D581E">
      <w:pPr>
        <w:numPr>
          <w:ilvl w:val="0"/>
          <w:numId w:val="192"/>
        </w:numPr>
        <w:spacing w:after="200" w:line="360" w:lineRule="auto"/>
        <w:ind w:hanging="357"/>
        <w:contextualSpacing/>
      </w:pPr>
      <w:r w:rsidRPr="00CF62FC">
        <w:t>Wymagania szczegółowe na ocenę wzorową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64F17" w:rsidRPr="00CF62FC" w14:paraId="7A319F9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5B985A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F0852B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 – uczeń:</w:t>
            </w:r>
          </w:p>
        </w:tc>
      </w:tr>
      <w:tr w:rsidR="00764F17" w:rsidRPr="00CF62FC" w14:paraId="1DD0364A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E71B" w14:textId="77777777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E2EF" w14:textId="77777777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w stosunku do własnych możliwości intelektualnych wykazuje się bardzo dużym i wyraźnie widocznym dla wszystkich zaangażowaniem w zdobywanie wiedzy i kształcenie własnych umiejętności,</w:t>
            </w:r>
          </w:p>
          <w:p w14:paraId="0328A26D" w14:textId="26017F60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zawsze jest przygotowany do lekcji, sumiennie wykonuje polecenia nauczyciela, rzetelnie wywiązuje się z powierzonych mu oraz podejmowanych dobrowolnie różnorodnych prac </w:t>
            </w:r>
            <w:r>
              <w:t xml:space="preserve">                    </w:t>
            </w:r>
            <w:r w:rsidRPr="00CF62FC">
              <w:t>i zadań, można na nim polegać,</w:t>
            </w:r>
          </w:p>
          <w:p w14:paraId="48EBDA88" w14:textId="61D7D7B5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dba o rozwój własnych uzdolnień i zainteresowań, korzystając </w:t>
            </w:r>
            <w:r>
              <w:t xml:space="preserve">             </w:t>
            </w:r>
            <w:r w:rsidRPr="00CF62FC">
              <w:t>z zajęć szkolnych, kół zainteresowań,</w:t>
            </w:r>
          </w:p>
          <w:p w14:paraId="1B2B7052" w14:textId="49BF1D0B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bierze udział (jeżeli ma możliwości i predyspozycje) </w:t>
            </w:r>
            <w:r>
              <w:t xml:space="preserve">                         </w:t>
            </w:r>
            <w:r w:rsidRPr="00CF62FC">
              <w:t>w konkursach organizowanych zdalnie,</w:t>
            </w:r>
          </w:p>
          <w:p w14:paraId="6C80CD42" w14:textId="59EABD76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pilnie pracuje na lekcjach, samodzielnie przygotowuje </w:t>
            </w:r>
            <w:r>
              <w:t xml:space="preserve">                        </w:t>
            </w:r>
            <w:r w:rsidRPr="00CF62FC">
              <w:t>i prowadzi on-line fragmenty wybranych zajęć</w:t>
            </w:r>
          </w:p>
          <w:p w14:paraId="244F4428" w14:textId="77777777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zawsze wzorowo wykonuje powierzone mu obowiązki,</w:t>
            </w:r>
          </w:p>
          <w:p w14:paraId="0FF66AA8" w14:textId="77777777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nie opuszcza zajęć lekcyjnych bez ważnego powodu,</w:t>
            </w:r>
          </w:p>
          <w:p w14:paraId="7B666460" w14:textId="066E132C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nie ma nieusprawiedliwionych nieobecności </w:t>
            </w:r>
            <w:r>
              <w:t xml:space="preserve">                                          </w:t>
            </w:r>
            <w:r w:rsidRPr="00CF62FC">
              <w:t>i nieusprawiedliwionych spóźnień,</w:t>
            </w:r>
          </w:p>
          <w:p w14:paraId="2225C3AB" w14:textId="368C208A" w:rsidR="00764F17" w:rsidRPr="00CF62FC" w:rsidRDefault="00764F17" w:rsidP="0005237B">
            <w:pPr>
              <w:numPr>
                <w:ilvl w:val="0"/>
                <w:numId w:val="194"/>
              </w:numPr>
              <w:contextualSpacing/>
            </w:pPr>
            <w:r w:rsidRPr="00CF62FC">
              <w:t xml:space="preserve"> przestrzega zasad korzystania z telefonów komórkowych </w:t>
            </w:r>
            <w:r>
              <w:t xml:space="preserve">                    </w:t>
            </w:r>
            <w:r w:rsidRPr="00CF62FC">
              <w:t>i innych sprzętów elektronicznych oraz innych zasad ustalonych przez nauczycieli podczas pracy zdalnej</w:t>
            </w:r>
          </w:p>
        </w:tc>
      </w:tr>
      <w:tr w:rsidR="00764F17" w:rsidRPr="00CF62FC" w14:paraId="41AA860E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6D14" w14:textId="77777777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>Godne, kulturalne 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7AF2" w14:textId="77777777" w:rsidR="00764F17" w:rsidRPr="00CF62FC" w:rsidRDefault="00764F17" w:rsidP="0005237B">
            <w:pPr>
              <w:numPr>
                <w:ilvl w:val="0"/>
                <w:numId w:val="195"/>
              </w:numPr>
              <w:contextualSpacing/>
            </w:pPr>
            <w:r w:rsidRPr="00CF62FC">
              <w:t>podczas lekcji on-line i kontaktów rówieśniczych zachowuje się bez zarzutu,</w:t>
            </w:r>
          </w:p>
          <w:p w14:paraId="57217838" w14:textId="77777777" w:rsidR="00764F17" w:rsidRPr="00CF62FC" w:rsidRDefault="00764F17" w:rsidP="0005237B">
            <w:pPr>
              <w:numPr>
                <w:ilvl w:val="0"/>
                <w:numId w:val="195"/>
              </w:numPr>
              <w:contextualSpacing/>
            </w:pPr>
            <w:r w:rsidRPr="00CF62FC">
              <w:t>w stosunku do ucznia nie jest potrzebne zwracanie uwagi, sam dostrzega uchybienia i je eliminuje</w:t>
            </w:r>
          </w:p>
          <w:p w14:paraId="3A0DE22C" w14:textId="77777777" w:rsidR="00764F17" w:rsidRPr="00CF62FC" w:rsidRDefault="00764F17" w:rsidP="0005237B">
            <w:pPr>
              <w:numPr>
                <w:ilvl w:val="0"/>
                <w:numId w:val="195"/>
              </w:numPr>
              <w:contextualSpacing/>
            </w:pPr>
            <w:r w:rsidRPr="00CF62FC">
              <w:t>wyznacza sobie cele własnego rozwoju i dąży do ich osiągniecia</w:t>
            </w:r>
          </w:p>
        </w:tc>
      </w:tr>
      <w:tr w:rsidR="00764F17" w:rsidRPr="00CF62FC" w14:paraId="0851938D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948" w14:textId="41CF34ED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 xml:space="preserve">Dbałość </w:t>
            </w:r>
            <w:r w:rsidR="00EB62E2">
              <w:t xml:space="preserve">                  </w:t>
            </w:r>
            <w:r w:rsidRPr="00CF62FC">
              <w:t>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42F7" w14:textId="1E9AFD96" w:rsidR="00764F17" w:rsidRPr="00CF62FC" w:rsidRDefault="00764F17" w:rsidP="0005237B">
            <w:pPr>
              <w:numPr>
                <w:ilvl w:val="0"/>
                <w:numId w:val="196"/>
              </w:numPr>
              <w:contextualSpacing/>
            </w:pPr>
            <w:r w:rsidRPr="00CF62FC">
              <w:t xml:space="preserve">wykazuje wysoką kulturę słowa w kontaktach z dorosłymi oraz </w:t>
            </w:r>
            <w:r>
              <w:t xml:space="preserve">         </w:t>
            </w:r>
            <w:r w:rsidRPr="00CF62FC">
              <w:t>w relacjach rówieśniczych,</w:t>
            </w:r>
          </w:p>
          <w:p w14:paraId="00B3AF1D" w14:textId="77777777" w:rsidR="00764F17" w:rsidRPr="00CF62FC" w:rsidRDefault="00764F17" w:rsidP="0005237B">
            <w:pPr>
              <w:numPr>
                <w:ilvl w:val="0"/>
                <w:numId w:val="196"/>
              </w:numPr>
              <w:contextualSpacing/>
            </w:pPr>
            <w:r w:rsidRPr="00CF62FC">
              <w:t>nie używa wulgarnych słów,</w:t>
            </w:r>
          </w:p>
        </w:tc>
      </w:tr>
      <w:tr w:rsidR="00764F17" w:rsidRPr="00CF62FC" w14:paraId="16BD4448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3B8D" w14:textId="2BC6DEF6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>Dbałość</w:t>
            </w:r>
            <w:r w:rsidR="00EB62E2">
              <w:t xml:space="preserve">               </w:t>
            </w:r>
            <w:r w:rsidRPr="00CF62FC">
              <w:t xml:space="preserve"> o honor</w:t>
            </w:r>
            <w:r w:rsidR="00EB62E2">
              <w:t xml:space="preserve">                 </w:t>
            </w:r>
            <w:r w:rsidRPr="00CF62FC">
              <w:t xml:space="preserve"> </w:t>
            </w:r>
            <w:r w:rsidRPr="00CF62FC">
              <w:lastRenderedPageBreak/>
              <w:t>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5F75" w14:textId="77777777" w:rsidR="00764F17" w:rsidRPr="00CF62FC" w:rsidRDefault="00764F17" w:rsidP="0005237B">
            <w:pPr>
              <w:numPr>
                <w:ilvl w:val="0"/>
                <w:numId w:val="197"/>
              </w:numPr>
              <w:contextualSpacing/>
            </w:pPr>
            <w:r w:rsidRPr="00CF62FC">
              <w:lastRenderedPageBreak/>
              <w:t>dba o honor i tradycje szkoły,</w:t>
            </w:r>
          </w:p>
          <w:p w14:paraId="0095FBC0" w14:textId="77777777" w:rsidR="00764F17" w:rsidRPr="00CF62FC" w:rsidRDefault="00764F17" w:rsidP="0005237B">
            <w:pPr>
              <w:numPr>
                <w:ilvl w:val="0"/>
                <w:numId w:val="197"/>
              </w:numPr>
              <w:contextualSpacing/>
            </w:pPr>
            <w:r w:rsidRPr="00CF62FC">
              <w:lastRenderedPageBreak/>
              <w:t>zawsze ma na sobie właściwy strój (brak makijażu, pomalowanych paznokci, pofarbowanych włosów, schludny wygląd),</w:t>
            </w:r>
          </w:p>
          <w:p w14:paraId="14E7ABFA" w14:textId="77777777" w:rsidR="00764F17" w:rsidRPr="00CF62FC" w:rsidRDefault="00764F17" w:rsidP="0005237B">
            <w:pPr>
              <w:numPr>
                <w:ilvl w:val="0"/>
                <w:numId w:val="197"/>
              </w:numPr>
              <w:contextualSpacing/>
            </w:pPr>
            <w:r w:rsidRPr="00CF62FC">
              <w:t>godnie reprezentuję szkołę na zewnątrz</w:t>
            </w:r>
          </w:p>
        </w:tc>
      </w:tr>
      <w:tr w:rsidR="00764F17" w:rsidRPr="00CF62FC" w14:paraId="48E1EC8F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12E72" w14:textId="77777777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lastRenderedPageBreak/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BB05" w14:textId="77777777" w:rsidR="00764F17" w:rsidRPr="00CF62FC" w:rsidRDefault="00764F17" w:rsidP="0005237B">
            <w:pPr>
              <w:numPr>
                <w:ilvl w:val="0"/>
                <w:numId w:val="198"/>
              </w:numPr>
              <w:contextualSpacing/>
            </w:pPr>
            <w:r w:rsidRPr="00CF62FC">
              <w:t>dba o bezpieczeństwo i zdrowie własne oraz innych,</w:t>
            </w:r>
          </w:p>
          <w:p w14:paraId="65068AC0" w14:textId="77777777" w:rsidR="00764F17" w:rsidRPr="00CF62FC" w:rsidRDefault="00764F17" w:rsidP="0005237B">
            <w:pPr>
              <w:numPr>
                <w:ilvl w:val="0"/>
                <w:numId w:val="198"/>
              </w:numPr>
              <w:contextualSpacing/>
            </w:pPr>
            <w:r w:rsidRPr="00CF62FC">
              <w:t>nie ulega namowom, naciskom, potrafi bronić własnego zdania, nie daje się sprowokować,</w:t>
            </w:r>
          </w:p>
          <w:p w14:paraId="4705E315" w14:textId="77777777" w:rsidR="00764F17" w:rsidRPr="00CF62FC" w:rsidRDefault="00764F17" w:rsidP="0005237B">
            <w:pPr>
              <w:numPr>
                <w:ilvl w:val="0"/>
                <w:numId w:val="198"/>
              </w:numPr>
              <w:contextualSpacing/>
            </w:pPr>
            <w:r w:rsidRPr="00CF62FC">
              <w:t>nie ulega nałogom,</w:t>
            </w:r>
          </w:p>
          <w:p w14:paraId="47E575B8" w14:textId="77777777" w:rsidR="00764F17" w:rsidRPr="00CF62FC" w:rsidRDefault="00764F17" w:rsidP="0005237B">
            <w:pPr>
              <w:numPr>
                <w:ilvl w:val="0"/>
                <w:numId w:val="198"/>
              </w:numPr>
              <w:contextualSpacing/>
            </w:pPr>
            <w:r w:rsidRPr="00CF62FC">
              <w:t>nie wykazuje przejawów agresji, przeciwstawia się przejawom przemocy, agresji i brutalności,</w:t>
            </w:r>
          </w:p>
        </w:tc>
      </w:tr>
      <w:tr w:rsidR="00764F17" w:rsidRPr="00CF62FC" w14:paraId="4A183042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0630" w14:textId="77777777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29EB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</w:pPr>
            <w:r w:rsidRPr="00CF62FC">
              <w:t>postępuje zgodnie z dobrem szkolnej społeczności,</w:t>
            </w:r>
          </w:p>
          <w:p w14:paraId="2E0BE4FA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</w:pPr>
            <w:r w:rsidRPr="00CF62FC">
              <w:t>umie współdziałać w zespole,</w:t>
            </w:r>
          </w:p>
          <w:p w14:paraId="195C2509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</w:pPr>
            <w:r w:rsidRPr="00CF62FC">
              <w:t>jest uczynny, chętnie pomaga innym,</w:t>
            </w:r>
          </w:p>
          <w:p w14:paraId="7F05986B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  <w:rPr>
                <w:u w:val="single"/>
              </w:rPr>
            </w:pPr>
            <w:r w:rsidRPr="00CF62FC">
              <w:t>jest zaangażowany w życie klasy, szanuje mienie własne, innych osób i szkolne</w:t>
            </w:r>
            <w:r w:rsidRPr="00CF62FC">
              <w:rPr>
                <w:u w:val="single"/>
              </w:rPr>
              <w:t>,</w:t>
            </w:r>
          </w:p>
          <w:p w14:paraId="14B52C06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</w:pPr>
            <w:r w:rsidRPr="00CF62FC">
              <w:t>wykazuje inicjatywę w podejmowaniu działalności na rzecz klasy, szkoły, środowiska lokalnego,</w:t>
            </w:r>
          </w:p>
          <w:p w14:paraId="05668C12" w14:textId="77777777" w:rsidR="00764F17" w:rsidRPr="00CF62FC" w:rsidRDefault="00764F17" w:rsidP="0005237B">
            <w:pPr>
              <w:numPr>
                <w:ilvl w:val="0"/>
                <w:numId w:val="199"/>
              </w:numPr>
              <w:contextualSpacing/>
            </w:pPr>
            <w:r w:rsidRPr="00CF62FC">
              <w:t>bierze czynny udział w pracach wolontariatu lub organizacji społecznej, chętnie pomaga tym, którzy mają problemy w nauce (pomoc koleżeńska),</w:t>
            </w:r>
          </w:p>
        </w:tc>
      </w:tr>
      <w:tr w:rsidR="00764F17" w:rsidRPr="00CF62FC" w14:paraId="27B2D608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23C7" w14:textId="77777777" w:rsidR="00764F17" w:rsidRPr="00CF62FC" w:rsidRDefault="00764F17" w:rsidP="0005237B">
            <w:pPr>
              <w:numPr>
                <w:ilvl w:val="0"/>
                <w:numId w:val="193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4DEE" w14:textId="77777777" w:rsidR="00764F17" w:rsidRPr="00CF62FC" w:rsidRDefault="00764F17" w:rsidP="0005237B">
            <w:pPr>
              <w:numPr>
                <w:ilvl w:val="0"/>
                <w:numId w:val="200"/>
              </w:numPr>
              <w:contextualSpacing/>
            </w:pPr>
            <w:r w:rsidRPr="00CF62FC">
              <w:t>okazuje empatię, szanuje godność osobistą i z szacunkiem odnosi się do innych,</w:t>
            </w:r>
          </w:p>
          <w:p w14:paraId="47DF659F" w14:textId="77777777" w:rsidR="00764F17" w:rsidRPr="00CF62FC" w:rsidRDefault="00764F17" w:rsidP="0005237B">
            <w:pPr>
              <w:numPr>
                <w:ilvl w:val="0"/>
                <w:numId w:val="200"/>
              </w:numPr>
              <w:contextualSpacing/>
            </w:pPr>
            <w:r w:rsidRPr="00CF62FC">
              <w:t>szanuje symbole narodowe i religijne,</w:t>
            </w:r>
          </w:p>
          <w:p w14:paraId="604A6D83" w14:textId="77777777" w:rsidR="00764F17" w:rsidRPr="00CF62FC" w:rsidRDefault="00764F17" w:rsidP="0005237B">
            <w:pPr>
              <w:numPr>
                <w:ilvl w:val="0"/>
                <w:numId w:val="200"/>
              </w:numPr>
              <w:contextualSpacing/>
            </w:pPr>
            <w:r w:rsidRPr="00CF62FC">
              <w:t>szanuje mienie innych,</w:t>
            </w:r>
          </w:p>
          <w:p w14:paraId="225811E2" w14:textId="77777777" w:rsidR="00764F17" w:rsidRPr="00CF62FC" w:rsidRDefault="00764F17" w:rsidP="0005237B">
            <w:pPr>
              <w:numPr>
                <w:ilvl w:val="0"/>
                <w:numId w:val="200"/>
              </w:numPr>
              <w:contextualSpacing/>
            </w:pPr>
            <w:r w:rsidRPr="00CF62FC">
              <w:t>respektuje zasady współżycia społecznego i ogólnie przyjęte normy etyczne wobec siebie i innych,</w:t>
            </w:r>
          </w:p>
        </w:tc>
      </w:tr>
    </w:tbl>
    <w:p w14:paraId="12C9BCF6" w14:textId="77777777" w:rsidR="00764F17" w:rsidRPr="00CF62FC" w:rsidRDefault="00764F17" w:rsidP="0005237B"/>
    <w:p w14:paraId="6062EADA" w14:textId="77777777" w:rsidR="00764F17" w:rsidRPr="00CF62FC" w:rsidRDefault="00764F17" w:rsidP="0005237B">
      <w:pPr>
        <w:numPr>
          <w:ilvl w:val="0"/>
          <w:numId w:val="192"/>
        </w:numPr>
        <w:spacing w:after="200" w:line="276" w:lineRule="auto"/>
        <w:contextualSpacing/>
      </w:pPr>
      <w:r w:rsidRPr="00CF62FC">
        <w:t>Wymagania szczegółowe na ocenę bardzo dobrą: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64F17" w:rsidRPr="00CF62FC" w14:paraId="036AE1BD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DD8A3F5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16C406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</w:t>
            </w:r>
          </w:p>
        </w:tc>
      </w:tr>
      <w:tr w:rsidR="00764F17" w:rsidRPr="00CF62FC" w14:paraId="573B1B3C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D50B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E87B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w stosunku do własnych możliwości intelektualnych wykazuje się zaangażowaniem w zdobywanie wiedzy i kształcenie własnych umiejętności,</w:t>
            </w:r>
          </w:p>
          <w:p w14:paraId="2D4A7639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 xml:space="preserve">zawsze jest przygotowany do lekcji, aktywnie z niej korzysta </w:t>
            </w:r>
          </w:p>
          <w:p w14:paraId="1CA643BF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 xml:space="preserve">wykonuje polecenia nauczyciela, </w:t>
            </w:r>
          </w:p>
          <w:p w14:paraId="3181C477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z własnej inicjatywy lub na prośbę nauczyciela podejmuje się wykonywania dodatkowych zadań,</w:t>
            </w:r>
          </w:p>
          <w:p w14:paraId="5A5AC70C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zmotywowany przez nauczycieli dba o rozwój własnych uzdolnień i zainteresowań, korzystając z zajęć szkolnych kół zainteresowań,</w:t>
            </w:r>
          </w:p>
          <w:p w14:paraId="6792EB94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bierze udział w konkursach jeżeli jest to możliwe lub czynnie uczestniczy w ich organizowaniu,</w:t>
            </w:r>
          </w:p>
          <w:p w14:paraId="0A646CE7" w14:textId="752C0A48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 xml:space="preserve">pilnie pracuje na lekcjach, samodzielnie lub we współpracy </w:t>
            </w:r>
            <w:r w:rsidR="001325DA">
              <w:t xml:space="preserve">              </w:t>
            </w:r>
            <w:r w:rsidRPr="00CF62FC">
              <w:t>z nauczycielem przygotowuje fragmenty wybranych zajęć</w:t>
            </w:r>
          </w:p>
          <w:p w14:paraId="49B28F1E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nie opuszcza zajęć lekcyjnych bez ważnego powodu,</w:t>
            </w:r>
          </w:p>
          <w:p w14:paraId="62294A63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>nie ma nieusprawiedliwionych nieobecności i nieusprawiedliwionych spóźnień,</w:t>
            </w:r>
          </w:p>
          <w:p w14:paraId="6517A5A8" w14:textId="77777777" w:rsidR="00764F17" w:rsidRPr="00CF62FC" w:rsidRDefault="00764F17" w:rsidP="0005237B">
            <w:pPr>
              <w:numPr>
                <w:ilvl w:val="0"/>
                <w:numId w:val="202"/>
              </w:numPr>
              <w:contextualSpacing/>
            </w:pPr>
            <w:r w:rsidRPr="00CF62FC">
              <w:t xml:space="preserve">przestrzega zasad korzystania z telefonów komórkowych i innych sprzętów elektronicznych oraz innych zasad ustalonych przez nauczycieli podczas pracy zdalnej. </w:t>
            </w:r>
          </w:p>
        </w:tc>
      </w:tr>
      <w:tr w:rsidR="00764F17" w:rsidRPr="00CF62FC" w14:paraId="2DF1914C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BAA5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lastRenderedPageBreak/>
              <w:t>Godne, kulturalne 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0A5B" w14:textId="77777777" w:rsidR="00764F17" w:rsidRPr="00CF62FC" w:rsidRDefault="00764F17" w:rsidP="0005237B">
            <w:pPr>
              <w:numPr>
                <w:ilvl w:val="0"/>
                <w:numId w:val="203"/>
              </w:numPr>
              <w:contextualSpacing/>
            </w:pPr>
            <w:r w:rsidRPr="00CF62FC">
              <w:t>jest miły i uprzejmy,</w:t>
            </w:r>
          </w:p>
          <w:p w14:paraId="717B2AA9" w14:textId="77777777" w:rsidR="00764F17" w:rsidRPr="00CF62FC" w:rsidRDefault="00764F17" w:rsidP="0005237B">
            <w:pPr>
              <w:numPr>
                <w:ilvl w:val="0"/>
                <w:numId w:val="203"/>
              </w:numPr>
              <w:contextualSpacing/>
            </w:pPr>
            <w:r w:rsidRPr="00CF62FC">
              <w:t>zachowanie na lekcjach i poza szkołą nie budzi zastrzeżeń,</w:t>
            </w:r>
          </w:p>
          <w:p w14:paraId="1D207AED" w14:textId="77777777" w:rsidR="00764F17" w:rsidRPr="00CF62FC" w:rsidRDefault="00764F17" w:rsidP="0005237B">
            <w:pPr>
              <w:numPr>
                <w:ilvl w:val="0"/>
                <w:numId w:val="203"/>
              </w:numPr>
              <w:contextualSpacing/>
            </w:pPr>
            <w:r w:rsidRPr="00CF62FC">
              <w:t>wyznacza sobie cele własnego rozwoju i dąży do ich osiągniecia</w:t>
            </w:r>
          </w:p>
          <w:p w14:paraId="02188E5F" w14:textId="77777777" w:rsidR="00764F17" w:rsidRPr="00CF62FC" w:rsidRDefault="00764F17" w:rsidP="0005237B">
            <w:pPr>
              <w:numPr>
                <w:ilvl w:val="0"/>
                <w:numId w:val="203"/>
              </w:numPr>
              <w:contextualSpacing/>
            </w:pPr>
            <w:r w:rsidRPr="00CF62FC">
              <w:t>właściwie reaguje na własne błędy i potknięcia, potrafi przyznać się do błędu,</w:t>
            </w:r>
          </w:p>
          <w:p w14:paraId="031A95CD" w14:textId="77777777" w:rsidR="00764F17" w:rsidRPr="00CF62FC" w:rsidRDefault="00764F17" w:rsidP="0005237B">
            <w:pPr>
              <w:numPr>
                <w:ilvl w:val="0"/>
                <w:numId w:val="203"/>
              </w:numPr>
              <w:contextualSpacing/>
            </w:pPr>
            <w:r w:rsidRPr="00CF62FC">
              <w:t>po zwróceniu uwagi, natychmiast eliminuje uchybienia w swoim zachowaniu,</w:t>
            </w:r>
          </w:p>
        </w:tc>
      </w:tr>
      <w:tr w:rsidR="00764F17" w:rsidRPr="00CF62FC" w14:paraId="18C53464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E773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Dbałość 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69E" w14:textId="77777777" w:rsidR="00764F17" w:rsidRPr="00CF62FC" w:rsidRDefault="00764F17" w:rsidP="0005237B">
            <w:pPr>
              <w:numPr>
                <w:ilvl w:val="0"/>
                <w:numId w:val="204"/>
              </w:numPr>
              <w:contextualSpacing/>
            </w:pPr>
            <w:r w:rsidRPr="00CF62FC">
              <w:t>stosownie do sytuacji używa zwrotów grzecznościowych,</w:t>
            </w:r>
          </w:p>
          <w:p w14:paraId="79220BF1" w14:textId="77777777" w:rsidR="00764F17" w:rsidRPr="00CF62FC" w:rsidRDefault="00764F17" w:rsidP="0005237B">
            <w:pPr>
              <w:numPr>
                <w:ilvl w:val="0"/>
                <w:numId w:val="204"/>
              </w:numPr>
              <w:contextualSpacing/>
            </w:pPr>
            <w:r w:rsidRPr="00CF62FC">
              <w:t>zwraca uwagę na prawidłową formę wypowiedzi w odniesieniu do rozmówcy</w:t>
            </w:r>
          </w:p>
          <w:p w14:paraId="2A3126DF" w14:textId="77777777" w:rsidR="00764F17" w:rsidRPr="00CF62FC" w:rsidRDefault="00764F17" w:rsidP="0005237B">
            <w:pPr>
              <w:numPr>
                <w:ilvl w:val="0"/>
                <w:numId w:val="204"/>
              </w:numPr>
              <w:contextualSpacing/>
            </w:pPr>
            <w:r w:rsidRPr="00CF62FC">
              <w:t>pamięta o utrzymywaniu odpowiedniego dystansu w rozmowach z dorosłymi</w:t>
            </w:r>
          </w:p>
          <w:p w14:paraId="3AACF87A" w14:textId="77777777" w:rsidR="00764F17" w:rsidRPr="00CF62FC" w:rsidRDefault="00764F17" w:rsidP="0005237B">
            <w:pPr>
              <w:numPr>
                <w:ilvl w:val="0"/>
                <w:numId w:val="204"/>
              </w:numPr>
              <w:contextualSpacing/>
            </w:pPr>
            <w:r w:rsidRPr="00CF62FC">
              <w:t>nie używa wulgarnych słów,</w:t>
            </w:r>
          </w:p>
        </w:tc>
      </w:tr>
      <w:tr w:rsidR="00764F17" w:rsidRPr="00CF62FC" w14:paraId="4CC7A909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286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Dbałość o honor 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A27B" w14:textId="77777777" w:rsidR="00764F17" w:rsidRPr="00CF62FC" w:rsidRDefault="00764F17" w:rsidP="0005237B">
            <w:pPr>
              <w:numPr>
                <w:ilvl w:val="0"/>
                <w:numId w:val="205"/>
              </w:numPr>
              <w:contextualSpacing/>
            </w:pPr>
            <w:r w:rsidRPr="00CF62FC">
              <w:t>dba o honor i tradycje szkoły,</w:t>
            </w:r>
          </w:p>
          <w:p w14:paraId="454E46CA" w14:textId="77777777" w:rsidR="00764F17" w:rsidRPr="00CF62FC" w:rsidRDefault="00764F17" w:rsidP="0005237B">
            <w:pPr>
              <w:numPr>
                <w:ilvl w:val="0"/>
                <w:numId w:val="205"/>
              </w:numPr>
              <w:contextualSpacing/>
            </w:pPr>
            <w:r w:rsidRPr="00CF62FC">
              <w:t>godnie reprezentuję szkołę na zewnątrz</w:t>
            </w:r>
          </w:p>
          <w:p w14:paraId="66FE81D5" w14:textId="77777777" w:rsidR="00764F17" w:rsidRPr="00CF62FC" w:rsidRDefault="00764F17" w:rsidP="0005237B">
            <w:pPr>
              <w:numPr>
                <w:ilvl w:val="0"/>
                <w:numId w:val="205"/>
              </w:numPr>
              <w:contextualSpacing/>
            </w:pPr>
            <w:r w:rsidRPr="00CF62FC">
              <w:t>zawsze ma na sobie właściwy strój (brak makijażu, pomalowanych paznokci, pofarbowanych włosów, schludny wygląd),</w:t>
            </w:r>
          </w:p>
        </w:tc>
      </w:tr>
      <w:tr w:rsidR="00764F17" w:rsidRPr="00CF62FC" w14:paraId="03F23C02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A440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E6E4" w14:textId="77777777" w:rsidR="00764F17" w:rsidRPr="00CF62FC" w:rsidRDefault="00764F17" w:rsidP="0005237B">
            <w:pPr>
              <w:numPr>
                <w:ilvl w:val="0"/>
                <w:numId w:val="206"/>
              </w:numPr>
              <w:contextualSpacing/>
            </w:pPr>
            <w:r w:rsidRPr="00CF62FC">
              <w:t xml:space="preserve">podczas zajęć i w kontaktach  on-line zachowuje się bez zarzutu, </w:t>
            </w:r>
          </w:p>
          <w:p w14:paraId="4D17A925" w14:textId="77777777" w:rsidR="00764F17" w:rsidRPr="00CF62FC" w:rsidRDefault="00764F17" w:rsidP="0005237B">
            <w:pPr>
              <w:numPr>
                <w:ilvl w:val="0"/>
                <w:numId w:val="206"/>
              </w:numPr>
              <w:contextualSpacing/>
            </w:pPr>
            <w:r w:rsidRPr="00CF62FC">
              <w:t>nie ulega namowom, naciskom, potrafi bronić własnego zdania, nie daje się sprowokować,</w:t>
            </w:r>
          </w:p>
          <w:p w14:paraId="1FC0D4FF" w14:textId="77777777" w:rsidR="00764F17" w:rsidRPr="00CF62FC" w:rsidRDefault="00764F17" w:rsidP="0005237B">
            <w:pPr>
              <w:numPr>
                <w:ilvl w:val="0"/>
                <w:numId w:val="206"/>
              </w:numPr>
              <w:contextualSpacing/>
            </w:pPr>
            <w:r w:rsidRPr="00CF62FC">
              <w:t>nie ulega nałogom,</w:t>
            </w:r>
          </w:p>
          <w:p w14:paraId="43B80B56" w14:textId="77777777" w:rsidR="00764F17" w:rsidRPr="00CF62FC" w:rsidRDefault="00764F17" w:rsidP="0005237B">
            <w:pPr>
              <w:numPr>
                <w:ilvl w:val="0"/>
                <w:numId w:val="206"/>
              </w:numPr>
              <w:contextualSpacing/>
            </w:pPr>
            <w:r w:rsidRPr="00CF62FC">
              <w:t>nie wykazuje przejawów agresji, przeciwstawia się przejawom przemocy i agresji,</w:t>
            </w:r>
          </w:p>
          <w:p w14:paraId="0697ADC6" w14:textId="77777777" w:rsidR="00764F17" w:rsidRPr="00CF62FC" w:rsidRDefault="00764F17" w:rsidP="0005237B">
            <w:pPr>
              <w:numPr>
                <w:ilvl w:val="0"/>
                <w:numId w:val="206"/>
              </w:numPr>
              <w:contextualSpacing/>
            </w:pPr>
            <w:r w:rsidRPr="00CF62FC">
              <w:t>dba o bezpieczeństwo i zdrowie własne oraz innych,</w:t>
            </w:r>
          </w:p>
        </w:tc>
      </w:tr>
      <w:tr w:rsidR="00764F17" w:rsidRPr="00CF62FC" w14:paraId="03A4B66F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B93E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7949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 xml:space="preserve">postępuje zgodnie z dobrem szkolnej społeczności, </w:t>
            </w:r>
          </w:p>
          <w:p w14:paraId="22009F71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umie współdziałać w zespole,</w:t>
            </w:r>
          </w:p>
          <w:p w14:paraId="0CF17531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jest uczynny, w razie potrzeby pomaga innym,</w:t>
            </w:r>
          </w:p>
          <w:p w14:paraId="262982B0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bardzo dobrze wykonuje powierzone mu obowiązki,</w:t>
            </w:r>
          </w:p>
          <w:p w14:paraId="21876205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dba o najbliższe otoczenie,</w:t>
            </w:r>
          </w:p>
          <w:p w14:paraId="61C8299D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jest zaangażowany w życie klasy, szkoły, szanuje mienie własne i szkolne,</w:t>
            </w:r>
          </w:p>
          <w:p w14:paraId="56F15708" w14:textId="77777777" w:rsidR="00764F17" w:rsidRPr="00CF62FC" w:rsidRDefault="00764F17" w:rsidP="0005237B">
            <w:pPr>
              <w:numPr>
                <w:ilvl w:val="0"/>
                <w:numId w:val="207"/>
              </w:numPr>
              <w:contextualSpacing/>
            </w:pPr>
            <w:r w:rsidRPr="00CF62FC">
              <w:t>bierze udział w akcjach charytatywnych,</w:t>
            </w:r>
          </w:p>
        </w:tc>
      </w:tr>
      <w:tr w:rsidR="00764F17" w:rsidRPr="00CF62FC" w14:paraId="6550B82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82B6" w14:textId="77777777" w:rsidR="00764F17" w:rsidRPr="00CF62FC" w:rsidRDefault="00764F17" w:rsidP="0005237B">
            <w:pPr>
              <w:numPr>
                <w:ilvl w:val="0"/>
                <w:numId w:val="201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5769" w14:textId="77777777" w:rsidR="00764F17" w:rsidRPr="00CF62FC" w:rsidRDefault="00764F17" w:rsidP="0005237B">
            <w:pPr>
              <w:numPr>
                <w:ilvl w:val="0"/>
                <w:numId w:val="208"/>
              </w:numPr>
              <w:contextualSpacing/>
            </w:pPr>
            <w:r w:rsidRPr="00CF62FC">
              <w:t>szanuje symbole narodowe i religijne,</w:t>
            </w:r>
          </w:p>
          <w:p w14:paraId="484C2213" w14:textId="77777777" w:rsidR="00764F17" w:rsidRPr="00CF62FC" w:rsidRDefault="00764F17" w:rsidP="0005237B">
            <w:pPr>
              <w:numPr>
                <w:ilvl w:val="0"/>
                <w:numId w:val="208"/>
              </w:numPr>
              <w:contextualSpacing/>
            </w:pPr>
            <w:r w:rsidRPr="00CF62FC">
              <w:t>poprzez swoje zachowanie i słowa okazuje innym należny szacunek</w:t>
            </w:r>
          </w:p>
          <w:p w14:paraId="2BC3FEF5" w14:textId="77777777" w:rsidR="00764F17" w:rsidRPr="00CF62FC" w:rsidRDefault="00764F17" w:rsidP="0005237B">
            <w:pPr>
              <w:numPr>
                <w:ilvl w:val="0"/>
                <w:numId w:val="208"/>
              </w:numPr>
              <w:contextualSpacing/>
            </w:pPr>
            <w:r w:rsidRPr="00CF62FC">
              <w:t>szanuje mienie innych osób,</w:t>
            </w:r>
          </w:p>
          <w:p w14:paraId="1918BE7E" w14:textId="77777777" w:rsidR="00764F17" w:rsidRPr="00CF62FC" w:rsidRDefault="00764F17" w:rsidP="0005237B">
            <w:pPr>
              <w:numPr>
                <w:ilvl w:val="0"/>
                <w:numId w:val="208"/>
              </w:numPr>
              <w:contextualSpacing/>
            </w:pPr>
            <w:r w:rsidRPr="00CF62FC">
              <w:t>przestrzega ustalonych zasad współżycia społecznego i ogólnie przyjętych norm etycznych wobec siebie i innych,</w:t>
            </w:r>
          </w:p>
        </w:tc>
      </w:tr>
    </w:tbl>
    <w:p w14:paraId="64B64600" w14:textId="77777777" w:rsidR="00764F17" w:rsidRDefault="00764F17" w:rsidP="0005237B"/>
    <w:p w14:paraId="4AAF9124" w14:textId="77777777" w:rsidR="00764F17" w:rsidRPr="00CF62FC" w:rsidRDefault="00764F17" w:rsidP="0005237B"/>
    <w:p w14:paraId="4C5FED1E" w14:textId="77777777" w:rsidR="00764F17" w:rsidRPr="00CF62FC" w:rsidRDefault="00764F17" w:rsidP="0005237B">
      <w:pPr>
        <w:numPr>
          <w:ilvl w:val="0"/>
          <w:numId w:val="192"/>
        </w:numPr>
        <w:spacing w:after="200" w:line="276" w:lineRule="auto"/>
        <w:contextualSpacing/>
      </w:pPr>
      <w:r w:rsidRPr="00CF62FC">
        <w:t>Wymagania szczegółowe na ocenę dobrą: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298"/>
        <w:gridCol w:w="6940"/>
      </w:tblGrid>
      <w:tr w:rsidR="00764F17" w:rsidRPr="00CF62FC" w14:paraId="6FD2726F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1865FA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0CE5A3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</w:t>
            </w:r>
          </w:p>
        </w:tc>
      </w:tr>
      <w:tr w:rsidR="00764F17" w:rsidRPr="00CF62FC" w14:paraId="541C2F58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C74" w14:textId="77777777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2025" w14:textId="139C250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t xml:space="preserve">w zakresie własnych możliwości chętnie angażuje się w zdobywanie wiedzy i kształcenie własnych umiejętności, dąży </w:t>
            </w:r>
            <w:r w:rsidR="00EB62E2">
              <w:t xml:space="preserve">               </w:t>
            </w:r>
            <w:r w:rsidRPr="00CF62FC">
              <w:t>do poprawy</w:t>
            </w:r>
          </w:p>
          <w:p w14:paraId="1745E49D" w14:textId="7777777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t xml:space="preserve">zazwyczaj jest przygotowany do lekcji,  </w:t>
            </w:r>
          </w:p>
          <w:p w14:paraId="6F602536" w14:textId="7777777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t>uważa i pracuje na lekcjach,</w:t>
            </w:r>
          </w:p>
          <w:p w14:paraId="56808213" w14:textId="7777777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t>wywiązuje się z powierzonych obowiązków szkolnych, na prośbę nauczyciela podejmuje się wykonywania dodatkowych zadań,</w:t>
            </w:r>
          </w:p>
          <w:p w14:paraId="1B0AFDAE" w14:textId="7777777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lastRenderedPageBreak/>
              <w:t>nie ma nieusprawiedliwionych nieobecności, spóźnień</w:t>
            </w:r>
          </w:p>
          <w:p w14:paraId="0FB2A979" w14:textId="77777777" w:rsidR="00764F17" w:rsidRPr="00CF62FC" w:rsidRDefault="00764F17" w:rsidP="0005237B">
            <w:pPr>
              <w:numPr>
                <w:ilvl w:val="0"/>
                <w:numId w:val="210"/>
              </w:numPr>
              <w:contextualSpacing/>
            </w:pPr>
            <w:r w:rsidRPr="00CF62FC">
              <w:t>przestrzega zasad korzystania z telefonów komórkowych i innych sprzętów elektronicznych oraz innych zasad ustalonych przez nauczycieli obowiązujących w nauczaniu zdalnym.</w:t>
            </w:r>
          </w:p>
        </w:tc>
      </w:tr>
      <w:tr w:rsidR="00764F17" w:rsidRPr="00CF62FC" w14:paraId="7DFFAAC8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923" w14:textId="77777777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lastRenderedPageBreak/>
              <w:t>Godne, kulturalne 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935" w14:textId="77777777" w:rsidR="00764F17" w:rsidRPr="00CF62FC" w:rsidRDefault="00764F17" w:rsidP="0005237B">
            <w:pPr>
              <w:numPr>
                <w:ilvl w:val="0"/>
                <w:numId w:val="211"/>
              </w:numPr>
              <w:contextualSpacing/>
            </w:pPr>
            <w:r w:rsidRPr="00CF62FC">
              <w:t>zachowuje się odpowiednio do sytuacji,</w:t>
            </w:r>
          </w:p>
          <w:p w14:paraId="7DBFB9C1" w14:textId="77777777" w:rsidR="00764F17" w:rsidRPr="00CF62FC" w:rsidRDefault="00764F17" w:rsidP="0005237B">
            <w:pPr>
              <w:numPr>
                <w:ilvl w:val="0"/>
                <w:numId w:val="211"/>
              </w:numPr>
              <w:contextualSpacing/>
            </w:pPr>
            <w:r w:rsidRPr="00CF62FC">
              <w:t>jest kulturalny, choć nie zawsze życzliwy dla innych,</w:t>
            </w:r>
          </w:p>
          <w:p w14:paraId="3F4629B5" w14:textId="77777777" w:rsidR="00764F17" w:rsidRPr="00CF62FC" w:rsidRDefault="00764F17" w:rsidP="0005237B">
            <w:pPr>
              <w:numPr>
                <w:ilvl w:val="0"/>
                <w:numId w:val="211"/>
              </w:numPr>
              <w:contextualSpacing/>
            </w:pPr>
            <w:r w:rsidRPr="00CF62FC">
              <w:t xml:space="preserve">zachowanie na lekcjach nie budzi poważnych zastrzeżeń (nie wymaga interwencji pedagoga, dyrektora szkoły, uczeń nie otrzymuje nagan), </w:t>
            </w:r>
          </w:p>
          <w:p w14:paraId="01BAE3B1" w14:textId="77777777" w:rsidR="00764F17" w:rsidRPr="00CF62FC" w:rsidRDefault="00764F17" w:rsidP="0005237B">
            <w:pPr>
              <w:numPr>
                <w:ilvl w:val="0"/>
                <w:numId w:val="211"/>
              </w:numPr>
              <w:contextualSpacing/>
            </w:pPr>
            <w:r w:rsidRPr="00CF62FC">
              <w:t>potrafi przyznać się do błędu</w:t>
            </w:r>
          </w:p>
          <w:p w14:paraId="79BDB618" w14:textId="77777777" w:rsidR="00764F17" w:rsidRPr="00CF62FC" w:rsidRDefault="00764F17" w:rsidP="0005237B">
            <w:pPr>
              <w:numPr>
                <w:ilvl w:val="0"/>
                <w:numId w:val="211"/>
              </w:numPr>
              <w:contextualSpacing/>
            </w:pPr>
            <w:r w:rsidRPr="00CF62FC">
              <w:t>po zwróceniu uwagi, koryguje swoje zachowanie</w:t>
            </w:r>
          </w:p>
        </w:tc>
      </w:tr>
      <w:tr w:rsidR="00764F17" w:rsidRPr="00CF62FC" w14:paraId="334DDD22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B95C" w14:textId="021E518A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Dbałość</w:t>
            </w:r>
            <w:r w:rsidR="000D581E">
              <w:t xml:space="preserve"> </w:t>
            </w:r>
            <w:r w:rsidRPr="00CF62FC">
              <w:t>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DE41" w14:textId="77777777" w:rsidR="00764F17" w:rsidRPr="00CF62FC" w:rsidRDefault="00764F17" w:rsidP="0005237B">
            <w:pPr>
              <w:numPr>
                <w:ilvl w:val="0"/>
                <w:numId w:val="212"/>
              </w:numPr>
              <w:contextualSpacing/>
            </w:pPr>
            <w:r w:rsidRPr="00CF62FC">
              <w:t>stosownie do sytuacji używa zwrotów grzecznościowych,</w:t>
            </w:r>
          </w:p>
          <w:p w14:paraId="0FC149AB" w14:textId="77777777" w:rsidR="00764F17" w:rsidRPr="00CF62FC" w:rsidRDefault="00764F17" w:rsidP="0005237B">
            <w:pPr>
              <w:numPr>
                <w:ilvl w:val="0"/>
                <w:numId w:val="212"/>
              </w:numPr>
              <w:contextualSpacing/>
            </w:pPr>
            <w:r w:rsidRPr="00CF62FC">
              <w:t>zwraca uwagę na prawidłową formę wypowiedzi w odniesieniu do rozmówcy, nie skraca dystansu w rozmowach z dorosłymi</w:t>
            </w:r>
          </w:p>
          <w:p w14:paraId="0533E7BC" w14:textId="77777777" w:rsidR="00764F17" w:rsidRPr="00CF62FC" w:rsidRDefault="00764F17" w:rsidP="0005237B">
            <w:pPr>
              <w:numPr>
                <w:ilvl w:val="0"/>
                <w:numId w:val="212"/>
              </w:numPr>
              <w:contextualSpacing/>
            </w:pPr>
            <w:r w:rsidRPr="00CF62FC">
              <w:t>nie używa wulgarnych słów,</w:t>
            </w:r>
          </w:p>
        </w:tc>
      </w:tr>
      <w:tr w:rsidR="00764F17" w:rsidRPr="00CF62FC" w14:paraId="731AA1BF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1FEB" w14:textId="26265B08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Dbałość o honor 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478C" w14:textId="77777777" w:rsidR="00764F17" w:rsidRPr="00CF62FC" w:rsidRDefault="00764F17" w:rsidP="0005237B">
            <w:pPr>
              <w:numPr>
                <w:ilvl w:val="0"/>
                <w:numId w:val="213"/>
              </w:numPr>
              <w:contextualSpacing/>
            </w:pPr>
            <w:r w:rsidRPr="00CF62FC">
              <w:t>dba o honor i tradycje szkoły,</w:t>
            </w:r>
          </w:p>
          <w:p w14:paraId="2E57A326" w14:textId="77777777" w:rsidR="00764F17" w:rsidRPr="00CF62FC" w:rsidRDefault="00764F17" w:rsidP="0005237B">
            <w:pPr>
              <w:numPr>
                <w:ilvl w:val="0"/>
                <w:numId w:val="213"/>
              </w:numPr>
              <w:contextualSpacing/>
            </w:pPr>
            <w:r w:rsidRPr="00CF62FC">
              <w:t>wygląd ucznia nie budzi większych zastrzeżeń (schludny, brak makijażu, pomalowanych paznokci, pofarbowanych włosów, obuwie zamienne)</w:t>
            </w:r>
          </w:p>
        </w:tc>
      </w:tr>
      <w:tr w:rsidR="00764F17" w:rsidRPr="00CF62FC" w14:paraId="395D4DCB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1E63" w14:textId="1061318D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9B7F" w14:textId="77777777" w:rsidR="00764F17" w:rsidRPr="00CF62FC" w:rsidRDefault="00764F17" w:rsidP="0005237B">
            <w:pPr>
              <w:numPr>
                <w:ilvl w:val="0"/>
                <w:numId w:val="214"/>
              </w:numPr>
              <w:contextualSpacing/>
            </w:pPr>
            <w:r w:rsidRPr="00CF62FC">
              <w:t xml:space="preserve">zachowanie na lekcjach i poza szkołą nie budzi większych zastrzeżeń </w:t>
            </w:r>
          </w:p>
          <w:p w14:paraId="7FE847AD" w14:textId="77777777" w:rsidR="00764F17" w:rsidRPr="00CF62FC" w:rsidRDefault="00764F17" w:rsidP="0005237B">
            <w:pPr>
              <w:numPr>
                <w:ilvl w:val="0"/>
                <w:numId w:val="214"/>
              </w:numPr>
              <w:contextualSpacing/>
            </w:pPr>
            <w:r w:rsidRPr="00CF62FC">
              <w:t>nie ulega nałogom,</w:t>
            </w:r>
          </w:p>
          <w:p w14:paraId="0D12B14F" w14:textId="77777777" w:rsidR="00764F17" w:rsidRPr="00CF62FC" w:rsidRDefault="00764F17" w:rsidP="0005237B">
            <w:pPr>
              <w:numPr>
                <w:ilvl w:val="0"/>
                <w:numId w:val="214"/>
              </w:numPr>
              <w:contextualSpacing/>
            </w:pPr>
            <w:r w:rsidRPr="00CF62FC">
              <w:t xml:space="preserve">nie wykazuje przejawów agresji (również słownej) </w:t>
            </w:r>
          </w:p>
          <w:p w14:paraId="2128E81C" w14:textId="77777777" w:rsidR="00764F17" w:rsidRPr="00CF62FC" w:rsidRDefault="00764F17" w:rsidP="0005237B">
            <w:pPr>
              <w:numPr>
                <w:ilvl w:val="0"/>
                <w:numId w:val="214"/>
              </w:numPr>
              <w:contextualSpacing/>
            </w:pPr>
            <w:r w:rsidRPr="00CF62FC">
              <w:t>dba o bezpieczeństwo i zdrowie własne, nie naraża innych</w:t>
            </w:r>
          </w:p>
        </w:tc>
      </w:tr>
      <w:tr w:rsidR="00764F17" w:rsidRPr="00CF62FC" w14:paraId="01EFEE0A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337F" w14:textId="77777777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54E" w14:textId="77777777" w:rsidR="00764F17" w:rsidRPr="00CF62FC" w:rsidRDefault="00764F17" w:rsidP="0005237B">
            <w:pPr>
              <w:numPr>
                <w:ilvl w:val="0"/>
                <w:numId w:val="215"/>
              </w:numPr>
              <w:contextualSpacing/>
            </w:pPr>
            <w:r w:rsidRPr="00CF62FC">
              <w:t>umie współdziałać w zespole,</w:t>
            </w:r>
          </w:p>
          <w:p w14:paraId="2F5D36D5" w14:textId="77777777" w:rsidR="00764F17" w:rsidRPr="00CF62FC" w:rsidRDefault="00764F17" w:rsidP="0005237B">
            <w:pPr>
              <w:numPr>
                <w:ilvl w:val="0"/>
                <w:numId w:val="215"/>
              </w:numPr>
              <w:contextualSpacing/>
            </w:pPr>
            <w:r w:rsidRPr="00CF62FC">
              <w:t>dba o wygląd klasy i najbliższego otoczenia,</w:t>
            </w:r>
          </w:p>
          <w:p w14:paraId="260D4686" w14:textId="77777777" w:rsidR="00764F17" w:rsidRPr="00CF62FC" w:rsidRDefault="00764F17" w:rsidP="0005237B">
            <w:pPr>
              <w:numPr>
                <w:ilvl w:val="0"/>
                <w:numId w:val="215"/>
              </w:numPr>
              <w:contextualSpacing/>
            </w:pPr>
            <w:r w:rsidRPr="00CF62FC">
              <w:t xml:space="preserve">na prośbę nauczyciela angażuje się w życie klasy, szkoły, </w:t>
            </w:r>
          </w:p>
          <w:p w14:paraId="66573E8C" w14:textId="77777777" w:rsidR="00764F17" w:rsidRPr="00CF62FC" w:rsidRDefault="00764F17" w:rsidP="0005237B">
            <w:pPr>
              <w:numPr>
                <w:ilvl w:val="0"/>
                <w:numId w:val="215"/>
              </w:numPr>
              <w:contextualSpacing/>
            </w:pPr>
            <w:r w:rsidRPr="00CF62FC">
              <w:t>szanuje mienie własne, innych osób i mienie szkolne,</w:t>
            </w:r>
          </w:p>
          <w:p w14:paraId="3C075FB8" w14:textId="77777777" w:rsidR="00764F17" w:rsidRPr="00CF62FC" w:rsidRDefault="00764F17" w:rsidP="0005237B">
            <w:pPr>
              <w:numPr>
                <w:ilvl w:val="0"/>
                <w:numId w:val="215"/>
              </w:numPr>
              <w:contextualSpacing/>
            </w:pPr>
            <w:r w:rsidRPr="00CF62FC">
              <w:t>bierze udział w akcjach charytatywnych</w:t>
            </w:r>
          </w:p>
        </w:tc>
      </w:tr>
      <w:tr w:rsidR="00764F17" w:rsidRPr="00CF62FC" w14:paraId="3A1A9A82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A117" w14:textId="77777777" w:rsidR="00764F17" w:rsidRPr="00CF62FC" w:rsidRDefault="00764F17" w:rsidP="0005237B">
            <w:pPr>
              <w:numPr>
                <w:ilvl w:val="0"/>
                <w:numId w:val="209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FD6AF" w14:textId="77777777" w:rsidR="00764F17" w:rsidRPr="00CF62FC" w:rsidRDefault="00764F17" w:rsidP="0005237B">
            <w:pPr>
              <w:numPr>
                <w:ilvl w:val="0"/>
                <w:numId w:val="216"/>
              </w:numPr>
              <w:contextualSpacing/>
            </w:pPr>
            <w:r w:rsidRPr="00CF62FC">
              <w:t>szanuje symbole narodowe i religijne,</w:t>
            </w:r>
          </w:p>
          <w:p w14:paraId="4BCBD48F" w14:textId="77777777" w:rsidR="00764F17" w:rsidRPr="00CF62FC" w:rsidRDefault="00764F17" w:rsidP="0005237B">
            <w:pPr>
              <w:numPr>
                <w:ilvl w:val="0"/>
                <w:numId w:val="216"/>
              </w:numPr>
              <w:contextualSpacing/>
            </w:pPr>
            <w:r w:rsidRPr="00CF62FC">
              <w:t>respektuje zasady współżycia społecznego i ogólnie przyjęte normy etyczne wobec siebie i innych,</w:t>
            </w:r>
          </w:p>
          <w:p w14:paraId="65A65BBF" w14:textId="77777777" w:rsidR="00764F17" w:rsidRPr="00CF62FC" w:rsidRDefault="00764F17" w:rsidP="0005237B">
            <w:pPr>
              <w:numPr>
                <w:ilvl w:val="0"/>
                <w:numId w:val="216"/>
              </w:numPr>
              <w:contextualSpacing/>
            </w:pPr>
            <w:r w:rsidRPr="00CF62FC">
              <w:t>szanuje mienie innych osób,</w:t>
            </w:r>
          </w:p>
        </w:tc>
      </w:tr>
    </w:tbl>
    <w:p w14:paraId="63D00919" w14:textId="77777777" w:rsidR="001325DA" w:rsidRPr="00CF62FC" w:rsidRDefault="001325DA" w:rsidP="0005237B"/>
    <w:p w14:paraId="6B9F41BB" w14:textId="77777777" w:rsidR="00764F17" w:rsidRDefault="00764F17" w:rsidP="0005237B">
      <w:pPr>
        <w:numPr>
          <w:ilvl w:val="0"/>
          <w:numId w:val="192"/>
        </w:numPr>
        <w:spacing w:after="200" w:line="276" w:lineRule="auto"/>
        <w:contextualSpacing/>
      </w:pPr>
      <w:r w:rsidRPr="00CF62FC">
        <w:t>Wymagania szczegółowe na ocenę poprawną:</w:t>
      </w:r>
    </w:p>
    <w:p w14:paraId="622F33AD" w14:textId="77777777" w:rsidR="001325DA" w:rsidRPr="00CF62FC" w:rsidRDefault="001325DA" w:rsidP="0005237B">
      <w:pPr>
        <w:spacing w:after="200" w:line="276" w:lineRule="auto"/>
        <w:ind w:left="720"/>
        <w:contextualSpacing/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2298"/>
        <w:gridCol w:w="6940"/>
      </w:tblGrid>
      <w:tr w:rsidR="00764F17" w:rsidRPr="00CF62FC" w14:paraId="76DA6FDE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A9A635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5A2216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</w:t>
            </w:r>
          </w:p>
        </w:tc>
      </w:tr>
      <w:tr w:rsidR="00764F17" w:rsidRPr="00CF62FC" w14:paraId="5171310E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9B99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17A" w14:textId="77777777" w:rsidR="00764F17" w:rsidRPr="00CF62FC" w:rsidRDefault="00764F17" w:rsidP="0005237B">
            <w:pPr>
              <w:numPr>
                <w:ilvl w:val="0"/>
                <w:numId w:val="218"/>
              </w:numPr>
              <w:contextualSpacing/>
            </w:pPr>
            <w:r w:rsidRPr="00CF62FC">
              <w:t>wykonuje polecenia nauczyciela</w:t>
            </w:r>
          </w:p>
          <w:p w14:paraId="76634770" w14:textId="1F756653" w:rsidR="00764F17" w:rsidRPr="00CF62FC" w:rsidRDefault="00764F17" w:rsidP="0005237B">
            <w:pPr>
              <w:numPr>
                <w:ilvl w:val="0"/>
                <w:numId w:val="218"/>
              </w:numPr>
              <w:contextualSpacing/>
            </w:pPr>
            <w:r w:rsidRPr="00CF62FC">
              <w:t>ma problemy z systematycznym wywiązywaniem się z wypełniania obowiązków ucznia (zdarzają się braki pracy domowej, nieprzygotowania do lekcji, przeszkadzanie innym uczniom w pracy na lekcjach),</w:t>
            </w:r>
          </w:p>
          <w:p w14:paraId="59B896E3" w14:textId="77777777" w:rsidR="00764F17" w:rsidRPr="00CF62FC" w:rsidRDefault="00764F17" w:rsidP="0005237B">
            <w:pPr>
              <w:numPr>
                <w:ilvl w:val="0"/>
                <w:numId w:val="218"/>
              </w:numPr>
              <w:contextualSpacing/>
            </w:pPr>
            <w:r w:rsidRPr="00CF62FC">
              <w:t>nie podejmuje dodatkowych działań, mimo zachęt nauczyciela</w:t>
            </w:r>
          </w:p>
          <w:p w14:paraId="19815E68" w14:textId="77777777" w:rsidR="00764F17" w:rsidRPr="00CF62FC" w:rsidRDefault="00764F17" w:rsidP="0005237B">
            <w:pPr>
              <w:numPr>
                <w:ilvl w:val="0"/>
                <w:numId w:val="218"/>
              </w:numPr>
              <w:contextualSpacing/>
            </w:pPr>
            <w:r w:rsidRPr="00CF62FC">
              <w:t>ma nieusprawiedliwione nieobecności, spóźnienia</w:t>
            </w:r>
          </w:p>
          <w:p w14:paraId="130F6A64" w14:textId="77777777" w:rsidR="00764F17" w:rsidRPr="00CF62FC" w:rsidRDefault="00764F17" w:rsidP="0005237B">
            <w:pPr>
              <w:numPr>
                <w:ilvl w:val="0"/>
                <w:numId w:val="218"/>
              </w:numPr>
              <w:contextualSpacing/>
            </w:pPr>
            <w:r w:rsidRPr="00CF62FC">
              <w:t>przestrzega zasad korzystania z telefonów komórkowych i innych sprzętów elektronicznych oraz innych zasad ustalonych przez nauczycieli obowiązujących w nauczaniu zdalnym.</w:t>
            </w:r>
          </w:p>
        </w:tc>
      </w:tr>
      <w:tr w:rsidR="00764F17" w:rsidRPr="00CF62FC" w14:paraId="260625B2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BECC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 xml:space="preserve">Godne, kulturalne </w:t>
            </w:r>
            <w:r w:rsidRPr="00CF62FC">
              <w:lastRenderedPageBreak/>
              <w:t>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9AB6" w14:textId="77777777" w:rsidR="00764F17" w:rsidRPr="00CF62FC" w:rsidRDefault="00764F17" w:rsidP="0005237B">
            <w:pPr>
              <w:numPr>
                <w:ilvl w:val="0"/>
                <w:numId w:val="219"/>
              </w:numPr>
              <w:contextualSpacing/>
            </w:pPr>
            <w:r w:rsidRPr="00CF62FC">
              <w:lastRenderedPageBreak/>
              <w:t>zdarza mu się uczestniczyć w konfliktach z rówieśnikami, sprawiać przykrość innym, wyśmiewa ich,</w:t>
            </w:r>
          </w:p>
          <w:p w14:paraId="701B02AB" w14:textId="77777777" w:rsidR="00764F17" w:rsidRPr="00CF62FC" w:rsidRDefault="00764F17" w:rsidP="0005237B">
            <w:pPr>
              <w:numPr>
                <w:ilvl w:val="0"/>
                <w:numId w:val="219"/>
              </w:numPr>
              <w:contextualSpacing/>
            </w:pPr>
            <w:r w:rsidRPr="00CF62FC">
              <w:lastRenderedPageBreak/>
              <w:t xml:space="preserve">bywa agresywny, ale właściwie reaguje na upomnienia nauczycieli </w:t>
            </w:r>
          </w:p>
          <w:p w14:paraId="5742500F" w14:textId="77777777" w:rsidR="00764F17" w:rsidRPr="00CF62FC" w:rsidRDefault="00764F17" w:rsidP="0005237B">
            <w:pPr>
              <w:numPr>
                <w:ilvl w:val="0"/>
                <w:numId w:val="219"/>
              </w:numPr>
              <w:contextualSpacing/>
            </w:pPr>
            <w:r w:rsidRPr="00CF62FC">
              <w:t>uchybienia w zachowaniu nie wynikają ze złej woli i stosowane środki zaradcze przynoszą rezultaty,</w:t>
            </w:r>
          </w:p>
        </w:tc>
      </w:tr>
      <w:tr w:rsidR="00764F17" w:rsidRPr="00CF62FC" w14:paraId="26106867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D3C3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lastRenderedPageBreak/>
              <w:t>Dbałość 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BF39" w14:textId="77777777" w:rsidR="00764F17" w:rsidRPr="00CF62FC" w:rsidRDefault="00764F17" w:rsidP="0005237B">
            <w:pPr>
              <w:numPr>
                <w:ilvl w:val="0"/>
                <w:numId w:val="220"/>
              </w:numPr>
              <w:contextualSpacing/>
            </w:pPr>
            <w:r w:rsidRPr="00CF62FC">
              <w:t xml:space="preserve">często nie pamięta o formach grzecznościowych w szkole i poza nią </w:t>
            </w:r>
          </w:p>
          <w:p w14:paraId="463CD050" w14:textId="77777777" w:rsidR="00764F17" w:rsidRPr="00CF62FC" w:rsidRDefault="00764F17" w:rsidP="0005237B">
            <w:pPr>
              <w:numPr>
                <w:ilvl w:val="0"/>
                <w:numId w:val="220"/>
              </w:numPr>
              <w:contextualSpacing/>
            </w:pPr>
            <w:r w:rsidRPr="00CF62FC">
              <w:t>kultura jego języka budzi wiele zastrzeżeń, jak również jego postawa i gesty</w:t>
            </w:r>
          </w:p>
        </w:tc>
      </w:tr>
      <w:tr w:rsidR="00764F17" w:rsidRPr="00CF62FC" w14:paraId="4A1015AB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FB00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>Dbałość o honor 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290F" w14:textId="77777777" w:rsidR="00764F17" w:rsidRPr="00CF62FC" w:rsidRDefault="00764F17" w:rsidP="0005237B">
            <w:pPr>
              <w:numPr>
                <w:ilvl w:val="0"/>
                <w:numId w:val="221"/>
              </w:numPr>
              <w:contextualSpacing/>
            </w:pPr>
            <w:r w:rsidRPr="00CF62FC">
              <w:t>szanuje tradycje szkoły, choć zdarza mu się niewłaściwe zachowanie podczas uroczystości szkolnych</w:t>
            </w:r>
          </w:p>
          <w:p w14:paraId="4B3EFA2B" w14:textId="77777777" w:rsidR="00764F17" w:rsidRPr="00CF62FC" w:rsidRDefault="00764F17" w:rsidP="0005237B">
            <w:pPr>
              <w:numPr>
                <w:ilvl w:val="0"/>
                <w:numId w:val="221"/>
              </w:numPr>
              <w:contextualSpacing/>
            </w:pPr>
            <w:r w:rsidRPr="00CF62FC">
              <w:t>nie zawsze ma właściwy strój szkolny (brak makijażu, schludny wygląd)</w:t>
            </w:r>
          </w:p>
        </w:tc>
      </w:tr>
      <w:tr w:rsidR="00764F17" w:rsidRPr="00CF62FC" w14:paraId="5692B4FA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16FD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C7E4" w14:textId="77777777" w:rsidR="00764F17" w:rsidRPr="00CF62FC" w:rsidRDefault="00764F17" w:rsidP="0005237B">
            <w:pPr>
              <w:numPr>
                <w:ilvl w:val="0"/>
                <w:numId w:val="222"/>
              </w:numPr>
              <w:contextualSpacing/>
            </w:pPr>
            <w:r w:rsidRPr="00CF62FC">
              <w:t xml:space="preserve">dba o własne bezpieczeństwo i zdrowie </w:t>
            </w:r>
          </w:p>
          <w:p w14:paraId="58C369D1" w14:textId="77777777" w:rsidR="00764F17" w:rsidRPr="00CF62FC" w:rsidRDefault="00764F17" w:rsidP="0005237B">
            <w:pPr>
              <w:numPr>
                <w:ilvl w:val="0"/>
                <w:numId w:val="222"/>
              </w:numPr>
              <w:contextualSpacing/>
            </w:pPr>
            <w:r w:rsidRPr="00CF62FC">
              <w:t xml:space="preserve">zdarzają mu się zachowania i zabawy mogące stwarzać sytuacje niebezpieczne, czasem próbuje namawiać innych do takich </w:t>
            </w:r>
            <w:proofErr w:type="spellStart"/>
            <w:r w:rsidRPr="00CF62FC">
              <w:t>zachowań</w:t>
            </w:r>
            <w:proofErr w:type="spellEnd"/>
            <w:r w:rsidRPr="00CF62FC">
              <w:t xml:space="preserve"> lub sam nie potrafi odmówić namowom</w:t>
            </w:r>
          </w:p>
          <w:p w14:paraId="5BBF57A8" w14:textId="77777777" w:rsidR="00764F17" w:rsidRPr="00CF62FC" w:rsidRDefault="00764F17" w:rsidP="0005237B">
            <w:pPr>
              <w:numPr>
                <w:ilvl w:val="0"/>
                <w:numId w:val="222"/>
              </w:numPr>
              <w:contextualSpacing/>
            </w:pPr>
            <w:r w:rsidRPr="00CF62FC">
              <w:t>nie ulega nałogom</w:t>
            </w:r>
          </w:p>
        </w:tc>
      </w:tr>
      <w:tr w:rsidR="00764F17" w:rsidRPr="00CF62FC" w14:paraId="746A3998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8B4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216" w14:textId="77777777" w:rsidR="00764F17" w:rsidRPr="00CF62FC" w:rsidRDefault="00764F17" w:rsidP="0005237B">
            <w:pPr>
              <w:numPr>
                <w:ilvl w:val="0"/>
                <w:numId w:val="223"/>
              </w:numPr>
              <w:contextualSpacing/>
            </w:pPr>
            <w:r w:rsidRPr="00CF62FC">
              <w:t xml:space="preserve">nie zawsze szanuje mienie własne i szkolne, </w:t>
            </w:r>
          </w:p>
          <w:p w14:paraId="3D5180A9" w14:textId="77777777" w:rsidR="00764F17" w:rsidRPr="00CF62FC" w:rsidRDefault="00764F17" w:rsidP="0005237B">
            <w:pPr>
              <w:numPr>
                <w:ilvl w:val="0"/>
                <w:numId w:val="223"/>
              </w:numPr>
              <w:contextualSpacing/>
            </w:pPr>
            <w:r w:rsidRPr="00CF62FC">
              <w:t>nie zawsze należycie dba o podręczniki i przybory szkolne,</w:t>
            </w:r>
          </w:p>
          <w:p w14:paraId="7AC1B5D9" w14:textId="17FE4551" w:rsidR="00764F17" w:rsidRPr="00CF62FC" w:rsidRDefault="00764F17" w:rsidP="0005237B">
            <w:pPr>
              <w:numPr>
                <w:ilvl w:val="0"/>
                <w:numId w:val="223"/>
              </w:numPr>
              <w:contextualSpacing/>
            </w:pPr>
            <w:r w:rsidRPr="00CF62FC">
              <w:t xml:space="preserve">sporadycznie podejmuje działania społeczne, mało angażuje się </w:t>
            </w:r>
            <w:r w:rsidR="00EB62E2">
              <w:t xml:space="preserve"> </w:t>
            </w:r>
            <w:r w:rsidRPr="00CF62FC">
              <w:t>w życie klasy, jest raczej biernym uczestnikiem życia szkolnego</w:t>
            </w:r>
          </w:p>
        </w:tc>
      </w:tr>
      <w:tr w:rsidR="00764F17" w:rsidRPr="00CF62FC" w14:paraId="29E92C71" w14:textId="77777777" w:rsidTr="00EB62E2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6E7C" w14:textId="77777777" w:rsidR="00764F17" w:rsidRPr="00CF62FC" w:rsidRDefault="00764F17" w:rsidP="0005237B">
            <w:pPr>
              <w:numPr>
                <w:ilvl w:val="0"/>
                <w:numId w:val="217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650A" w14:textId="77777777" w:rsidR="00764F17" w:rsidRPr="00CF62FC" w:rsidRDefault="00764F17" w:rsidP="0005237B">
            <w:pPr>
              <w:numPr>
                <w:ilvl w:val="0"/>
                <w:numId w:val="224"/>
              </w:numPr>
              <w:contextualSpacing/>
            </w:pPr>
            <w:r w:rsidRPr="00CF62FC">
              <w:t>szanuje symbole narodowe i religijne</w:t>
            </w:r>
          </w:p>
          <w:p w14:paraId="132FE9E2" w14:textId="77777777" w:rsidR="00764F17" w:rsidRPr="00CF62FC" w:rsidRDefault="00764F17" w:rsidP="0005237B">
            <w:pPr>
              <w:numPr>
                <w:ilvl w:val="0"/>
                <w:numId w:val="224"/>
              </w:numPr>
              <w:contextualSpacing/>
            </w:pPr>
            <w:r w:rsidRPr="00CF62FC">
              <w:t>nie zawsze utrzymuje odpowiedni dystans, bywa, że swoim zachowaniem nie okazuje należnego innym szacunku</w:t>
            </w:r>
          </w:p>
          <w:p w14:paraId="302C2DE3" w14:textId="77777777" w:rsidR="00764F17" w:rsidRPr="00CF62FC" w:rsidRDefault="00764F17" w:rsidP="0005237B">
            <w:pPr>
              <w:numPr>
                <w:ilvl w:val="0"/>
                <w:numId w:val="224"/>
              </w:numPr>
              <w:contextualSpacing/>
            </w:pPr>
            <w:r w:rsidRPr="00CF62FC">
              <w:t>nie zawsze szanuje mienie innych osób</w:t>
            </w:r>
          </w:p>
        </w:tc>
      </w:tr>
    </w:tbl>
    <w:p w14:paraId="715AAFC2" w14:textId="77777777" w:rsidR="00764F17" w:rsidRPr="00CF62FC" w:rsidRDefault="00764F17" w:rsidP="0005237B">
      <w:pPr>
        <w:ind w:hanging="851"/>
      </w:pPr>
    </w:p>
    <w:p w14:paraId="3F1594F8" w14:textId="77777777" w:rsidR="00764F17" w:rsidRPr="00CF62FC" w:rsidRDefault="00764F17" w:rsidP="0005237B">
      <w:pPr>
        <w:numPr>
          <w:ilvl w:val="0"/>
          <w:numId w:val="192"/>
        </w:numPr>
        <w:spacing w:after="200" w:line="276" w:lineRule="auto"/>
        <w:contextualSpacing/>
      </w:pPr>
      <w:r w:rsidRPr="00CF62FC">
        <w:t>Wymagania szczegółowe na ocenę nieodpowiednią: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64F17" w:rsidRPr="00CF62FC" w14:paraId="51F98AC8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00D2B9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A0DADF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</w:t>
            </w:r>
          </w:p>
        </w:tc>
      </w:tr>
      <w:tr w:rsidR="00764F17" w:rsidRPr="00CF62FC" w14:paraId="478B8BFC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F877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1D6F4" w14:textId="77777777" w:rsidR="00764F17" w:rsidRPr="00CF62FC" w:rsidRDefault="00764F17" w:rsidP="0005237B">
            <w:pPr>
              <w:numPr>
                <w:ilvl w:val="0"/>
                <w:numId w:val="226"/>
              </w:numPr>
              <w:contextualSpacing/>
            </w:pPr>
            <w:r w:rsidRPr="00CF62FC">
              <w:t xml:space="preserve">niechętnie angażuje się w zdobywanie wiedzy, </w:t>
            </w:r>
          </w:p>
          <w:p w14:paraId="6FE033DE" w14:textId="77777777" w:rsidR="00764F17" w:rsidRPr="00CF62FC" w:rsidRDefault="00764F17" w:rsidP="0005237B">
            <w:pPr>
              <w:numPr>
                <w:ilvl w:val="0"/>
                <w:numId w:val="226"/>
              </w:numPr>
              <w:contextualSpacing/>
            </w:pPr>
            <w:r w:rsidRPr="00CF62FC">
              <w:t>nie pracuje na lekcjach, bardzo często jest do nich nieprzygotowany, nie odrabia prac domowych, często przeszkadza innym uczniom w pracy na lekcjach</w:t>
            </w:r>
          </w:p>
          <w:p w14:paraId="0732B4B4" w14:textId="77777777" w:rsidR="00764F17" w:rsidRPr="00CF62FC" w:rsidRDefault="00764F17" w:rsidP="0005237B">
            <w:pPr>
              <w:numPr>
                <w:ilvl w:val="0"/>
                <w:numId w:val="226"/>
              </w:numPr>
              <w:contextualSpacing/>
            </w:pPr>
            <w:r w:rsidRPr="00CF62FC">
              <w:t>ma nieusprawiedliwione nieobecności,</w:t>
            </w:r>
          </w:p>
          <w:p w14:paraId="3F4B03FB" w14:textId="77777777" w:rsidR="00764F17" w:rsidRPr="00CF62FC" w:rsidRDefault="00764F17" w:rsidP="0005237B">
            <w:pPr>
              <w:numPr>
                <w:ilvl w:val="0"/>
                <w:numId w:val="226"/>
              </w:numPr>
              <w:contextualSpacing/>
            </w:pPr>
            <w:r w:rsidRPr="00CF62FC">
              <w:t xml:space="preserve">zaniedbuje obowiązki, </w:t>
            </w:r>
          </w:p>
          <w:p w14:paraId="3BE47C91" w14:textId="2D290EBF" w:rsidR="00764F17" w:rsidRPr="00CF62FC" w:rsidRDefault="00764F17" w:rsidP="0005237B">
            <w:pPr>
              <w:numPr>
                <w:ilvl w:val="0"/>
                <w:numId w:val="226"/>
              </w:numPr>
              <w:contextualSpacing/>
            </w:pPr>
            <w:r w:rsidRPr="00CF62FC">
              <w:t>nie przestrzega zasad korzystania z telefonów komórkowych</w:t>
            </w:r>
            <w:r w:rsidR="001325DA">
              <w:t xml:space="preserve">              </w:t>
            </w:r>
            <w:r w:rsidRPr="00CF62FC">
              <w:t xml:space="preserve"> i innych sprzętów elektronicznych oraz innych zasad ustalonych przez nauczycieli obowiązujących w nauczaniu zdalnym.</w:t>
            </w:r>
          </w:p>
        </w:tc>
      </w:tr>
      <w:tr w:rsidR="00764F17" w:rsidRPr="00CF62FC" w14:paraId="72C022F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1D0F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Godne, kulturalne 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B278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 xml:space="preserve">przejawia niewłaściwe zachowania wobec pracowników szkoły, kolegów, </w:t>
            </w:r>
          </w:p>
          <w:p w14:paraId="466CA69F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>świadomie stosuje przemoc słowną, fizyczną bądź cyberprzemoc, okazuje innym lekceważenie, wyśmiewa ich</w:t>
            </w:r>
          </w:p>
          <w:p w14:paraId="5140F35C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>kłamie,</w:t>
            </w:r>
          </w:p>
          <w:p w14:paraId="43C4E2D8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>nie wykorzystuje szans stwarzanych mu przez szkołę, odmawia współpracy</w:t>
            </w:r>
          </w:p>
          <w:p w14:paraId="733F4AD0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>jego zachowanie świadczy o braku poczucia winy i skruchy,</w:t>
            </w:r>
          </w:p>
          <w:p w14:paraId="5E25FF4D" w14:textId="77777777" w:rsidR="00764F17" w:rsidRPr="00CF62FC" w:rsidRDefault="00764F17" w:rsidP="0005237B">
            <w:pPr>
              <w:numPr>
                <w:ilvl w:val="0"/>
                <w:numId w:val="227"/>
              </w:numPr>
              <w:contextualSpacing/>
            </w:pPr>
            <w:r w:rsidRPr="00CF62FC">
              <w:t>często w związku z jego zachowaniem wymagana jest interwencja wychowawcy, pedagoga, a środki zaradcze stosowane przez szkołę przynoszą jedynie krótkotrwałą poprawę</w:t>
            </w:r>
          </w:p>
        </w:tc>
      </w:tr>
      <w:tr w:rsidR="00764F17" w:rsidRPr="00CF62FC" w14:paraId="6CA0B508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A9B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lastRenderedPageBreak/>
              <w:t>Dbałość 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FD3A" w14:textId="77777777" w:rsidR="00764F17" w:rsidRPr="00CF62FC" w:rsidRDefault="00764F17" w:rsidP="0005237B">
            <w:pPr>
              <w:numPr>
                <w:ilvl w:val="0"/>
                <w:numId w:val="228"/>
              </w:numPr>
              <w:contextualSpacing/>
            </w:pPr>
            <w:r w:rsidRPr="00CF62FC">
              <w:t>używa wulgarnych słów</w:t>
            </w:r>
          </w:p>
          <w:p w14:paraId="4ECB69A5" w14:textId="77777777" w:rsidR="00764F17" w:rsidRPr="00CF62FC" w:rsidRDefault="00764F17" w:rsidP="0005237B">
            <w:pPr>
              <w:numPr>
                <w:ilvl w:val="0"/>
                <w:numId w:val="228"/>
              </w:numPr>
              <w:contextualSpacing/>
            </w:pPr>
            <w:r w:rsidRPr="00CF62FC">
              <w:t>niewłaściwie odnosi się do dorosłych i rówieśników</w:t>
            </w:r>
          </w:p>
        </w:tc>
      </w:tr>
      <w:tr w:rsidR="00764F17" w:rsidRPr="00CF62FC" w14:paraId="20173EB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E8CB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Dbałość o honor 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9B60" w14:textId="77777777" w:rsidR="00764F17" w:rsidRPr="00CF62FC" w:rsidRDefault="00764F17" w:rsidP="0005237B">
            <w:pPr>
              <w:numPr>
                <w:ilvl w:val="0"/>
                <w:numId w:val="229"/>
              </w:numPr>
              <w:contextualSpacing/>
            </w:pPr>
            <w:r w:rsidRPr="00CF62FC">
              <w:t>bardzo często nie ma właściwego stroju i wyglądu (brak makijażu, schludny wygląd),</w:t>
            </w:r>
          </w:p>
          <w:p w14:paraId="0D9D6D72" w14:textId="77777777" w:rsidR="00764F17" w:rsidRPr="00CF62FC" w:rsidRDefault="00764F17" w:rsidP="0005237B">
            <w:pPr>
              <w:numPr>
                <w:ilvl w:val="0"/>
                <w:numId w:val="229"/>
              </w:numPr>
              <w:contextualSpacing/>
            </w:pPr>
            <w:r w:rsidRPr="00CF62FC">
              <w:t xml:space="preserve">nie dba o dobre imię szkoły, </w:t>
            </w:r>
          </w:p>
          <w:p w14:paraId="6B7C7166" w14:textId="76ADE296" w:rsidR="00764F17" w:rsidRPr="00CF62FC" w:rsidRDefault="00764F17" w:rsidP="0005237B">
            <w:pPr>
              <w:numPr>
                <w:ilvl w:val="0"/>
                <w:numId w:val="229"/>
              </w:numPr>
              <w:contextualSpacing/>
            </w:pPr>
            <w:r w:rsidRPr="00CF62FC">
              <w:t xml:space="preserve">są na niego uzasadnione skargi spoza szkoły (związane </w:t>
            </w:r>
            <w:r w:rsidR="00EB62E2">
              <w:t xml:space="preserve">                   </w:t>
            </w:r>
            <w:r w:rsidRPr="00CF62FC">
              <w:t>z uczestnictwem w zajęciach organizowanych poza szkołą)</w:t>
            </w:r>
          </w:p>
        </w:tc>
      </w:tr>
      <w:tr w:rsidR="00764F17" w:rsidRPr="00CF62FC" w14:paraId="325A6EE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5C55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FEE6" w14:textId="77777777" w:rsidR="00764F17" w:rsidRPr="00CF62FC" w:rsidRDefault="00764F17" w:rsidP="0005237B">
            <w:pPr>
              <w:numPr>
                <w:ilvl w:val="0"/>
                <w:numId w:val="230"/>
              </w:numPr>
              <w:contextualSpacing/>
            </w:pPr>
            <w:r w:rsidRPr="00CF62FC">
              <w:t>nie ulega nałogom,</w:t>
            </w:r>
          </w:p>
          <w:p w14:paraId="4517851C" w14:textId="4D72781C" w:rsidR="00764F17" w:rsidRPr="00CF62FC" w:rsidRDefault="00764F17" w:rsidP="0005237B">
            <w:pPr>
              <w:numPr>
                <w:ilvl w:val="0"/>
                <w:numId w:val="230"/>
              </w:numPr>
              <w:contextualSpacing/>
            </w:pPr>
            <w:r w:rsidRPr="00CF62FC">
              <w:t>swoim zachowaniem naraża na niebezpieczeństwo siebie</w:t>
            </w:r>
            <w:r w:rsidR="00EB62E2">
              <w:t xml:space="preserve"> </w:t>
            </w:r>
            <w:r w:rsidRPr="00CF62FC">
              <w:t>i innych,</w:t>
            </w:r>
          </w:p>
        </w:tc>
      </w:tr>
      <w:tr w:rsidR="00764F17" w:rsidRPr="00CF62FC" w14:paraId="4FC02C5C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0EDA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A718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>nie podejmuje żadnych działań społecznych nawet na polecenie nauczyciela,</w:t>
            </w:r>
          </w:p>
          <w:p w14:paraId="4C53451F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>w życiu klasy pełni rolę destrukcyjną,</w:t>
            </w:r>
          </w:p>
          <w:p w14:paraId="318F846A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>często swoim zachowaniem zakłóca przebieg lekcji lub uroczystości szkolnych,</w:t>
            </w:r>
          </w:p>
          <w:p w14:paraId="69D79B4A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 xml:space="preserve">nie szanuje mienia własnego, innych osób, szkolnego, </w:t>
            </w:r>
          </w:p>
          <w:p w14:paraId="0F6D5C59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>fałszuje/niszczy dokumenty szkolne,</w:t>
            </w:r>
          </w:p>
          <w:p w14:paraId="717C7C79" w14:textId="77777777" w:rsidR="00764F17" w:rsidRPr="00CF62FC" w:rsidRDefault="00764F17" w:rsidP="0005237B">
            <w:pPr>
              <w:numPr>
                <w:ilvl w:val="0"/>
                <w:numId w:val="231"/>
              </w:numPr>
              <w:contextualSpacing/>
            </w:pPr>
            <w:r w:rsidRPr="00CF62FC">
              <w:t>ma negatywny wpływ na innych,</w:t>
            </w:r>
          </w:p>
        </w:tc>
      </w:tr>
      <w:tr w:rsidR="00764F17" w:rsidRPr="00CF62FC" w14:paraId="24A49C85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AFBF" w14:textId="77777777" w:rsidR="00764F17" w:rsidRPr="00CF62FC" w:rsidRDefault="00764F17" w:rsidP="0005237B">
            <w:pPr>
              <w:numPr>
                <w:ilvl w:val="0"/>
                <w:numId w:val="225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028F" w14:textId="77777777" w:rsidR="00764F17" w:rsidRPr="00CF62FC" w:rsidRDefault="00764F17" w:rsidP="0005237B">
            <w:pPr>
              <w:numPr>
                <w:ilvl w:val="0"/>
                <w:numId w:val="232"/>
              </w:numPr>
              <w:contextualSpacing/>
            </w:pPr>
            <w:r w:rsidRPr="00CF62FC">
              <w:t xml:space="preserve">nie szanuje symboli narodowych i religijnych, mimo uwag, </w:t>
            </w:r>
          </w:p>
          <w:p w14:paraId="1FE80F6D" w14:textId="77777777" w:rsidR="00764F17" w:rsidRPr="00CF62FC" w:rsidRDefault="00764F17" w:rsidP="0005237B">
            <w:pPr>
              <w:numPr>
                <w:ilvl w:val="0"/>
                <w:numId w:val="232"/>
              </w:numPr>
              <w:contextualSpacing/>
            </w:pPr>
            <w:r w:rsidRPr="00CF62FC">
              <w:t>nie wykonuje poleceń nauczycieli, okazuje wobec nich lekceważący stosunek</w:t>
            </w:r>
          </w:p>
        </w:tc>
      </w:tr>
    </w:tbl>
    <w:p w14:paraId="5A155E93" w14:textId="77777777" w:rsidR="00764F17" w:rsidRPr="00CF62FC" w:rsidRDefault="00764F17" w:rsidP="0005237B">
      <w:pPr>
        <w:ind w:hanging="851"/>
      </w:pPr>
    </w:p>
    <w:p w14:paraId="00DA1974" w14:textId="77777777" w:rsidR="00764F17" w:rsidRPr="00CF62FC" w:rsidRDefault="00764F17" w:rsidP="0005237B">
      <w:pPr>
        <w:numPr>
          <w:ilvl w:val="0"/>
          <w:numId w:val="192"/>
        </w:numPr>
        <w:spacing w:after="200" w:line="276" w:lineRule="auto"/>
        <w:contextualSpacing/>
      </w:pPr>
      <w:r w:rsidRPr="00CF62FC">
        <w:t>Wymagania szczegółowe na ocenę naganną: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764F17" w:rsidRPr="00CF62FC" w14:paraId="31A1FC8C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0F27C5" w14:textId="77777777" w:rsidR="00764F17" w:rsidRPr="00CF62FC" w:rsidRDefault="00764F17" w:rsidP="0005237B">
            <w:r w:rsidRPr="00CF62FC">
              <w:t>Kryterium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7585FC" w14:textId="77777777" w:rsidR="00764F17" w:rsidRPr="00CF62FC" w:rsidRDefault="00764F17" w:rsidP="0005237B">
            <w:pPr>
              <w:ind w:left="360"/>
              <w:contextualSpacing/>
            </w:pPr>
            <w:r w:rsidRPr="00CF62FC">
              <w:t>Wymagania szczegółowe</w:t>
            </w:r>
          </w:p>
        </w:tc>
      </w:tr>
      <w:tr w:rsidR="00764F17" w:rsidRPr="00CF62FC" w14:paraId="1FCDC913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6532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Wywiązywanie się z obowiązków ucznia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CF1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uczeń wykazuje niewłaściwy stosunek do nauki, a jego brak zaangażowania w zdobywanie wiedzy jest wyraźnie widoczny, </w:t>
            </w:r>
          </w:p>
          <w:p w14:paraId="5F8471DB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>nie pracuje na lekcjach, nie przygotowuje się do lekcji, nie odrabia prac domowych,</w:t>
            </w:r>
          </w:p>
          <w:p w14:paraId="7710C342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jest nieobowiązkowy i niezdyscyplinowany, </w:t>
            </w:r>
          </w:p>
          <w:p w14:paraId="591FBFF9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nie reaguje na uwagi nauczycieli, </w:t>
            </w:r>
          </w:p>
          <w:p w14:paraId="32149D2F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zakłóca prowadzenie lekcji </w:t>
            </w:r>
          </w:p>
          <w:p w14:paraId="5BDED2DD" w14:textId="77777777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ma nieusprawiedliwione nieobecności, spóźnienia </w:t>
            </w:r>
          </w:p>
          <w:p w14:paraId="0E4C4A5F" w14:textId="6D279AC0" w:rsidR="00764F17" w:rsidRPr="00CF62FC" w:rsidRDefault="00764F17" w:rsidP="0005237B">
            <w:pPr>
              <w:numPr>
                <w:ilvl w:val="0"/>
                <w:numId w:val="234"/>
              </w:numPr>
              <w:contextualSpacing/>
            </w:pPr>
            <w:r w:rsidRPr="00CF62FC">
              <w:t xml:space="preserve">nie przestrzega zasad korzystania z telefonów komórkowych </w:t>
            </w:r>
            <w:r w:rsidR="00EB62E2">
              <w:t xml:space="preserve">             </w:t>
            </w:r>
            <w:r w:rsidRPr="00CF62FC">
              <w:t>i innych sprzętów elektronicznych w szkole oraz innych zasad ustalonych przez nauczycieli obowiązujących w nauczaniu zdalnym.</w:t>
            </w:r>
          </w:p>
        </w:tc>
      </w:tr>
      <w:tr w:rsidR="00764F17" w:rsidRPr="00CF62FC" w14:paraId="17C1E883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97F9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Godne, kulturalne zachowanie się w szkole i poza nią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FC88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nie zachowuje podstawowych zasad kultury osobistej,</w:t>
            </w:r>
          </w:p>
          <w:p w14:paraId="284DB56A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demonstracyjnie prowokująco reaguje na uwagi,</w:t>
            </w:r>
          </w:p>
          <w:p w14:paraId="48356C57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kłamie,</w:t>
            </w:r>
          </w:p>
          <w:p w14:paraId="448A0E5C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jest nieżyczliwy, niekoleżeński, złośliwy w stosunkach międzyludzkich,</w:t>
            </w:r>
          </w:p>
          <w:p w14:paraId="7F55C792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jest agresywny, świadomie stosuje przemoc słowną, fizyczną bądź cyberprzemoc,</w:t>
            </w:r>
          </w:p>
          <w:p w14:paraId="18D61850" w14:textId="77777777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>nie wykorzystuje szans stwarzanych mu przez szkołę,</w:t>
            </w:r>
          </w:p>
          <w:p w14:paraId="686F7AAB" w14:textId="7C47D18E" w:rsidR="00764F17" w:rsidRPr="00CF62FC" w:rsidRDefault="00764F17" w:rsidP="0005237B">
            <w:pPr>
              <w:numPr>
                <w:ilvl w:val="0"/>
                <w:numId w:val="235"/>
              </w:numPr>
              <w:contextualSpacing/>
            </w:pPr>
            <w:r w:rsidRPr="00CF62FC">
              <w:t xml:space="preserve">nie potrafi przyznać się do błędu, brak u niego poczucia winy </w:t>
            </w:r>
            <w:r w:rsidR="00EB62E2">
              <w:t xml:space="preserve">             </w:t>
            </w:r>
            <w:r w:rsidRPr="00CF62FC">
              <w:t>i skruchy</w:t>
            </w:r>
          </w:p>
        </w:tc>
      </w:tr>
      <w:tr w:rsidR="00764F17" w:rsidRPr="00CF62FC" w14:paraId="40A3C4A9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9CC5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lastRenderedPageBreak/>
              <w:t>Dbałość o piękno mowy ojczystej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75E" w14:textId="77777777" w:rsidR="00764F17" w:rsidRPr="00CF62FC" w:rsidRDefault="00764F17" w:rsidP="0005237B">
            <w:pPr>
              <w:numPr>
                <w:ilvl w:val="0"/>
                <w:numId w:val="236"/>
              </w:numPr>
              <w:contextualSpacing/>
            </w:pPr>
            <w:r w:rsidRPr="00CF62FC">
              <w:t>nagminnie używa wulgarnych słów lub gestów</w:t>
            </w:r>
          </w:p>
        </w:tc>
      </w:tr>
      <w:tr w:rsidR="00764F17" w:rsidRPr="00CF62FC" w14:paraId="57CB9B1B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541E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Dbałość o honor i tradycje szkoły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31B" w14:textId="77777777" w:rsidR="00764F17" w:rsidRPr="00CF62FC" w:rsidRDefault="00764F17" w:rsidP="0005237B">
            <w:pPr>
              <w:numPr>
                <w:ilvl w:val="0"/>
                <w:numId w:val="237"/>
              </w:numPr>
              <w:contextualSpacing/>
            </w:pPr>
            <w:r w:rsidRPr="00CF62FC">
              <w:t xml:space="preserve">nie stosuje się do obowiązku noszenia właściwego, schludnego stroju </w:t>
            </w:r>
          </w:p>
          <w:p w14:paraId="2027CE1F" w14:textId="77777777" w:rsidR="00764F17" w:rsidRPr="00CF62FC" w:rsidRDefault="00764F17" w:rsidP="0005237B">
            <w:pPr>
              <w:numPr>
                <w:ilvl w:val="0"/>
                <w:numId w:val="237"/>
              </w:numPr>
              <w:contextualSpacing/>
            </w:pPr>
            <w:r w:rsidRPr="00CF62FC">
              <w:t xml:space="preserve">lekceważąco podchodzi do uczestnictwa w szkolnych uroczystościach i imprezach </w:t>
            </w:r>
          </w:p>
          <w:p w14:paraId="321B2E4A" w14:textId="0E7199A5" w:rsidR="00764F17" w:rsidRPr="00CF62FC" w:rsidRDefault="00764F17" w:rsidP="0005237B">
            <w:pPr>
              <w:numPr>
                <w:ilvl w:val="0"/>
                <w:numId w:val="237"/>
              </w:numPr>
              <w:contextualSpacing/>
            </w:pPr>
            <w:r w:rsidRPr="00CF62FC">
              <w:t xml:space="preserve">są na niego uzasadnione skargi spoza szkoły (związane </w:t>
            </w:r>
            <w:r w:rsidR="00EB62E2">
              <w:t xml:space="preserve">                    </w:t>
            </w:r>
            <w:r w:rsidRPr="00CF62FC">
              <w:t xml:space="preserve">z uczestnictwem w zajęciach organizowanych poza szkołą) </w:t>
            </w:r>
          </w:p>
        </w:tc>
      </w:tr>
      <w:tr w:rsidR="00764F17" w:rsidRPr="00CF62FC" w14:paraId="3AB9485F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4CED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Dbałość o bezpieczeństwo i zdrowie własne oraz innych osób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C13" w14:textId="77777777" w:rsidR="00764F17" w:rsidRPr="00CF62FC" w:rsidRDefault="00764F17" w:rsidP="0005237B">
            <w:pPr>
              <w:numPr>
                <w:ilvl w:val="0"/>
                <w:numId w:val="238"/>
              </w:numPr>
              <w:contextualSpacing/>
            </w:pPr>
            <w:r w:rsidRPr="00CF62FC">
              <w:t xml:space="preserve">nie dba o higienę osobistą, </w:t>
            </w:r>
          </w:p>
          <w:p w14:paraId="3EAE75C9" w14:textId="77777777" w:rsidR="00764F17" w:rsidRPr="00CF62FC" w:rsidRDefault="00764F17" w:rsidP="0005237B">
            <w:pPr>
              <w:numPr>
                <w:ilvl w:val="0"/>
                <w:numId w:val="238"/>
              </w:numPr>
              <w:contextualSpacing/>
            </w:pPr>
            <w:r w:rsidRPr="00CF62FC">
              <w:t>nie dba o własne zdrowie i godność osobistą</w:t>
            </w:r>
          </w:p>
          <w:p w14:paraId="45E9748A" w14:textId="77777777" w:rsidR="00764F17" w:rsidRPr="00CF62FC" w:rsidRDefault="00764F17" w:rsidP="0005237B">
            <w:pPr>
              <w:numPr>
                <w:ilvl w:val="0"/>
                <w:numId w:val="238"/>
              </w:numPr>
              <w:contextualSpacing/>
            </w:pPr>
            <w:r w:rsidRPr="00CF62FC">
              <w:t>stosowane wobec ucznia środki zaradcze nie przynoszą rezultatów, celowo swoim zachowaniem, naraża siebie i innych na niebezpieczeństwo,</w:t>
            </w:r>
          </w:p>
          <w:p w14:paraId="2828A7C7" w14:textId="77777777" w:rsidR="00764F17" w:rsidRPr="00CF62FC" w:rsidRDefault="00764F17" w:rsidP="0005237B">
            <w:pPr>
              <w:numPr>
                <w:ilvl w:val="0"/>
                <w:numId w:val="238"/>
              </w:numPr>
              <w:contextualSpacing/>
            </w:pPr>
            <w:r w:rsidRPr="00CF62FC">
              <w:t>ulega nałogom, dysponujemy sprawdzoną informacją że: posiada, używa lub rozprowadza środki odurzające lub substancje psychotropowe, spożywa alkohol lub pali wyroby tytoniowe, także e-papierosy, rozpowszechnia wśród uczniów materiały przedstawiające zachowania agresywne, okrucieństwo, treści pornograficzne lub obrażające uczucia innych osób</w:t>
            </w:r>
          </w:p>
        </w:tc>
      </w:tr>
      <w:tr w:rsidR="00764F17" w:rsidRPr="00CF62FC" w14:paraId="4009CF92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3E7F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Postępowanie zgodnie z dobrem społeczności szkolnej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941D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>dopuścił się kradzieży, celowego niszczenia mienia</w:t>
            </w:r>
          </w:p>
          <w:p w14:paraId="272AC752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>uczestnictwo w lekcjach ogranicza celowo do  zakłócania ich przebieg,</w:t>
            </w:r>
          </w:p>
          <w:p w14:paraId="2F2D63C4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>fałszuje/niszczy dokumenty szkolne,</w:t>
            </w:r>
          </w:p>
          <w:p w14:paraId="7B591AE9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 xml:space="preserve">odmawia wykonania obowiązków na rzecz społeczności szkolnej, </w:t>
            </w:r>
          </w:p>
          <w:p w14:paraId="246A4C24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 xml:space="preserve">destrukcyjnie wpływa na społeczność szkolną poprzez prowokowanie innych, </w:t>
            </w:r>
          </w:p>
          <w:p w14:paraId="1CF7BF59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>celowo niszczy mienie innych uczniów i szkolne,</w:t>
            </w:r>
          </w:p>
          <w:p w14:paraId="67746AA2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 xml:space="preserve">demoralizuje innych przez swoje zachowanie oraz nakłania do nieodpowiednich </w:t>
            </w:r>
            <w:proofErr w:type="spellStart"/>
            <w:r w:rsidRPr="00CF62FC">
              <w:t>zachowań</w:t>
            </w:r>
            <w:proofErr w:type="spellEnd"/>
            <w:r w:rsidRPr="00CF62FC">
              <w:t>,</w:t>
            </w:r>
          </w:p>
          <w:p w14:paraId="782BB69E" w14:textId="77777777" w:rsidR="00764F17" w:rsidRPr="00CF62FC" w:rsidRDefault="00764F17" w:rsidP="0005237B">
            <w:pPr>
              <w:numPr>
                <w:ilvl w:val="0"/>
                <w:numId w:val="239"/>
              </w:numPr>
              <w:contextualSpacing/>
            </w:pPr>
            <w:r w:rsidRPr="00CF62FC">
              <w:t>wszedł w konflikt z prawem</w:t>
            </w:r>
          </w:p>
        </w:tc>
      </w:tr>
      <w:tr w:rsidR="00764F17" w:rsidRPr="00CF62FC" w14:paraId="51CA649E" w14:textId="77777777" w:rsidTr="008C4764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DC3" w14:textId="77777777" w:rsidR="00764F17" w:rsidRPr="00CF62FC" w:rsidRDefault="00764F17" w:rsidP="0005237B">
            <w:pPr>
              <w:numPr>
                <w:ilvl w:val="0"/>
                <w:numId w:val="233"/>
              </w:numPr>
              <w:contextualSpacing/>
            </w:pPr>
            <w:r w:rsidRPr="00CF62FC">
              <w:t>Okazywanie szacunku innym osobom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06FF" w14:textId="77777777" w:rsidR="00764F17" w:rsidRPr="00CF62FC" w:rsidRDefault="00764F17" w:rsidP="0005237B">
            <w:pPr>
              <w:numPr>
                <w:ilvl w:val="0"/>
                <w:numId w:val="240"/>
              </w:numPr>
              <w:contextualSpacing/>
            </w:pPr>
            <w:r w:rsidRPr="00CF62FC">
              <w:t>znieważył symbole narodowe/ religijne</w:t>
            </w:r>
          </w:p>
          <w:p w14:paraId="7429205A" w14:textId="77777777" w:rsidR="00764F17" w:rsidRPr="00CF62FC" w:rsidRDefault="00764F17" w:rsidP="0005237B">
            <w:pPr>
              <w:numPr>
                <w:ilvl w:val="0"/>
                <w:numId w:val="240"/>
              </w:numPr>
              <w:contextualSpacing/>
            </w:pPr>
            <w:r w:rsidRPr="00CF62FC">
              <w:t xml:space="preserve">celowo zachowuje się niestosownie do sytuacji, jego zachowanie nie jest do przyjęcia dla otoczenia, </w:t>
            </w:r>
          </w:p>
          <w:p w14:paraId="68CB13FB" w14:textId="77777777" w:rsidR="00764F17" w:rsidRPr="00CF62FC" w:rsidRDefault="00764F17" w:rsidP="0005237B">
            <w:pPr>
              <w:numPr>
                <w:ilvl w:val="0"/>
                <w:numId w:val="240"/>
              </w:numPr>
              <w:contextualSpacing/>
            </w:pPr>
            <w:r w:rsidRPr="00CF62FC">
              <w:t>ostentacyjnie okazuje brak szacunku wobec pracowników szkoły, uczniów, własnych rodziców lub rodziców innych uczniów</w:t>
            </w:r>
          </w:p>
        </w:tc>
      </w:tr>
    </w:tbl>
    <w:p w14:paraId="5C82D278" w14:textId="77777777" w:rsidR="00764F17" w:rsidRPr="00CF62FC" w:rsidRDefault="00764F17" w:rsidP="0005237B">
      <w:pPr>
        <w:spacing w:line="360" w:lineRule="auto"/>
        <w:ind w:left="567"/>
      </w:pPr>
    </w:p>
    <w:p w14:paraId="21D133F7" w14:textId="77777777" w:rsidR="00764F17" w:rsidRPr="00CF62FC" w:rsidRDefault="00764F17" w:rsidP="0005237B">
      <w:pPr>
        <w:numPr>
          <w:ilvl w:val="0"/>
          <w:numId w:val="191"/>
        </w:numPr>
        <w:spacing w:line="360" w:lineRule="auto"/>
      </w:pPr>
      <w:r w:rsidRPr="00CF62FC">
        <w:t xml:space="preserve">Rodzice uczniów odbierają informację o proponowanych rocznych ocenach klasyfikacyjnych jedynie za pośrednictwem dziennika elektronicznego; potwierdzenie systemowe odbioru wiadomości uważa się za potwierdzenie uzyskania wiadomości przez rodzica. </w:t>
      </w:r>
    </w:p>
    <w:p w14:paraId="71C3538F" w14:textId="3939B17A" w:rsidR="00764F17" w:rsidRPr="00CF62FC" w:rsidRDefault="00764F17" w:rsidP="0005237B">
      <w:pPr>
        <w:numPr>
          <w:ilvl w:val="0"/>
          <w:numId w:val="191"/>
        </w:numPr>
        <w:spacing w:line="360" w:lineRule="auto"/>
      </w:pPr>
      <w:r w:rsidRPr="00CF62FC">
        <w:t>Wszelkie wnioski i pisma związane z trybem odwoławczym od oceny można złożyć do dyrektora szkoły w formie elektronicznej – s</w:t>
      </w:r>
      <w:r w:rsidR="000932C9">
        <w:t>k</w:t>
      </w:r>
      <w:r w:rsidRPr="00CF62FC">
        <w:t>an podpisanego wniosku przesłać jako załącznik do dyrektora szkoły poprzez moduł wiadomości w dzienniku elektronicznym lub poprzez pocztę elektroniczną szkoły.</w:t>
      </w:r>
    </w:p>
    <w:p w14:paraId="6D698411" w14:textId="77777777" w:rsidR="00764F17" w:rsidRPr="00CF62FC" w:rsidRDefault="00764F17" w:rsidP="0005237B">
      <w:pPr>
        <w:spacing w:line="360" w:lineRule="auto"/>
      </w:pPr>
    </w:p>
    <w:p w14:paraId="03FC6868" w14:textId="4FE983FE" w:rsidR="00764F17" w:rsidRDefault="00764F17" w:rsidP="0005237B">
      <w:pPr>
        <w:spacing w:line="360" w:lineRule="auto"/>
        <w:ind w:left="360"/>
      </w:pPr>
      <w:r w:rsidRPr="00CF62FC">
        <w:lastRenderedPageBreak/>
        <w:t>§</w:t>
      </w:r>
      <w:r w:rsidR="00067AC6">
        <w:t>56</w:t>
      </w:r>
    </w:p>
    <w:p w14:paraId="6DB9CE6E" w14:textId="77777777" w:rsidR="00067AC6" w:rsidRPr="00CF62FC" w:rsidRDefault="00067AC6" w:rsidP="0005237B">
      <w:pPr>
        <w:spacing w:line="360" w:lineRule="auto"/>
        <w:ind w:left="360"/>
      </w:pPr>
    </w:p>
    <w:p w14:paraId="593CAE80" w14:textId="77777777" w:rsidR="00764F17" w:rsidRPr="00932A90" w:rsidRDefault="00764F17" w:rsidP="0005237B">
      <w:pPr>
        <w:numPr>
          <w:ilvl w:val="0"/>
          <w:numId w:val="241"/>
        </w:numPr>
        <w:spacing w:line="360" w:lineRule="auto"/>
        <w:contextualSpacing/>
      </w:pPr>
      <w:r w:rsidRPr="00932A90">
        <w:t>Jeżeli brak jest rzeczywistych możliwości organizacyjnych, w okresie zdalnego nauczania może zostać przez dyrektora szkoły okresowo ograniczona lub zawieszona:</w:t>
      </w:r>
    </w:p>
    <w:p w14:paraId="07FF3F04" w14:textId="0868E570" w:rsidR="00764F17" w:rsidRPr="00932A90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932A90">
        <w:t>realizacja zaplanowanych zajęć nieobowiązkowych, dodatkowych</w:t>
      </w:r>
      <w:r w:rsidR="00EB62E2" w:rsidRPr="00932A90">
        <w:t xml:space="preserve"> </w:t>
      </w:r>
      <w:r w:rsidRPr="00932A90">
        <w:t>i pozalekcyjnych organizowanych przez szkołę lub podmioty zewnętrzne (na podstawie odrębnych umów),</w:t>
      </w:r>
    </w:p>
    <w:p w14:paraId="6621401D" w14:textId="78DDE1A8" w:rsidR="00764F17" w:rsidRPr="00932A90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932A90">
        <w:t>realizacja niektórych zajęć z zakresu pomocy psychologiczno- pedagogicznej i profilaktyki,</w:t>
      </w:r>
    </w:p>
    <w:p w14:paraId="24A57333" w14:textId="77777777" w:rsidR="00764F17" w:rsidRPr="00932A90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932A90">
        <w:t>realizacja zajęć opiekuńczo – wychowawczych prowadzonych przez nauczycieli świetlicy szkolnej,</w:t>
      </w:r>
    </w:p>
    <w:p w14:paraId="7A413D1F" w14:textId="77777777" w:rsidR="00764F17" w:rsidRPr="00932A90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932A90">
        <w:t>działalność biblioteki szkolnej, szczególnie w zakresie bezpośredniego wypożyczania i zwrotu księgozbioru, korzystania z księgozbioru podręcznego,</w:t>
      </w:r>
    </w:p>
    <w:p w14:paraId="33D2C70C" w14:textId="77777777" w:rsidR="00764F17" w:rsidRPr="00932A90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932A90">
        <w:t>działalność Samorządu Szkolnego i Szkolnego Koła Wolontariatu</w:t>
      </w:r>
    </w:p>
    <w:p w14:paraId="382AE9B5" w14:textId="77777777" w:rsidR="00764F17" w:rsidRPr="00CF62FC" w:rsidRDefault="00764F17" w:rsidP="0005237B">
      <w:pPr>
        <w:numPr>
          <w:ilvl w:val="1"/>
          <w:numId w:val="242"/>
        </w:numPr>
        <w:spacing w:line="360" w:lineRule="auto"/>
        <w:contextualSpacing/>
      </w:pPr>
      <w:r w:rsidRPr="00CF62FC">
        <w:t>działalność stołówki szkolnej,</w:t>
      </w:r>
    </w:p>
    <w:p w14:paraId="042A37DB" w14:textId="23DAC282" w:rsidR="00764F17" w:rsidRPr="00CF62FC" w:rsidRDefault="00764F17" w:rsidP="0005237B">
      <w:pPr>
        <w:numPr>
          <w:ilvl w:val="0"/>
          <w:numId w:val="241"/>
        </w:numPr>
        <w:spacing w:line="360" w:lineRule="auto"/>
        <w:contextualSpacing/>
      </w:pPr>
      <w:r w:rsidRPr="00CF62FC">
        <w:t>O szczegółowym zakresie ograniczenia lub zawieszeniu realizacji zadań określonych w ust. 1 decyduje dyrektor szkoły, biorąc pod uwagę szczególne okoliczności i ograniczenia, możliwości szkoły oraz potrzeby uczniów.</w:t>
      </w:r>
    </w:p>
    <w:p w14:paraId="62AD7551" w14:textId="668F11EA" w:rsidR="00764F17" w:rsidRPr="00CF62FC" w:rsidRDefault="00764F17" w:rsidP="0005237B">
      <w:pPr>
        <w:numPr>
          <w:ilvl w:val="0"/>
          <w:numId w:val="241"/>
        </w:numPr>
        <w:spacing w:line="360" w:lineRule="auto"/>
        <w:contextualSpacing/>
      </w:pPr>
      <w:r w:rsidRPr="00CF62FC">
        <w:t>Jeżeli zajęcia z uczniami, o których mowa w ust. 1 pkt 1-5 nie zostały zawieszone, ich realizacja odbywa się on-line lub w innych formach ustalonych przez dyrektora szkoły w uzgodnieniu z nauczycielem. Udział uczniów w tych zajęciach nie jest obowiązkowy,</w:t>
      </w:r>
      <w:r w:rsidR="00EB62E2">
        <w:t xml:space="preserve"> </w:t>
      </w:r>
      <w:r w:rsidRPr="00CF62FC">
        <w:t>z zastrzeżeniem ust. 4.</w:t>
      </w:r>
    </w:p>
    <w:p w14:paraId="337A9D70" w14:textId="77777777" w:rsidR="00764F17" w:rsidRDefault="00764F17" w:rsidP="0005237B">
      <w:pPr>
        <w:numPr>
          <w:ilvl w:val="0"/>
          <w:numId w:val="241"/>
        </w:numPr>
        <w:spacing w:line="360" w:lineRule="auto"/>
        <w:contextualSpacing/>
      </w:pPr>
      <w:r w:rsidRPr="00CF62FC">
        <w:t xml:space="preserve">O udziale uczniów w zajęciach dodatkowych, szczególnie z zakresu pomocy </w:t>
      </w:r>
      <w:proofErr w:type="spellStart"/>
      <w:r w:rsidRPr="00CF62FC">
        <w:t>psychologiczno</w:t>
      </w:r>
      <w:proofErr w:type="spellEnd"/>
      <w:r w:rsidRPr="00CF62FC">
        <w:t>– pedagogicznej prowadzonych on-line lub w innej formie decydują rodzice w porozumieniu z nauczycielem prowadzącym zajęcia.</w:t>
      </w:r>
    </w:p>
    <w:p w14:paraId="0EC9349C" w14:textId="77777777" w:rsidR="00EB62E2" w:rsidRPr="00CF62FC" w:rsidRDefault="00EB62E2" w:rsidP="0005237B">
      <w:pPr>
        <w:spacing w:line="360" w:lineRule="auto"/>
        <w:ind w:left="360"/>
        <w:contextualSpacing/>
      </w:pPr>
    </w:p>
    <w:p w14:paraId="31244378" w14:textId="0DC7A3AF" w:rsidR="00764F17" w:rsidRPr="00CF62FC" w:rsidRDefault="00764F17" w:rsidP="0005237B">
      <w:pPr>
        <w:spacing w:line="360" w:lineRule="auto"/>
      </w:pPr>
      <w:r w:rsidRPr="00CF62FC">
        <w:t>§</w:t>
      </w:r>
      <w:r w:rsidR="00067AC6">
        <w:t>57</w:t>
      </w:r>
    </w:p>
    <w:p w14:paraId="25B15538" w14:textId="77777777" w:rsidR="00EB62E2" w:rsidRPr="00CF62FC" w:rsidRDefault="00EB62E2" w:rsidP="0005237B">
      <w:pPr>
        <w:spacing w:line="360" w:lineRule="auto"/>
        <w:ind w:left="360"/>
      </w:pPr>
    </w:p>
    <w:p w14:paraId="5CCAFEF1" w14:textId="47D864E4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t xml:space="preserve">Zajęcia prowadzone z uczniami i wychowankami, w tym również zajęcia dodatkowe i zajęcia z zakresu pomocy </w:t>
      </w:r>
      <w:proofErr w:type="spellStart"/>
      <w:r w:rsidRPr="00CF62FC">
        <w:t>psychologiczno</w:t>
      </w:r>
      <w:proofErr w:type="spellEnd"/>
      <w:r w:rsidR="00EB62E2">
        <w:t xml:space="preserve"> </w:t>
      </w:r>
      <w:r w:rsidRPr="00CF62FC">
        <w:t>–</w:t>
      </w:r>
      <w:r w:rsidR="00EB62E2">
        <w:t xml:space="preserve"> </w:t>
      </w:r>
      <w:r w:rsidRPr="00CF62FC">
        <w:t xml:space="preserve">pedagogicznej  dokumentowane </w:t>
      </w:r>
      <w:r w:rsidR="00EB62E2">
        <w:t>s</w:t>
      </w:r>
      <w:r w:rsidRPr="00CF62FC">
        <w:t>ą w dzienniku elektronicznym w sposób określony przez dyrektora szkoły, umożliwiający kontrolę realizacji przyjętych programów. Przy czym po zakończeniu pracy zdalnej uzupełniane są również przez nauczycieli dzienniki zajęć prowadzone w formie papierowej.</w:t>
      </w:r>
    </w:p>
    <w:p w14:paraId="72A33CB6" w14:textId="77777777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lastRenderedPageBreak/>
        <w:t>W okresie organizacji nauczania zdalnego Rada Pedagogiczna oraz powołane zespoły nauczycieli mogą odbywać swoje spotkania w formule on-line.</w:t>
      </w:r>
    </w:p>
    <w:p w14:paraId="7B5D1829" w14:textId="77777777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t>Godziny pracy nauczycieli, w tym godziny ponadwymiarowe rozliczane są na podstawie dokumentacji przeprowadzonych zajęć.</w:t>
      </w:r>
    </w:p>
    <w:p w14:paraId="3D74DB73" w14:textId="5C2F815C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t>Na czas realizacji nauczania w formie zdalnej dyrektor szkoły ustala inne zadania dla nauczycieli i pracowników niepedagogicznych, którzy nie mogą z przyczyn obiektywnych w pełni realizować swoich dotychczasowych zadań i obowiązków zgodnie z przydzielonym wcześniej zakresem.</w:t>
      </w:r>
    </w:p>
    <w:p w14:paraId="47139CAD" w14:textId="77777777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t>Szkoła, w granicach posiadanych zasobów i możliwości budżetowych udziela wsparcia nauczycielom oraz uczniom w formie bezpłatnego wypożyczania sprzętu szkolnego ułatwiającego zdalne nauczanie i uczenie się.</w:t>
      </w:r>
    </w:p>
    <w:p w14:paraId="566E60C7" w14:textId="49EFE2DD" w:rsidR="00764F17" w:rsidRPr="00CF62FC" w:rsidRDefault="00764F17" w:rsidP="0005237B">
      <w:pPr>
        <w:numPr>
          <w:ilvl w:val="0"/>
          <w:numId w:val="243"/>
        </w:numPr>
        <w:spacing w:line="360" w:lineRule="auto"/>
      </w:pPr>
      <w:r w:rsidRPr="00CF62FC">
        <w:t>Wszelkie wnioski kierowane do dyrektora szkoły w sprawach uczniów lub związane z pracą szkoły należy przesyłać do szkoły drogą elektroniczną lub składać w formie papierowej z zachowaniem zasad bezpieczeństwa.</w:t>
      </w:r>
    </w:p>
    <w:p w14:paraId="63839A84" w14:textId="77777777" w:rsidR="00764F17" w:rsidRPr="00932A90" w:rsidRDefault="00764F17" w:rsidP="0005237B">
      <w:pPr>
        <w:numPr>
          <w:ilvl w:val="0"/>
          <w:numId w:val="243"/>
        </w:numPr>
        <w:spacing w:line="360" w:lineRule="auto"/>
      </w:pPr>
      <w:r w:rsidRPr="00932A90">
        <w:t xml:space="preserve">W przypadku prowadzenia zajęć z wykorzystaniem metod i technik kształcenia na odległość w związku z zawieszeniem zajęć z powodu: </w:t>
      </w:r>
    </w:p>
    <w:p w14:paraId="4ACBAD31" w14:textId="77777777" w:rsidR="00764F17" w:rsidRPr="00932A90" w:rsidRDefault="00764F17" w:rsidP="0005237B">
      <w:pPr>
        <w:numPr>
          <w:ilvl w:val="0"/>
          <w:numId w:val="245"/>
        </w:numPr>
        <w:spacing w:line="360" w:lineRule="auto"/>
        <w:contextualSpacing/>
      </w:pPr>
      <w:r w:rsidRPr="00932A90">
        <w:t>zagrożenia związanego z sytuacją epidemiologiczną,</w:t>
      </w:r>
    </w:p>
    <w:p w14:paraId="50EA950F" w14:textId="707927E2" w:rsidR="008C2CBF" w:rsidRPr="001325DA" w:rsidRDefault="00764F17" w:rsidP="0005237B">
      <w:pPr>
        <w:numPr>
          <w:ilvl w:val="0"/>
          <w:numId w:val="245"/>
        </w:numPr>
        <w:spacing w:line="360" w:lineRule="auto"/>
      </w:pPr>
      <w:r w:rsidRPr="00932A90">
        <w:t>nadzwyczajnego zdarzenia zagrażającego bezpieczeństwu lub zdrowiu</w:t>
      </w:r>
      <w:r w:rsidR="000932C9">
        <w:t xml:space="preserve"> </w:t>
      </w:r>
      <w:hyperlink r:id="rId11" w:anchor="P4186A7" w:tgtFrame="ostatnia" w:history="1">
        <w:r w:rsidRPr="00932A90">
          <w:t>uczniów</w:t>
        </w:r>
      </w:hyperlink>
      <w:r w:rsidR="000932C9">
        <w:t xml:space="preserve"> </w:t>
      </w:r>
      <w:r w:rsidRPr="00932A90">
        <w:t xml:space="preserve">dyrektor, w porozumieniu z radą pedagogiczną i radą rodziców ustala potrzebę modyfikacji </w:t>
      </w:r>
      <w:r w:rsidR="00EB62E2" w:rsidRPr="00932A90">
        <w:t xml:space="preserve"> </w:t>
      </w:r>
      <w:r w:rsidRPr="00932A90">
        <w:t>w trakcie roku szkolnego realizowanego programu wychowawczo-profilaktycznego i modyfikuje ten program</w:t>
      </w:r>
      <w:r w:rsidR="001325DA">
        <w:t>.</w:t>
      </w:r>
    </w:p>
    <w:p w14:paraId="6B262402" w14:textId="77777777" w:rsidR="00067AC6" w:rsidRDefault="00067AC6" w:rsidP="0005237B">
      <w:pPr>
        <w:spacing w:line="360" w:lineRule="auto"/>
        <w:rPr>
          <w:b/>
          <w:bCs/>
        </w:rPr>
      </w:pPr>
    </w:p>
    <w:p w14:paraId="16573557" w14:textId="65B4FBA0" w:rsidR="00FC2708" w:rsidRPr="00FC2708" w:rsidRDefault="00785945" w:rsidP="000932C9">
      <w:pPr>
        <w:pStyle w:val="Nagwek3"/>
      </w:pPr>
      <w:r>
        <w:t>ROZDZIAŁ VI</w:t>
      </w:r>
    </w:p>
    <w:p w14:paraId="2AA60CB2" w14:textId="77777777" w:rsidR="00FC2708" w:rsidRPr="00FC2708" w:rsidRDefault="00FC2708" w:rsidP="000932C9">
      <w:pPr>
        <w:pStyle w:val="Nagwek3"/>
      </w:pPr>
      <w:r w:rsidRPr="00FC2708">
        <w:t>ZAKRES ZADAŃ NAUCZYCIELI I INNYCH PRACOWNIKÓW SZKOŁY</w:t>
      </w:r>
    </w:p>
    <w:p w14:paraId="3F41C415" w14:textId="77777777" w:rsidR="00FC2708" w:rsidRPr="00FC2708" w:rsidRDefault="00FC2708" w:rsidP="0005237B">
      <w:pPr>
        <w:spacing w:line="360" w:lineRule="auto"/>
        <w:rPr>
          <w:b/>
          <w:bCs/>
        </w:rPr>
      </w:pPr>
    </w:p>
    <w:p w14:paraId="445BB18D" w14:textId="061DFC84" w:rsidR="00FC2708" w:rsidRDefault="00A35198" w:rsidP="0005237B">
      <w:pPr>
        <w:spacing w:line="360" w:lineRule="auto"/>
        <w:rPr>
          <w:bCs/>
        </w:rPr>
      </w:pPr>
      <w:r>
        <w:rPr>
          <w:bCs/>
        </w:rPr>
        <w:t xml:space="preserve">§ </w:t>
      </w:r>
      <w:r w:rsidR="00067AC6">
        <w:rPr>
          <w:bCs/>
        </w:rPr>
        <w:t>58</w:t>
      </w:r>
    </w:p>
    <w:p w14:paraId="092A71CF" w14:textId="77777777" w:rsidR="00067AC6" w:rsidRPr="00FC2708" w:rsidRDefault="00067AC6" w:rsidP="0005237B">
      <w:pPr>
        <w:spacing w:line="360" w:lineRule="auto"/>
        <w:rPr>
          <w:bCs/>
        </w:rPr>
      </w:pPr>
    </w:p>
    <w:p w14:paraId="0CB73DCD" w14:textId="12934828" w:rsidR="00FC2708" w:rsidRPr="00FC2708" w:rsidRDefault="00FC2708" w:rsidP="0005237B">
      <w:pPr>
        <w:pStyle w:val="Akapitzlist"/>
        <w:numPr>
          <w:ilvl w:val="3"/>
          <w:numId w:val="79"/>
        </w:numPr>
        <w:spacing w:line="360" w:lineRule="auto"/>
        <w:rPr>
          <w:bCs/>
        </w:rPr>
      </w:pPr>
      <w:r w:rsidRPr="00FC2708">
        <w:rPr>
          <w:bCs/>
        </w:rPr>
        <w:t>W szkole zatrudniani są nauczyciele</w:t>
      </w:r>
      <w:r w:rsidR="00EF1E31" w:rsidRPr="00932A90">
        <w:rPr>
          <w:bCs/>
          <w:shd w:val="clear" w:color="auto" w:fill="FFFFFF" w:themeFill="background1"/>
        </w:rPr>
        <w:t>, pomoc nauczyciela</w:t>
      </w:r>
      <w:r w:rsidRPr="00FC2708">
        <w:rPr>
          <w:bCs/>
        </w:rPr>
        <w:t xml:space="preserve"> oraz, na stanowiskach samorządowych, pracownicy administracji i obsługi.</w:t>
      </w:r>
    </w:p>
    <w:p w14:paraId="6CCA9133" w14:textId="78B1865C" w:rsidR="00FC2708" w:rsidRPr="00067AC6" w:rsidRDefault="00FC2708" w:rsidP="0005237B">
      <w:pPr>
        <w:pStyle w:val="Akapitzlist"/>
        <w:numPr>
          <w:ilvl w:val="1"/>
          <w:numId w:val="191"/>
        </w:numPr>
        <w:spacing w:line="360" w:lineRule="auto"/>
        <w:rPr>
          <w:bCs/>
        </w:rPr>
      </w:pPr>
      <w:r w:rsidRPr="00067AC6">
        <w:rPr>
          <w:bCs/>
        </w:rPr>
        <w:t xml:space="preserve">Kwalifikacje, zasady zatrudniania i wynagradzania nauczycieli i innych pracowników określają odrębne przepisy. </w:t>
      </w:r>
    </w:p>
    <w:p w14:paraId="3231466B" w14:textId="77777777" w:rsidR="00FC2708" w:rsidRPr="00FC2708" w:rsidRDefault="00FC2708" w:rsidP="0005237B">
      <w:pPr>
        <w:spacing w:line="360" w:lineRule="auto"/>
        <w:rPr>
          <w:bCs/>
        </w:rPr>
      </w:pPr>
    </w:p>
    <w:p w14:paraId="3DE15235" w14:textId="59B58856" w:rsidR="00FC2708" w:rsidRDefault="00A35198" w:rsidP="0005237B">
      <w:pPr>
        <w:spacing w:line="360" w:lineRule="auto"/>
        <w:rPr>
          <w:bCs/>
        </w:rPr>
      </w:pPr>
      <w:r>
        <w:rPr>
          <w:bCs/>
        </w:rPr>
        <w:t xml:space="preserve">§ </w:t>
      </w:r>
      <w:r w:rsidR="00EB62E2">
        <w:rPr>
          <w:bCs/>
        </w:rPr>
        <w:t>5</w:t>
      </w:r>
      <w:r w:rsidR="00067AC6">
        <w:rPr>
          <w:bCs/>
        </w:rPr>
        <w:t>9</w:t>
      </w:r>
    </w:p>
    <w:p w14:paraId="4B9D0C1A" w14:textId="77777777" w:rsidR="00067AC6" w:rsidRPr="00FC2708" w:rsidRDefault="00067AC6" w:rsidP="0005237B">
      <w:pPr>
        <w:spacing w:line="360" w:lineRule="auto"/>
        <w:rPr>
          <w:bCs/>
        </w:rPr>
      </w:pPr>
    </w:p>
    <w:p w14:paraId="081B9DA3" w14:textId="77777777" w:rsidR="00FC2708" w:rsidRPr="00FC2708" w:rsidRDefault="00FC2708" w:rsidP="0005237B">
      <w:pPr>
        <w:spacing w:line="360" w:lineRule="auto"/>
        <w:rPr>
          <w:bCs/>
        </w:rPr>
      </w:pPr>
      <w:r w:rsidRPr="00FC2708">
        <w:rPr>
          <w:bCs/>
        </w:rPr>
        <w:lastRenderedPageBreak/>
        <w:t>1. Nauczyciele i pracownicy nie będący nauczycielami są obowiązani:</w:t>
      </w:r>
    </w:p>
    <w:p w14:paraId="267B3CA6" w14:textId="77777777" w:rsidR="00FC2708" w:rsidRPr="00FC2708" w:rsidRDefault="00FC2708" w:rsidP="0005237B">
      <w:pPr>
        <w:pStyle w:val="Akapitzlist"/>
        <w:numPr>
          <w:ilvl w:val="0"/>
          <w:numId w:val="80"/>
        </w:numPr>
        <w:spacing w:line="360" w:lineRule="auto"/>
        <w:rPr>
          <w:bCs/>
        </w:rPr>
      </w:pPr>
      <w:r w:rsidRPr="00FC2708">
        <w:rPr>
          <w:bCs/>
        </w:rPr>
        <w:t>rzetelnie realizować zadania związane z powierzonym mu stanowiskiem, określane przez dyrektora w przydziale czynności.</w:t>
      </w:r>
    </w:p>
    <w:p w14:paraId="60D27C40" w14:textId="7C78DCB0" w:rsidR="00FC2708" w:rsidRPr="00FC2708" w:rsidRDefault="00FC2708" w:rsidP="0005237B">
      <w:pPr>
        <w:pStyle w:val="Akapitzlist"/>
        <w:numPr>
          <w:ilvl w:val="0"/>
          <w:numId w:val="80"/>
        </w:numPr>
        <w:spacing w:line="360" w:lineRule="auto"/>
        <w:rPr>
          <w:bCs/>
        </w:rPr>
      </w:pPr>
      <w:r w:rsidRPr="00FC2708">
        <w:rPr>
          <w:bCs/>
        </w:rPr>
        <w:t>kierować się dobrem uczniów, troską o ich zdrowie, postawę moralną obywatelską, z poszanowaniem godności osobistej uczniów.</w:t>
      </w:r>
    </w:p>
    <w:p w14:paraId="3A75975C" w14:textId="3350E6E6" w:rsidR="00FC2708" w:rsidRPr="000932C9" w:rsidRDefault="00FC2708" w:rsidP="000932C9">
      <w:pPr>
        <w:pStyle w:val="Akapitzlist"/>
        <w:numPr>
          <w:ilvl w:val="0"/>
          <w:numId w:val="80"/>
        </w:numPr>
        <w:spacing w:line="360" w:lineRule="auto"/>
        <w:rPr>
          <w:bCs/>
        </w:rPr>
      </w:pPr>
      <w:r w:rsidRPr="00FC2708">
        <w:rPr>
          <w:bCs/>
        </w:rPr>
        <w:t>przestrzegać przepisów prawa, w tym statutu szkoły, a swoją postawą</w:t>
      </w:r>
      <w:r w:rsidR="00B811B9">
        <w:rPr>
          <w:bCs/>
        </w:rPr>
        <w:t xml:space="preserve"> </w:t>
      </w:r>
      <w:r w:rsidRPr="00FC2708">
        <w:rPr>
          <w:bCs/>
        </w:rPr>
        <w:t>i zachowaniem dawać dobry przykład uczniom.</w:t>
      </w:r>
    </w:p>
    <w:p w14:paraId="445DA933" w14:textId="00D77BCC" w:rsidR="00FC2708" w:rsidRPr="00FC2708" w:rsidRDefault="00A35198" w:rsidP="0005237B">
      <w:pPr>
        <w:spacing w:line="360" w:lineRule="auto"/>
        <w:ind w:left="480"/>
        <w:rPr>
          <w:bCs/>
        </w:rPr>
      </w:pPr>
      <w:r>
        <w:rPr>
          <w:bCs/>
        </w:rPr>
        <w:t xml:space="preserve">§ </w:t>
      </w:r>
      <w:r w:rsidR="00067AC6">
        <w:rPr>
          <w:bCs/>
        </w:rPr>
        <w:t>60</w:t>
      </w:r>
    </w:p>
    <w:p w14:paraId="5830D19B" w14:textId="77777777" w:rsidR="00FC2708" w:rsidRPr="00FC2708" w:rsidRDefault="00FC2708" w:rsidP="0005237B">
      <w:pPr>
        <w:pStyle w:val="Akapitzlist"/>
        <w:numPr>
          <w:ilvl w:val="0"/>
          <w:numId w:val="81"/>
        </w:numPr>
        <w:spacing w:line="360" w:lineRule="auto"/>
        <w:rPr>
          <w:bCs/>
        </w:rPr>
      </w:pPr>
      <w:r w:rsidRPr="00FC2708">
        <w:rPr>
          <w:bCs/>
        </w:rPr>
        <w:t>Do zadań nauczycieli należy w szczególności:</w:t>
      </w:r>
    </w:p>
    <w:p w14:paraId="63E61D78" w14:textId="77777777" w:rsidR="00FC2708" w:rsidRPr="00FC2708" w:rsidRDefault="00FC2708" w:rsidP="0005237B">
      <w:pPr>
        <w:pStyle w:val="Akapitzlist"/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 xml:space="preserve"> przedstawienie dyrektorowi wybranego programu nauczania i po dopuszczeniu  programu do użytku w szkole, realizacja i dążenie do osiągnięcia w stopniu maksymalnym określonych celów;</w:t>
      </w:r>
    </w:p>
    <w:p w14:paraId="0E056F98" w14:textId="7777777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dostosowanie wybranego programu nauczania do potrzeb i możliwości uczniów, dla których jest przeznaczony oraz dla uczniów objętych dostosowaniem na podstawie odrębnych przepisów;</w:t>
      </w:r>
    </w:p>
    <w:p w14:paraId="0196DC62" w14:textId="7777777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realizacja szkolnego programu wychowawczo – profilaktycznego i innych zadań, wynikających z dokumentów programowych szkoły;</w:t>
      </w:r>
    </w:p>
    <w:p w14:paraId="13915DFE" w14:textId="7777777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dążenie do pełnej realizacji wymagań wobec szkół określonych odrębnymi przepisami;</w:t>
      </w:r>
    </w:p>
    <w:p w14:paraId="4ACF8A34" w14:textId="21B3AE5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tworzenie właściwej atmosfery podczas zajęć z uczniami, która będzie sprzyjać procesowi uczenia i się i nauczania;</w:t>
      </w:r>
    </w:p>
    <w:p w14:paraId="16F5C353" w14:textId="63BBFF13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 xml:space="preserve">  wspieranie swoją postawą i działaniami pedagogicznymi rozwoj</w:t>
      </w:r>
      <w:r w:rsidR="000932C9">
        <w:rPr>
          <w:bCs/>
        </w:rPr>
        <w:t xml:space="preserve">u </w:t>
      </w:r>
      <w:r w:rsidRPr="00FC2708">
        <w:rPr>
          <w:bCs/>
        </w:rPr>
        <w:t>psychofizycznego uczniów, ich uzdolnień i zainteresowań;</w:t>
      </w:r>
    </w:p>
    <w:p w14:paraId="6D52FB73" w14:textId="7777777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bezstronne, obiektywne i sprawiedliwe ocenianie i traktowanie wszystkich uczniów;</w:t>
      </w:r>
    </w:p>
    <w:p w14:paraId="238562BD" w14:textId="3A96D307" w:rsidR="00FC2708" w:rsidRPr="00FC270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sumienna realizacja powierzonych czynności dodatkowych w ramach otrzymywanego wynagrodzenia zasadniczego, w tym w formie zajęć z uczniami, zgodnie z rozpoznanymi potrzebami uczniów i odrębnymi przepisami;</w:t>
      </w:r>
    </w:p>
    <w:p w14:paraId="4F29BF28" w14:textId="77777777" w:rsidR="00A35198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terminowe prowadzenie obowiązującej dokumentacji przebiegu nauczania, wychowania i opieki określonej odrębnymi przepisami;</w:t>
      </w:r>
    </w:p>
    <w:p w14:paraId="131224FE" w14:textId="6A73192D" w:rsidR="00932A90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A35198">
        <w:rPr>
          <w:bCs/>
        </w:rPr>
        <w:t>dbałość o sprzęt szkolny oraz dążenie do wzbogacania i unowocześniania warsztatu metodycznego;</w:t>
      </w:r>
    </w:p>
    <w:p w14:paraId="37B95E17" w14:textId="33C120C0" w:rsidR="00FC2708" w:rsidRPr="00932A90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932A90">
        <w:rPr>
          <w:bCs/>
        </w:rPr>
        <w:lastRenderedPageBreak/>
        <w:t>współpraca z rodzicami uczniów, z innymi pracownikami szkoły oraz instytucjami wspierającymi , w realizacji zadań dydaktycznych, wychowawczych i opiekuńczych szkoły;</w:t>
      </w:r>
    </w:p>
    <w:p w14:paraId="405D186B" w14:textId="538E159C" w:rsidR="00EF1E31" w:rsidRDefault="00FC2708" w:rsidP="0005237B">
      <w:pPr>
        <w:numPr>
          <w:ilvl w:val="0"/>
          <w:numId w:val="133"/>
        </w:numPr>
        <w:spacing w:line="360" w:lineRule="auto"/>
        <w:rPr>
          <w:bCs/>
        </w:rPr>
      </w:pPr>
      <w:r w:rsidRPr="00FC2708">
        <w:rPr>
          <w:bCs/>
        </w:rPr>
        <w:t>doskonalenie umiejętności merytorycznych, metodycznych i wychowawczych, zwłaszcza w ramach doskonalenia wewnątrzszkolnego;</w:t>
      </w:r>
    </w:p>
    <w:p w14:paraId="28B83FD8" w14:textId="77777777" w:rsidR="00067AC6" w:rsidRDefault="00067AC6" w:rsidP="000932C9">
      <w:pPr>
        <w:spacing w:line="360" w:lineRule="auto"/>
        <w:rPr>
          <w:bCs/>
        </w:rPr>
      </w:pPr>
    </w:p>
    <w:p w14:paraId="2FE0F79A" w14:textId="5CF3140F" w:rsidR="0042660F" w:rsidRPr="00932A90" w:rsidRDefault="0042660F" w:rsidP="0005237B">
      <w:pPr>
        <w:spacing w:line="360" w:lineRule="auto"/>
        <w:ind w:left="480"/>
        <w:rPr>
          <w:bCs/>
        </w:rPr>
      </w:pPr>
      <w:r w:rsidRPr="00932A90">
        <w:rPr>
          <w:bCs/>
        </w:rPr>
        <w:t xml:space="preserve">§ </w:t>
      </w:r>
      <w:r w:rsidR="00067AC6">
        <w:rPr>
          <w:bCs/>
        </w:rPr>
        <w:t>6</w:t>
      </w:r>
      <w:r w:rsidR="00773BA9">
        <w:rPr>
          <w:bCs/>
        </w:rPr>
        <w:t>1</w:t>
      </w:r>
    </w:p>
    <w:p w14:paraId="66B69110" w14:textId="77777777" w:rsidR="0042660F" w:rsidRPr="00932A90" w:rsidRDefault="0042660F" w:rsidP="0005237B">
      <w:pPr>
        <w:spacing w:line="360" w:lineRule="auto"/>
        <w:ind w:left="480"/>
        <w:rPr>
          <w:bCs/>
        </w:rPr>
      </w:pPr>
    </w:p>
    <w:p w14:paraId="04E7F832" w14:textId="77777777" w:rsidR="0042660F" w:rsidRPr="00932A90" w:rsidRDefault="0042660F" w:rsidP="0005237B">
      <w:pPr>
        <w:numPr>
          <w:ilvl w:val="0"/>
          <w:numId w:val="162"/>
        </w:numPr>
        <w:spacing w:line="360" w:lineRule="auto"/>
        <w:contextualSpacing/>
        <w:rPr>
          <w:color w:val="000000"/>
        </w:rPr>
      </w:pPr>
      <w:r w:rsidRPr="00932A90">
        <w:rPr>
          <w:color w:val="000000"/>
        </w:rPr>
        <w:t>Do zadań pedagoga i psychologa należy:</w:t>
      </w:r>
    </w:p>
    <w:p w14:paraId="5229406C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nadzorowanie i koordynowanie realizacji obowiązku szkolnego przez uczniów oraz prowadzenie odpowiedniej dokumentacji;</w:t>
      </w:r>
    </w:p>
    <w:p w14:paraId="13995A29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badanie i analizowanie wraz z wychowawcami przyczyn opuszczania przez uczniów zajęć edukacyjnych;</w:t>
      </w:r>
    </w:p>
    <w:p w14:paraId="7D249216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dokonywanie okresowej oceny sytuacji wychowawczej w szkole i przedstawianie jej na zebraniu rady pedagogicznej;</w:t>
      </w:r>
    </w:p>
    <w:p w14:paraId="7F0542DC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rozpoznawanie warunków życia i nauki uczniów z trudnościami dydaktycznymi w ścisłej współpracy z wychowawcami;</w:t>
      </w:r>
    </w:p>
    <w:p w14:paraId="07E2EF48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udzielanie uczniom pomocy w wyborze dalszego kierunku kształcenia w szkole ponadpodstawowej;</w:t>
      </w:r>
    </w:p>
    <w:p w14:paraId="28024C4A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organizowanie opieki i pomocy dla uczniów będących w trudnej sytuacji życiowej i materialnej;</w:t>
      </w:r>
    </w:p>
    <w:p w14:paraId="7B357005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wnioskowanie o kierowanie uczniów potrzebujących pomocy do placówek opieki społecznej lub właściwych organizacji pozarządowych;</w:t>
      </w:r>
    </w:p>
    <w:p w14:paraId="4C177869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współpraca z kuratorami sądowymi;</w:t>
      </w:r>
    </w:p>
    <w:p w14:paraId="3B733314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przeciwdziałanie niedostosowaniu społecznemu młodzieży;</w:t>
      </w:r>
    </w:p>
    <w:p w14:paraId="4D7B656D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udzielanie porad rodzinom w rozwiązywaniu problemów wychowawczych;</w:t>
      </w:r>
    </w:p>
    <w:p w14:paraId="11EED44D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koordynowanie prac w zakresie profilaktyki wychowawczej i zdrowotnej;</w:t>
      </w:r>
    </w:p>
    <w:p w14:paraId="12534F50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prowadzenie lub koordynowanie pedagogizacji rodziców w kontekście aktualnych zagadnień w ramach indywidualnych kontaktów i zebrań z rodzicami;</w:t>
      </w:r>
    </w:p>
    <w:p w14:paraId="21167287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współpraca z pielęgniarką szkolną;</w:t>
      </w:r>
    </w:p>
    <w:p w14:paraId="75345CF0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współpraca z policją w zakresie zapobiegania patologii i przestępczości wśród nieletnich;</w:t>
      </w:r>
    </w:p>
    <w:p w14:paraId="74DE505B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lastRenderedPageBreak/>
        <w:t>współpraca z instytucjami świadczącymi pomoc terapeutyczną, psychologiczną i wychowawczą;</w:t>
      </w:r>
    </w:p>
    <w:p w14:paraId="0FBDA5ED" w14:textId="77777777" w:rsidR="0042660F" w:rsidRPr="00932A90" w:rsidRDefault="0042660F" w:rsidP="0005237B">
      <w:pPr>
        <w:numPr>
          <w:ilvl w:val="1"/>
          <w:numId w:val="162"/>
        </w:numPr>
        <w:spacing w:line="360" w:lineRule="auto"/>
        <w:rPr>
          <w:color w:val="000000"/>
        </w:rPr>
      </w:pPr>
      <w:r w:rsidRPr="00932A90">
        <w:rPr>
          <w:color w:val="000000"/>
        </w:rPr>
        <w:t>systematyczne prowadzenie dokumentacji swojej działalności zgodnie z odrębnymi przepisami;</w:t>
      </w:r>
    </w:p>
    <w:p w14:paraId="79933A1A" w14:textId="77777777" w:rsidR="0042660F" w:rsidRPr="00932A90" w:rsidRDefault="0042660F" w:rsidP="0005237B">
      <w:pPr>
        <w:numPr>
          <w:ilvl w:val="0"/>
          <w:numId w:val="162"/>
        </w:numPr>
        <w:spacing w:line="360" w:lineRule="auto"/>
        <w:contextualSpacing/>
        <w:rPr>
          <w:color w:val="000000"/>
        </w:rPr>
      </w:pPr>
      <w:r w:rsidRPr="00932A90">
        <w:rPr>
          <w:color w:val="000000"/>
        </w:rPr>
        <w:t>Szczegółowy zakres czynności pedagoga i psychologa ustala dyrektor.</w:t>
      </w:r>
    </w:p>
    <w:p w14:paraId="0437F93E" w14:textId="77777777" w:rsidR="00067AC6" w:rsidRDefault="00067AC6" w:rsidP="000932C9">
      <w:pPr>
        <w:spacing w:line="360" w:lineRule="auto"/>
        <w:rPr>
          <w:bCs/>
        </w:rPr>
      </w:pPr>
    </w:p>
    <w:p w14:paraId="0F3E63EF" w14:textId="0B0DE45E" w:rsidR="0042660F" w:rsidRDefault="0042660F" w:rsidP="0005237B">
      <w:pPr>
        <w:spacing w:line="360" w:lineRule="auto"/>
        <w:ind w:left="480"/>
        <w:rPr>
          <w:bCs/>
        </w:rPr>
      </w:pPr>
      <w:r w:rsidRPr="00932A90">
        <w:rPr>
          <w:bCs/>
        </w:rPr>
        <w:t xml:space="preserve">§ </w:t>
      </w:r>
      <w:r w:rsidR="00067AC6">
        <w:rPr>
          <w:bCs/>
        </w:rPr>
        <w:t>6</w:t>
      </w:r>
      <w:r w:rsidR="00773BA9">
        <w:rPr>
          <w:bCs/>
        </w:rPr>
        <w:t>2</w:t>
      </w:r>
    </w:p>
    <w:p w14:paraId="32DB3A17" w14:textId="77777777" w:rsidR="001325DA" w:rsidRPr="00932A90" w:rsidRDefault="001325DA" w:rsidP="0005237B">
      <w:pPr>
        <w:spacing w:line="360" w:lineRule="auto"/>
        <w:ind w:left="480"/>
        <w:rPr>
          <w:bCs/>
        </w:rPr>
      </w:pPr>
    </w:p>
    <w:p w14:paraId="678C6DF6" w14:textId="77777777" w:rsidR="0042660F" w:rsidRPr="00932A90" w:rsidRDefault="0042660F" w:rsidP="0005237B">
      <w:pPr>
        <w:numPr>
          <w:ilvl w:val="0"/>
          <w:numId w:val="163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W szkole zatrudnia się pedagoga specjalnego zgodnie z odrębnymi przepisami.</w:t>
      </w:r>
    </w:p>
    <w:p w14:paraId="116361AB" w14:textId="77777777" w:rsidR="0042660F" w:rsidRPr="00932A90" w:rsidRDefault="0042660F" w:rsidP="0005237B">
      <w:pPr>
        <w:numPr>
          <w:ilvl w:val="0"/>
          <w:numId w:val="163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Zadania pedagoga specjalnego uzupełniają zadania realizowane przez innych nauczycieli specjalistów w zakresie rozpoznawania specjalnych potrzeb edukacyjnych uczniów oraz planowania dla nich wsparcia odpowiadającego ich potrzebom rozwojowym i edukacyjnym.</w:t>
      </w:r>
    </w:p>
    <w:p w14:paraId="2CA694CB" w14:textId="77777777" w:rsidR="0042660F" w:rsidRPr="00932A90" w:rsidRDefault="0042660F" w:rsidP="0005237B">
      <w:pPr>
        <w:numPr>
          <w:ilvl w:val="0"/>
          <w:numId w:val="163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Do zadań pedagoga specjalnego należy w szczególności:</w:t>
      </w:r>
    </w:p>
    <w:p w14:paraId="0DA70804" w14:textId="4088D23A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wspieranie nauczycieli i innych specjalistów w procesie diagnozy wewnątrzszkolnej zgodnie z przydziałem czynności, zwłaszcza poprzez analizę i modyfikację stosowanych metod i narzędzi;</w:t>
      </w:r>
    </w:p>
    <w:p w14:paraId="5BEB33E1" w14:textId="77777777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udzielanie wsparcia i pomocy nauczycielom w dostosowaniu sposobów i metod pracy do indywidualnych potrzeb rozwojowych i edukacyjnych ucznia oraz jego możliwości psychofizycznych poprzez:</w:t>
      </w:r>
    </w:p>
    <w:p w14:paraId="693221F1" w14:textId="77777777" w:rsidR="0042660F" w:rsidRPr="00932A90" w:rsidRDefault="0042660F" w:rsidP="0005237B">
      <w:pPr>
        <w:numPr>
          <w:ilvl w:val="0"/>
          <w:numId w:val="165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 xml:space="preserve">udział w spotkaniach zespołów nauczycieli pracujących z uczniami z </w:t>
      </w:r>
      <w:proofErr w:type="spellStart"/>
      <w:r w:rsidRPr="00932A90">
        <w:rPr>
          <w:rFonts w:eastAsiaTheme="minorHAnsi"/>
          <w:color w:val="000000" w:themeColor="text1"/>
        </w:rPr>
        <w:t>o.p.k.s</w:t>
      </w:r>
      <w:proofErr w:type="spellEnd"/>
      <w:r w:rsidRPr="00932A90">
        <w:rPr>
          <w:rFonts w:eastAsiaTheme="minorHAnsi"/>
          <w:color w:val="000000" w:themeColor="text1"/>
        </w:rPr>
        <w:t>;</w:t>
      </w:r>
    </w:p>
    <w:p w14:paraId="434D0746" w14:textId="77777777" w:rsidR="0042660F" w:rsidRPr="00932A90" w:rsidRDefault="0042660F" w:rsidP="0005237B">
      <w:pPr>
        <w:numPr>
          <w:ilvl w:val="0"/>
          <w:numId w:val="165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wspieranie nauczycieli w opracowywaniu WOF-u i IPET;</w:t>
      </w:r>
    </w:p>
    <w:p w14:paraId="7D1CD168" w14:textId="77777777" w:rsidR="0042660F" w:rsidRPr="00932A90" w:rsidRDefault="0042660F" w:rsidP="0005237B">
      <w:pPr>
        <w:numPr>
          <w:ilvl w:val="0"/>
          <w:numId w:val="165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 xml:space="preserve">udzielanie pomocy w ocenianiu efektywności podejmowanych działań. </w:t>
      </w:r>
    </w:p>
    <w:p w14:paraId="559A7FD6" w14:textId="77777777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 xml:space="preserve">udzielanie pomocy </w:t>
      </w:r>
      <w:proofErr w:type="spellStart"/>
      <w:r w:rsidRPr="00932A90">
        <w:rPr>
          <w:rFonts w:eastAsiaTheme="minorHAnsi"/>
          <w:color w:val="000000" w:themeColor="text1"/>
        </w:rPr>
        <w:t>psychologiczno</w:t>
      </w:r>
      <w:proofErr w:type="spellEnd"/>
      <w:r w:rsidRPr="00932A90">
        <w:rPr>
          <w:rFonts w:eastAsiaTheme="minorHAnsi"/>
          <w:color w:val="000000" w:themeColor="text1"/>
        </w:rPr>
        <w:t xml:space="preserve"> – pedagogicznej w trakcie zajęć prowadzonych bezpośrednio z uczniami zgodnie z przydziałem czynności;</w:t>
      </w:r>
    </w:p>
    <w:p w14:paraId="232714BA" w14:textId="77777777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 xml:space="preserve">prowadzenie rozpoznania w zakresie skuteczności podejmowanych w szkole działań wobec uczniów z </w:t>
      </w:r>
      <w:proofErr w:type="spellStart"/>
      <w:r w:rsidRPr="00932A90">
        <w:rPr>
          <w:rFonts w:eastAsiaTheme="minorHAnsi"/>
          <w:color w:val="000000" w:themeColor="text1"/>
        </w:rPr>
        <w:t>o.p.k.s</w:t>
      </w:r>
      <w:proofErr w:type="spellEnd"/>
      <w:r w:rsidRPr="00932A90">
        <w:rPr>
          <w:rFonts w:eastAsiaTheme="minorHAnsi"/>
          <w:color w:val="000000" w:themeColor="text1"/>
        </w:rPr>
        <w:t xml:space="preserve"> i rekomendowanie dyrektorowi propozycji działań.</w:t>
      </w:r>
    </w:p>
    <w:p w14:paraId="2D52F133" w14:textId="49E94D34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 xml:space="preserve">wspieranie nauczycieli w rozwiązywaniu problemów dydaktycznych i wychowawczych uczniów z </w:t>
      </w:r>
      <w:proofErr w:type="spellStart"/>
      <w:r w:rsidRPr="00932A90">
        <w:rPr>
          <w:rFonts w:eastAsiaTheme="minorHAnsi"/>
          <w:color w:val="000000" w:themeColor="text1"/>
        </w:rPr>
        <w:t>o.p.k.s</w:t>
      </w:r>
      <w:proofErr w:type="spellEnd"/>
      <w:r w:rsidRPr="00932A90">
        <w:rPr>
          <w:rFonts w:eastAsiaTheme="minorHAnsi"/>
          <w:color w:val="000000" w:themeColor="text1"/>
        </w:rPr>
        <w:t>, zwłaszcza poprzez:</w:t>
      </w:r>
    </w:p>
    <w:p w14:paraId="61FBEBE5" w14:textId="5C5523BC" w:rsidR="0042660F" w:rsidRPr="00932A90" w:rsidRDefault="0042660F" w:rsidP="0005237B">
      <w:pPr>
        <w:numPr>
          <w:ilvl w:val="0"/>
          <w:numId w:val="166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udział w zebraniach nauczycieli dotyczących analiz efektów kształcenia i prowadzonych działań wychowawczych;</w:t>
      </w:r>
    </w:p>
    <w:p w14:paraId="18959D24" w14:textId="77777777" w:rsidR="0042660F" w:rsidRPr="00932A90" w:rsidRDefault="0042660F" w:rsidP="0005237B">
      <w:pPr>
        <w:numPr>
          <w:ilvl w:val="0"/>
          <w:numId w:val="166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udzielanie porad i konsultacji.</w:t>
      </w:r>
    </w:p>
    <w:p w14:paraId="3EBA259A" w14:textId="77777777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lastRenderedPageBreak/>
        <w:t>podejmowanie i prowadzenie innych działań w celu poprawy funkcjonowania uczniów ze specjalnymi potrzebami edukacyjnymi, a zwłaszcza:</w:t>
      </w:r>
    </w:p>
    <w:p w14:paraId="06414F47" w14:textId="77777777" w:rsidR="0042660F" w:rsidRPr="00932A90" w:rsidRDefault="0042660F" w:rsidP="0005237B">
      <w:pPr>
        <w:numPr>
          <w:ilvl w:val="0"/>
          <w:numId w:val="167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rozpoznawanie kompetencji nauczycieli i potrzeb doskonalenia;</w:t>
      </w:r>
    </w:p>
    <w:p w14:paraId="128B1177" w14:textId="77777777" w:rsidR="0042660F" w:rsidRPr="00932A90" w:rsidRDefault="0042660F" w:rsidP="0005237B">
      <w:pPr>
        <w:numPr>
          <w:ilvl w:val="0"/>
          <w:numId w:val="167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przedstawianie radzie pedagogicznej w zakresie tematyki i form doskonalenia zawodowego nauczycieli, w tym uczestniczenie w projektowani uchwały rady pedagogicznej w/s planu doskonalenia.</w:t>
      </w:r>
    </w:p>
    <w:p w14:paraId="7C29BE52" w14:textId="77777777" w:rsidR="0042660F" w:rsidRPr="00932A90" w:rsidRDefault="0042660F" w:rsidP="0005237B">
      <w:pPr>
        <w:numPr>
          <w:ilvl w:val="0"/>
          <w:numId w:val="164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sporządzanie wykazu sprzętu specjalistycznego i środków dydaktycznych wzbogacających proces kształcenia.</w:t>
      </w:r>
    </w:p>
    <w:p w14:paraId="6877438D" w14:textId="77777777" w:rsidR="0042660F" w:rsidRPr="00932A90" w:rsidRDefault="0042660F" w:rsidP="0005237B">
      <w:pPr>
        <w:numPr>
          <w:ilvl w:val="0"/>
          <w:numId w:val="163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Pedagog specjalny prowadzi obowiązkową dokumentację zgodnie z odrębnymi przepisami,</w:t>
      </w:r>
    </w:p>
    <w:p w14:paraId="146D1754" w14:textId="104ACA22" w:rsidR="0042660F" w:rsidRPr="00932A90" w:rsidRDefault="0042660F" w:rsidP="0005237B">
      <w:pPr>
        <w:numPr>
          <w:ilvl w:val="0"/>
          <w:numId w:val="163"/>
        </w:numPr>
        <w:spacing w:after="160" w:line="360" w:lineRule="auto"/>
        <w:contextualSpacing/>
        <w:rPr>
          <w:rFonts w:eastAsiaTheme="minorHAnsi"/>
          <w:color w:val="000000" w:themeColor="text1"/>
        </w:rPr>
      </w:pPr>
      <w:r w:rsidRPr="00932A90">
        <w:rPr>
          <w:rFonts w:eastAsiaTheme="minorHAnsi"/>
          <w:color w:val="000000" w:themeColor="text1"/>
        </w:rPr>
        <w:t>Dyrektor szkoły określa szczegółowy zakres czynności pedagoga specjalnego.</w:t>
      </w:r>
    </w:p>
    <w:p w14:paraId="3824A3CB" w14:textId="77777777" w:rsidR="0042660F" w:rsidRPr="00932A90" w:rsidRDefault="0042660F" w:rsidP="0005237B">
      <w:pPr>
        <w:spacing w:line="360" w:lineRule="auto"/>
      </w:pPr>
    </w:p>
    <w:p w14:paraId="0E9909B7" w14:textId="791FD2B9" w:rsidR="00EF1E31" w:rsidRPr="00932A90" w:rsidRDefault="0042660F" w:rsidP="0005237B">
      <w:pPr>
        <w:spacing w:line="360" w:lineRule="auto"/>
        <w:ind w:left="480"/>
        <w:rPr>
          <w:bCs/>
        </w:rPr>
      </w:pPr>
      <w:r w:rsidRPr="00932A90">
        <w:rPr>
          <w:bCs/>
        </w:rPr>
        <w:t xml:space="preserve">§ </w:t>
      </w:r>
      <w:r w:rsidR="003F5CC3">
        <w:rPr>
          <w:bCs/>
        </w:rPr>
        <w:t>6</w:t>
      </w:r>
      <w:r w:rsidR="00773BA9">
        <w:rPr>
          <w:bCs/>
        </w:rPr>
        <w:t>3</w:t>
      </w:r>
    </w:p>
    <w:p w14:paraId="2BD1C599" w14:textId="3DE4CB84" w:rsidR="00EF1E31" w:rsidRPr="00932A90" w:rsidRDefault="00EF1E31" w:rsidP="0005237B">
      <w:pPr>
        <w:pStyle w:val="Akapitzlist"/>
        <w:numPr>
          <w:ilvl w:val="0"/>
          <w:numId w:val="168"/>
        </w:numPr>
        <w:shd w:val="clear" w:color="auto" w:fill="FFFFFF" w:themeFill="background1"/>
        <w:spacing w:line="360" w:lineRule="auto"/>
        <w:rPr>
          <w:rFonts w:eastAsiaTheme="minorHAnsi"/>
        </w:rPr>
      </w:pPr>
      <w:r w:rsidRPr="00932A90">
        <w:rPr>
          <w:rFonts w:eastAsiaTheme="minorHAnsi"/>
        </w:rPr>
        <w:t>Osoba zatrudniona jako pomoc nauczyciela wspomaga uczniów niebędących obywatelami polskimi, uczniów powracających z zagranicy oraz nauczycieli zajęć edukacyjnych w zakresie posługiwania się językiem polskim, w pracy dydaktycznej i wychowawczej,</w:t>
      </w:r>
      <w:r w:rsidR="0050483E" w:rsidRPr="00932A90">
        <w:rPr>
          <w:rFonts w:eastAsiaTheme="minorHAnsi"/>
        </w:rPr>
        <w:t xml:space="preserve"> </w:t>
      </w:r>
      <w:r w:rsidRPr="00932A90">
        <w:rPr>
          <w:rFonts w:eastAsiaTheme="minorHAnsi"/>
        </w:rPr>
        <w:t>w adaptacji kulturowej oraz w integracji społeczności szkolnej.</w:t>
      </w:r>
    </w:p>
    <w:p w14:paraId="29964936" w14:textId="77777777" w:rsidR="00EF1E31" w:rsidRPr="00932A90" w:rsidRDefault="00EF1E31" w:rsidP="0005237B">
      <w:pPr>
        <w:numPr>
          <w:ilvl w:val="0"/>
          <w:numId w:val="168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 w:rsidRPr="00932A90">
        <w:rPr>
          <w:rFonts w:eastAsiaTheme="minorHAnsi"/>
        </w:rPr>
        <w:t>Do zadań pomocy nauczyciela należy w szczególności:</w:t>
      </w:r>
    </w:p>
    <w:p w14:paraId="0583732A" w14:textId="77777777" w:rsidR="00EF1E31" w:rsidRPr="00932A90" w:rsidRDefault="00EF1E31" w:rsidP="0005237B">
      <w:pPr>
        <w:numPr>
          <w:ilvl w:val="0"/>
          <w:numId w:val="160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 w:rsidRPr="00932A90">
        <w:rPr>
          <w:rFonts w:eastAsiaTheme="minorHAnsi"/>
        </w:rPr>
        <w:t>udział we wskazanych zajęciach i tłumaczenie na język narodowy celów zajęć, kryteriów i sposobów oceniania, udzielanych uczniowi informacji zwrotnych, treści poleceń, zadań i ćwiczeń oraz innych ważnych informacji dla ucznia;</w:t>
      </w:r>
    </w:p>
    <w:p w14:paraId="1EE5BDDE" w14:textId="77777777" w:rsidR="00EF1E31" w:rsidRPr="00932A90" w:rsidRDefault="00EF1E31" w:rsidP="0005237B">
      <w:pPr>
        <w:numPr>
          <w:ilvl w:val="0"/>
          <w:numId w:val="160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 w:rsidRPr="00932A90">
        <w:rPr>
          <w:rFonts w:eastAsiaTheme="minorHAnsi"/>
        </w:rPr>
        <w:t>podejmowanie działań pomagających zrozumieć różnice kulturowe oraz wynikające z nich nieporozumienia;</w:t>
      </w:r>
    </w:p>
    <w:p w14:paraId="6EB1BC8C" w14:textId="77777777" w:rsidR="00EF1E31" w:rsidRPr="00932A90" w:rsidRDefault="00EF1E31" w:rsidP="0005237B">
      <w:pPr>
        <w:numPr>
          <w:ilvl w:val="0"/>
          <w:numId w:val="160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 w:rsidRPr="00932A90">
        <w:rPr>
          <w:rFonts w:eastAsiaTheme="minorHAnsi"/>
        </w:rPr>
        <w:t>umożliwianie i ułatwianie skutecznej komunikacji pomiędzy szkołą a rodzicami uczniów, zwłaszcza w zakresie realizacji zadań statutowych szkoły;</w:t>
      </w:r>
    </w:p>
    <w:p w14:paraId="339B2AF7" w14:textId="77777777" w:rsidR="00EF1E31" w:rsidRDefault="00EF1E31" w:rsidP="0005237B">
      <w:pPr>
        <w:numPr>
          <w:ilvl w:val="0"/>
          <w:numId w:val="160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 w:rsidRPr="00932A90">
        <w:rPr>
          <w:rFonts w:eastAsiaTheme="minorHAnsi"/>
        </w:rPr>
        <w:t>uczestniczenie w procesie diagnostycznym obowiązującym w szkole;</w:t>
      </w:r>
    </w:p>
    <w:p w14:paraId="3FEA33D8" w14:textId="2F95ADC1" w:rsidR="00E71CD1" w:rsidRPr="00932A90" w:rsidRDefault="00E71CD1" w:rsidP="0005237B">
      <w:pPr>
        <w:numPr>
          <w:ilvl w:val="0"/>
          <w:numId w:val="160"/>
        </w:numPr>
        <w:shd w:val="clear" w:color="auto" w:fill="FFFFFF" w:themeFill="background1"/>
        <w:spacing w:line="360" w:lineRule="auto"/>
        <w:contextualSpacing/>
        <w:rPr>
          <w:rFonts w:eastAsiaTheme="minorHAnsi"/>
        </w:rPr>
      </w:pPr>
      <w:r>
        <w:rPr>
          <w:rFonts w:eastAsiaTheme="minorHAnsi"/>
        </w:rPr>
        <w:t>ewentualnie inne zadania wynikające ze specyfiki szkoły.</w:t>
      </w:r>
    </w:p>
    <w:p w14:paraId="08A91CAD" w14:textId="77777777" w:rsidR="00FC2708" w:rsidRPr="00FC2708" w:rsidRDefault="00FC2708" w:rsidP="0005237B">
      <w:pPr>
        <w:pStyle w:val="Domyolnytekst"/>
        <w:spacing w:line="360" w:lineRule="auto"/>
      </w:pPr>
    </w:p>
    <w:p w14:paraId="409EC371" w14:textId="4BF0530B" w:rsidR="00FC2708" w:rsidRPr="00FC2708" w:rsidRDefault="00A35198" w:rsidP="0005237B">
      <w:pPr>
        <w:pStyle w:val="Domyolnytekst"/>
        <w:spacing w:line="360" w:lineRule="auto"/>
        <w:ind w:left="284"/>
      </w:pPr>
      <w:r>
        <w:t xml:space="preserve">§ </w:t>
      </w:r>
      <w:r w:rsidR="003F5CC3">
        <w:t>6</w:t>
      </w:r>
      <w:r w:rsidR="00773BA9">
        <w:t>4</w:t>
      </w:r>
    </w:p>
    <w:p w14:paraId="25BCA2BD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Oddziałem opiekuje się nauczyciel, któremu dyrektor powierzył funkcję wychowawcy.</w:t>
      </w:r>
    </w:p>
    <w:p w14:paraId="50BBFA96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Do zadań nauczyciela – wychowawcy należy tworzenie warunków wspomagających rozwój ucznia, proces jego uczenia się oraz przygotowanie do życia społecznego.</w:t>
      </w:r>
    </w:p>
    <w:p w14:paraId="660662C2" w14:textId="5C59CD80" w:rsidR="00FC2708" w:rsidRPr="00FC2708" w:rsidRDefault="00FC2708" w:rsidP="000932C9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Zadania wymienione w ust. 2 wychowawcy realizują poprzez:</w:t>
      </w:r>
    </w:p>
    <w:p w14:paraId="1E078BDD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lastRenderedPageBreak/>
        <w:t>opracowanie rocznego programu pracy wychowawczo – profilaktycznej, zgodnego ze szkolnym programem wychowawczo – profilaktycznym, uwzględniającego diagnozę potrzeb i problemów uczniów;</w:t>
      </w:r>
    </w:p>
    <w:p w14:paraId="228D5988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wdrażanie programu, o którym mowa w pkt. 1 po wyrażeniu opinii przez rodziców uczniów;</w:t>
      </w:r>
    </w:p>
    <w:p w14:paraId="23B06B62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monitorowanie, analizowanie i formułowanie wniosków z prowadzonych działań;</w:t>
      </w:r>
    </w:p>
    <w:p w14:paraId="42145230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współdziałanie z nauczycielami uczącymi w klasie, w tym koordynowanie działalności wychowawczej w celu wdrażania całościowego, ale jednolitego oddziaływania wychowawczego;</w:t>
      </w:r>
    </w:p>
    <w:p w14:paraId="20A1CF22" w14:textId="2BFA18D1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organizowanie pomocy i opieki indywidualnej uczniom zgodnie z rozpoznanymi potrzebami, w tym działając poprzez wolontariat;</w:t>
      </w:r>
    </w:p>
    <w:p w14:paraId="7A942111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podejmowanie działań na rzecz integracji zespołu klasowego uczniów;</w:t>
      </w:r>
    </w:p>
    <w:p w14:paraId="1FC58196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organizowanie uczestnictwa uczniów klasy w życiu szkoły ze szczególnym uwzględnieniem samorządności wśród uczniów;</w:t>
      </w:r>
    </w:p>
    <w:p w14:paraId="77092D6F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 xml:space="preserve">współdziałanie z pedagogiem szkolnym, psychologiem i innymi specjalistami zatrudnionymi w szkole oraz innymi osobami i placówkami w celu uzyskiwania wszechstronnej pomocy dla swoich wychowanków oraz wsparcia dla ich rodziców. </w:t>
      </w:r>
    </w:p>
    <w:p w14:paraId="3620E247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współpraca z rodzicami uczniów, w tym z członkami rady oddziałowej na rzecz podnoszenia jakości pracy wychowawczej;</w:t>
      </w:r>
    </w:p>
    <w:p w14:paraId="26958773" w14:textId="77777777" w:rsidR="00FC2708" w:rsidRPr="00BE6F42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BE6F42">
        <w:rPr>
          <w:noProof w:val="0"/>
        </w:rPr>
        <w:t xml:space="preserve">wykonywanie zadań w zakresie pomocy </w:t>
      </w:r>
      <w:proofErr w:type="spellStart"/>
      <w:r w:rsidRPr="00BE6F42">
        <w:rPr>
          <w:noProof w:val="0"/>
        </w:rPr>
        <w:t>psychologiczno</w:t>
      </w:r>
      <w:proofErr w:type="spellEnd"/>
      <w:r w:rsidRPr="00BE6F42">
        <w:rPr>
          <w:noProof w:val="0"/>
        </w:rPr>
        <w:t xml:space="preserve"> – pedagogicznej określonych w</w:t>
      </w:r>
      <w:r w:rsidR="00741E08">
        <w:rPr>
          <w:noProof w:val="0"/>
        </w:rPr>
        <w:t xml:space="preserve"> §12</w:t>
      </w:r>
      <w:r w:rsidRPr="00BE6F42">
        <w:rPr>
          <w:noProof w:val="0"/>
        </w:rPr>
        <w:t xml:space="preserve"> statutu i odrębnych przepisach;</w:t>
      </w:r>
    </w:p>
    <w:p w14:paraId="517A0F75" w14:textId="77777777" w:rsidR="00FC2708" w:rsidRPr="00BE6F42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BE6F42">
        <w:rPr>
          <w:noProof w:val="0"/>
        </w:rPr>
        <w:t>wykonywanie zadań związanych z ocenianiem uczniów określonych w §</w:t>
      </w:r>
      <w:r w:rsidR="005E57FE">
        <w:rPr>
          <w:noProof w:val="0"/>
        </w:rPr>
        <w:t>58</w:t>
      </w:r>
      <w:r w:rsidRPr="00BE6F42">
        <w:rPr>
          <w:noProof w:val="0"/>
        </w:rPr>
        <w:t xml:space="preserve"> statutu;</w:t>
      </w:r>
    </w:p>
    <w:p w14:paraId="52AFDCAF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występow</w:t>
      </w:r>
      <w:r w:rsidR="00741E08">
        <w:rPr>
          <w:noProof w:val="0"/>
        </w:rPr>
        <w:t>anie z wnioskami o nagrodzenie lub</w:t>
      </w:r>
      <w:r w:rsidRPr="00FC2708">
        <w:rPr>
          <w:noProof w:val="0"/>
        </w:rPr>
        <w:t xml:space="preserve"> ukaranie ucznia, o których mowa </w:t>
      </w:r>
      <w:r w:rsidR="00741E08">
        <w:rPr>
          <w:noProof w:val="0"/>
        </w:rPr>
        <w:t xml:space="preserve">w §66 i §69 </w:t>
      </w:r>
      <w:r w:rsidRPr="00E81271">
        <w:rPr>
          <w:noProof w:val="0"/>
        </w:rPr>
        <w:t>statutu;</w:t>
      </w:r>
    </w:p>
    <w:p w14:paraId="3FB215F8" w14:textId="77777777" w:rsidR="00FC2708" w:rsidRPr="00FC2708" w:rsidRDefault="00FC2708" w:rsidP="0005237B">
      <w:pPr>
        <w:pStyle w:val="Domyolnytekst"/>
        <w:numPr>
          <w:ilvl w:val="1"/>
          <w:numId w:val="56"/>
        </w:numPr>
        <w:spacing w:line="360" w:lineRule="auto"/>
        <w:rPr>
          <w:noProof w:val="0"/>
        </w:rPr>
      </w:pPr>
      <w:r w:rsidRPr="00FC2708">
        <w:rPr>
          <w:noProof w:val="0"/>
        </w:rPr>
        <w:t>zapoznawanie uczniów z zapisami statutu szkoły.</w:t>
      </w:r>
    </w:p>
    <w:p w14:paraId="2E019041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Dyrektor może odwołać nauczyciela z funkcji wychowawcy klasy:</w:t>
      </w:r>
    </w:p>
    <w:p w14:paraId="0D07DA32" w14:textId="77777777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na uzasadniony wniosek wychowawcy wskazujący</w:t>
      </w:r>
      <w:r w:rsidR="00A35198">
        <w:rPr>
          <w:noProof w:val="0"/>
        </w:rPr>
        <w:t xml:space="preserve"> na przyczyny uniemożliwiające </w:t>
      </w:r>
      <w:r w:rsidRPr="00FC2708">
        <w:rPr>
          <w:noProof w:val="0"/>
        </w:rPr>
        <w:t>pełnienie tej funkcji;</w:t>
      </w:r>
    </w:p>
    <w:p w14:paraId="014A55B5" w14:textId="77777777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z inicjatywy własnej, w razie stwierdzenia w toku sprawowanego nadzoru pedagogicznego, uchybień w wykonywaniu funkcji.</w:t>
      </w:r>
    </w:p>
    <w:p w14:paraId="1BC6B44F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Wychowawcy klas I-III, IV-VI, VII-VIII, tworzą zespoły wychowawcze.</w:t>
      </w:r>
    </w:p>
    <w:p w14:paraId="30FFECFB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lastRenderedPageBreak/>
        <w:t>Do zadań zespołów należy w szczególności:</w:t>
      </w:r>
    </w:p>
    <w:p w14:paraId="65331397" w14:textId="77777777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monitorowanie i analizowanie prowadzonych działań wychowawczych;</w:t>
      </w:r>
    </w:p>
    <w:p w14:paraId="7383651A" w14:textId="77777777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formułowanie wniosków do pracy na następny okres;</w:t>
      </w:r>
    </w:p>
    <w:p w14:paraId="12CA857E" w14:textId="77777777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doskonalenie prowadzonych diagnoz pedagogicznych.</w:t>
      </w:r>
    </w:p>
    <w:p w14:paraId="7E6FEDBD" w14:textId="001D654C" w:rsidR="00FC2708" w:rsidRPr="00FC2708" w:rsidRDefault="00FC2708" w:rsidP="0005237B">
      <w:pPr>
        <w:pStyle w:val="Domyolnytekst"/>
        <w:numPr>
          <w:ilvl w:val="1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podejmowanie działań w celu podnoszenia jakości pracy wychowawczej, w tym w zakresie doskonalenia umiejętności wychowawczych nauczycieli;</w:t>
      </w:r>
    </w:p>
    <w:p w14:paraId="270069FE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Pracą zespołu kieruje powołany prze dyrektora zgodnie z odrębnymi przepisami, przewodniczący zespołu;</w:t>
      </w:r>
    </w:p>
    <w:p w14:paraId="55EEF257" w14:textId="77777777" w:rsidR="00FC2708" w:rsidRPr="00FC2708" w:rsidRDefault="00FC2708" w:rsidP="0005237B">
      <w:pPr>
        <w:pStyle w:val="Domyolnytekst"/>
        <w:numPr>
          <w:ilvl w:val="0"/>
          <w:numId w:val="11"/>
        </w:numPr>
        <w:spacing w:line="360" w:lineRule="auto"/>
        <w:rPr>
          <w:noProof w:val="0"/>
        </w:rPr>
      </w:pPr>
      <w:r w:rsidRPr="00FC2708">
        <w:rPr>
          <w:noProof w:val="0"/>
        </w:rPr>
        <w:t>Działania, w tym zebrania zespołu, są dokumentowane w sposób określony odrębnymi przepisami.</w:t>
      </w:r>
    </w:p>
    <w:p w14:paraId="1CCB68F6" w14:textId="77777777" w:rsidR="00E71CD1" w:rsidRPr="00FC2708" w:rsidRDefault="00E71CD1" w:rsidP="0005237B">
      <w:pPr>
        <w:pStyle w:val="Domyolnytekst"/>
        <w:spacing w:line="360" w:lineRule="auto"/>
        <w:rPr>
          <w:noProof w:val="0"/>
        </w:rPr>
      </w:pPr>
    </w:p>
    <w:p w14:paraId="3AB3FDA1" w14:textId="123FFA87" w:rsidR="00FC2708" w:rsidRDefault="00785945" w:rsidP="0005237B">
      <w:pPr>
        <w:pStyle w:val="Domyolnytekst"/>
        <w:spacing w:line="360" w:lineRule="auto"/>
        <w:ind w:left="360"/>
        <w:rPr>
          <w:noProof w:val="0"/>
        </w:rPr>
      </w:pPr>
      <w:r>
        <w:rPr>
          <w:noProof w:val="0"/>
        </w:rPr>
        <w:t xml:space="preserve">§ </w:t>
      </w:r>
      <w:r w:rsidR="003F5CC3">
        <w:rPr>
          <w:noProof w:val="0"/>
        </w:rPr>
        <w:t>6</w:t>
      </w:r>
      <w:r w:rsidR="00773BA9">
        <w:rPr>
          <w:noProof w:val="0"/>
        </w:rPr>
        <w:t>5</w:t>
      </w:r>
    </w:p>
    <w:p w14:paraId="2615E14E" w14:textId="77777777" w:rsidR="00785945" w:rsidRPr="00FC2708" w:rsidRDefault="00785945" w:rsidP="0005237B">
      <w:pPr>
        <w:pStyle w:val="Domyolnytekst"/>
        <w:spacing w:line="360" w:lineRule="auto"/>
        <w:ind w:left="360"/>
        <w:rPr>
          <w:noProof w:val="0"/>
        </w:rPr>
      </w:pPr>
    </w:p>
    <w:p w14:paraId="307142AE" w14:textId="77777777" w:rsidR="00FC2708" w:rsidRPr="00FC2708" w:rsidRDefault="00FC2708" w:rsidP="0005237B">
      <w:pPr>
        <w:pStyle w:val="Domyolnytekst"/>
        <w:numPr>
          <w:ilvl w:val="3"/>
          <w:numId w:val="9"/>
        </w:numPr>
        <w:spacing w:line="360" w:lineRule="auto"/>
        <w:rPr>
          <w:noProof w:val="0"/>
        </w:rPr>
      </w:pPr>
      <w:r w:rsidRPr="00FC2708">
        <w:rPr>
          <w:noProof w:val="0"/>
        </w:rPr>
        <w:t xml:space="preserve">W szkole tworzy się zespoły nauczycieli: </w:t>
      </w:r>
    </w:p>
    <w:p w14:paraId="0417E2C8" w14:textId="77777777" w:rsidR="00FC2708" w:rsidRPr="00FC2708" w:rsidRDefault="00FC2708" w:rsidP="0005237B">
      <w:pPr>
        <w:pStyle w:val="Domyolnytekst"/>
        <w:numPr>
          <w:ilvl w:val="0"/>
          <w:numId w:val="82"/>
        </w:numPr>
        <w:tabs>
          <w:tab w:val="left" w:pos="1080"/>
        </w:tabs>
        <w:spacing w:line="360" w:lineRule="auto"/>
        <w:rPr>
          <w:noProof w:val="0"/>
        </w:rPr>
      </w:pPr>
      <w:r w:rsidRPr="00FC2708">
        <w:rPr>
          <w:noProof w:val="0"/>
        </w:rPr>
        <w:t>zespół do spraw dydaktycznych</w:t>
      </w:r>
    </w:p>
    <w:p w14:paraId="2363D6C5" w14:textId="77777777" w:rsidR="00FC2708" w:rsidRPr="00FC2708" w:rsidRDefault="00FC2708" w:rsidP="0005237B">
      <w:pPr>
        <w:pStyle w:val="Domyolnytekst"/>
        <w:numPr>
          <w:ilvl w:val="0"/>
          <w:numId w:val="82"/>
        </w:numPr>
        <w:tabs>
          <w:tab w:val="left" w:pos="1080"/>
        </w:tabs>
        <w:spacing w:line="360" w:lineRule="auto"/>
        <w:rPr>
          <w:noProof w:val="0"/>
        </w:rPr>
      </w:pPr>
      <w:r w:rsidRPr="00FC2708">
        <w:rPr>
          <w:noProof w:val="0"/>
        </w:rPr>
        <w:t>zespół nauczycieli uczących w jednym poziomie</w:t>
      </w:r>
    </w:p>
    <w:p w14:paraId="4832FB50" w14:textId="77777777" w:rsidR="00FC2708" w:rsidRPr="00FC2708" w:rsidRDefault="00FC2708" w:rsidP="0005237B">
      <w:pPr>
        <w:pStyle w:val="Domyolnytekst"/>
        <w:numPr>
          <w:ilvl w:val="0"/>
          <w:numId w:val="82"/>
        </w:numPr>
        <w:tabs>
          <w:tab w:val="left" w:pos="1080"/>
        </w:tabs>
        <w:spacing w:line="360" w:lineRule="auto"/>
        <w:rPr>
          <w:noProof w:val="0"/>
        </w:rPr>
      </w:pPr>
      <w:r w:rsidRPr="00FC2708">
        <w:rPr>
          <w:noProof w:val="0"/>
        </w:rPr>
        <w:t>zespół do spraw profilaktyki i wychowania</w:t>
      </w:r>
    </w:p>
    <w:p w14:paraId="66E00B4B" w14:textId="77777777" w:rsidR="00FC2708" w:rsidRPr="00FC2708" w:rsidRDefault="00FC2708" w:rsidP="0005237B">
      <w:pPr>
        <w:pStyle w:val="Domyolnytekst"/>
        <w:numPr>
          <w:ilvl w:val="0"/>
          <w:numId w:val="82"/>
        </w:numPr>
        <w:spacing w:line="360" w:lineRule="auto"/>
        <w:rPr>
          <w:noProof w:val="0"/>
        </w:rPr>
      </w:pPr>
      <w:r w:rsidRPr="00FC2708">
        <w:rPr>
          <w:noProof w:val="0"/>
        </w:rPr>
        <w:t>zespoły problemowo-zadaniowe</w:t>
      </w:r>
    </w:p>
    <w:p w14:paraId="3C1E3747" w14:textId="77777777" w:rsidR="00FC2708" w:rsidRPr="00FC2708" w:rsidRDefault="00FC2708" w:rsidP="0005237B">
      <w:pPr>
        <w:pStyle w:val="Domyolnytekst"/>
        <w:numPr>
          <w:ilvl w:val="0"/>
          <w:numId w:val="82"/>
        </w:numPr>
        <w:tabs>
          <w:tab w:val="num" w:pos="1440"/>
        </w:tabs>
        <w:spacing w:line="360" w:lineRule="auto"/>
        <w:rPr>
          <w:noProof w:val="0"/>
        </w:rPr>
      </w:pPr>
      <w:r w:rsidRPr="00FC2708">
        <w:rPr>
          <w:noProof w:val="0"/>
        </w:rPr>
        <w:t>Dyrektor szkoły może powoływać inne zespoły nauczycieli ,zgodnie z odrębnymi przepisami.</w:t>
      </w:r>
    </w:p>
    <w:p w14:paraId="6E3B825F" w14:textId="77777777" w:rsidR="00FC2708" w:rsidRPr="00FC2708" w:rsidRDefault="00FC2708" w:rsidP="0005237B">
      <w:pPr>
        <w:pStyle w:val="Domyolnytekst"/>
        <w:spacing w:line="360" w:lineRule="auto"/>
        <w:rPr>
          <w:noProof w:val="0"/>
        </w:rPr>
      </w:pPr>
    </w:p>
    <w:p w14:paraId="7C055FB5" w14:textId="6F1321AB" w:rsidR="00FC2708" w:rsidRPr="00FC2708" w:rsidRDefault="00785945" w:rsidP="0005237B">
      <w:pPr>
        <w:pStyle w:val="Domyolnytekst"/>
        <w:spacing w:line="360" w:lineRule="auto"/>
        <w:ind w:left="1080"/>
        <w:rPr>
          <w:noProof w:val="0"/>
        </w:rPr>
      </w:pPr>
      <w:r>
        <w:rPr>
          <w:noProof w:val="0"/>
        </w:rPr>
        <w:t xml:space="preserve">§ </w:t>
      </w:r>
      <w:r w:rsidR="003F5CC3">
        <w:rPr>
          <w:noProof w:val="0"/>
        </w:rPr>
        <w:t>6</w:t>
      </w:r>
      <w:r w:rsidR="00773BA9">
        <w:rPr>
          <w:noProof w:val="0"/>
        </w:rPr>
        <w:t>6</w:t>
      </w:r>
    </w:p>
    <w:p w14:paraId="7535A3DA" w14:textId="77777777" w:rsidR="00FC2708" w:rsidRPr="00FC2708" w:rsidRDefault="00FC2708" w:rsidP="0005237B">
      <w:pPr>
        <w:pStyle w:val="Domyolnytekst"/>
        <w:spacing w:line="360" w:lineRule="auto"/>
        <w:ind w:left="1080"/>
        <w:rPr>
          <w:noProof w:val="0"/>
        </w:rPr>
      </w:pPr>
    </w:p>
    <w:p w14:paraId="25DBE133" w14:textId="01AA3A83" w:rsidR="00FC2708" w:rsidRPr="00FC2708" w:rsidRDefault="00FC2708" w:rsidP="0005237B">
      <w:pPr>
        <w:pStyle w:val="Domyolnytekst"/>
        <w:numPr>
          <w:ilvl w:val="0"/>
          <w:numId w:val="83"/>
        </w:numPr>
        <w:spacing w:line="360" w:lineRule="auto"/>
        <w:rPr>
          <w:noProof w:val="0"/>
        </w:rPr>
      </w:pPr>
      <w:r w:rsidRPr="00FC2708">
        <w:rPr>
          <w:noProof w:val="0"/>
        </w:rPr>
        <w:t>Nauczyciele wykonują zadania związane z zapewnieniem bezpieczeństwa uczniów,</w:t>
      </w:r>
      <w:r w:rsidR="000932C9">
        <w:rPr>
          <w:noProof w:val="0"/>
        </w:rPr>
        <w:t xml:space="preserve"> </w:t>
      </w:r>
      <w:r w:rsidRPr="00FC2708">
        <w:rPr>
          <w:noProof w:val="0"/>
        </w:rPr>
        <w:t>a w szczególności:</w:t>
      </w:r>
    </w:p>
    <w:p w14:paraId="7F5B36DE" w14:textId="5309790B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>odbywają dyżury nauczycielskie przed zajęciami do ich zakończ zgodnie z harmonogramem i obowiązującymi zasadami;</w:t>
      </w:r>
    </w:p>
    <w:p w14:paraId="6954DE94" w14:textId="77777777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 xml:space="preserve"> sprowadzają uczniów do szatni po ostatniej godzinie lekcyjnej oraz przekazują uczniów zapisanych do świetlicy szkolnej;</w:t>
      </w:r>
    </w:p>
    <w:p w14:paraId="77EBBE63" w14:textId="77777777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>wychowawcy klas I-III, sprawdzają czy wszystkie dzieci zostały odebrane zgodnie z oświadczeniami rodziców;</w:t>
      </w:r>
    </w:p>
    <w:p w14:paraId="29F3C803" w14:textId="515C6CCE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>ponoszą odpowiedzialność za bezpieczeństwo uczniów w trakcie</w:t>
      </w:r>
      <w:r w:rsidR="000932C9">
        <w:rPr>
          <w:noProof w:val="0"/>
        </w:rPr>
        <w:t xml:space="preserve"> </w:t>
      </w:r>
      <w:r w:rsidRPr="00FC2708">
        <w:rPr>
          <w:noProof w:val="0"/>
        </w:rPr>
        <w:t xml:space="preserve">prowadzonych zajęć obowiązkowych i dodatkowych ujętych planem </w:t>
      </w:r>
      <w:proofErr w:type="spellStart"/>
      <w:r w:rsidRPr="00FC2708">
        <w:rPr>
          <w:noProof w:val="0"/>
        </w:rPr>
        <w:t>dydaktyczno</w:t>
      </w:r>
      <w:proofErr w:type="spellEnd"/>
      <w:r w:rsidRPr="00FC2708">
        <w:rPr>
          <w:noProof w:val="0"/>
        </w:rPr>
        <w:t xml:space="preserve"> – wychowawczym szkoły;</w:t>
      </w:r>
    </w:p>
    <w:p w14:paraId="084CF23C" w14:textId="036524B1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lastRenderedPageBreak/>
        <w:t>sprawdzają listę obecności uczniów na prowadzonych zajęciach i potwierdzają to w dziennikach zajęć;</w:t>
      </w:r>
    </w:p>
    <w:p w14:paraId="0AF5A4CB" w14:textId="2A9798BF" w:rsidR="00FC2708" w:rsidRPr="00FC2708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>organizują zajęcia poza terenem szkoły i wycieczki zgodn</w:t>
      </w:r>
      <w:r w:rsidR="00DB75DC">
        <w:rPr>
          <w:noProof w:val="0"/>
        </w:rPr>
        <w:t>ie z odrębnymi</w:t>
      </w:r>
      <w:r w:rsidR="000932C9">
        <w:rPr>
          <w:noProof w:val="0"/>
        </w:rPr>
        <w:t xml:space="preserve"> </w:t>
      </w:r>
      <w:r w:rsidR="00DB75DC">
        <w:rPr>
          <w:noProof w:val="0"/>
        </w:rPr>
        <w:t xml:space="preserve">przepisami; </w:t>
      </w:r>
      <w:r w:rsidRPr="00FC2708">
        <w:rPr>
          <w:noProof w:val="0"/>
        </w:rPr>
        <w:t>składają odpowiednią dokumentację do zatwierdzenia  dyrektorowi;</w:t>
      </w:r>
    </w:p>
    <w:p w14:paraId="0CBFADAE" w14:textId="1A9659C1" w:rsidR="00E81271" w:rsidRDefault="00FC2708" w:rsidP="0005237B">
      <w:pPr>
        <w:pStyle w:val="Domyolnytekst"/>
        <w:numPr>
          <w:ilvl w:val="0"/>
          <w:numId w:val="84"/>
        </w:numPr>
        <w:spacing w:line="360" w:lineRule="auto"/>
        <w:rPr>
          <w:noProof w:val="0"/>
        </w:rPr>
      </w:pPr>
      <w:r w:rsidRPr="00FC2708">
        <w:rPr>
          <w:noProof w:val="0"/>
        </w:rPr>
        <w:t>ponoszą odpowiedzialność za bezpieczeństwo uczniów podczas</w:t>
      </w:r>
      <w:r w:rsidR="000932C9">
        <w:rPr>
          <w:noProof w:val="0"/>
        </w:rPr>
        <w:t xml:space="preserve"> </w:t>
      </w:r>
      <w:r w:rsidRPr="00FC2708">
        <w:rPr>
          <w:noProof w:val="0"/>
        </w:rPr>
        <w:t>organizowanych wyjść i wycieczek zgodnie z odrębnymi przepisami.</w:t>
      </w:r>
    </w:p>
    <w:p w14:paraId="3076ACF3" w14:textId="77777777" w:rsidR="00DB75DC" w:rsidRPr="00657106" w:rsidRDefault="00DB75DC" w:rsidP="0005237B">
      <w:pPr>
        <w:numPr>
          <w:ilvl w:val="0"/>
          <w:numId w:val="84"/>
        </w:numPr>
        <w:spacing w:after="160" w:line="360" w:lineRule="auto"/>
        <w:contextualSpacing/>
        <w:rPr>
          <w:rFonts w:eastAsiaTheme="minorHAnsi"/>
        </w:rPr>
      </w:pPr>
      <w:r w:rsidRPr="00657106">
        <w:rPr>
          <w:rFonts w:eastAsiaTheme="minorHAnsi"/>
        </w:rPr>
        <w:t>Nauczyciele w działalności służbowej stosują w praktyce przetwarzanie danych osobowych, zasady i czynności oraz obowiązki spoczywające na nich na mocy przepisów krajowych oraz państw członkowskich Unii o ochronie danych osobowych.</w:t>
      </w:r>
    </w:p>
    <w:p w14:paraId="53D5BDB8" w14:textId="09ED8C92" w:rsidR="00FC2708" w:rsidRPr="00764384" w:rsidRDefault="00DB75DC" w:rsidP="0005237B">
      <w:pPr>
        <w:numPr>
          <w:ilvl w:val="0"/>
          <w:numId w:val="84"/>
        </w:numPr>
        <w:spacing w:after="160" w:line="360" w:lineRule="auto"/>
        <w:contextualSpacing/>
        <w:rPr>
          <w:rFonts w:eastAsiaTheme="minorHAnsi"/>
        </w:rPr>
      </w:pPr>
      <w:r w:rsidRPr="00657106">
        <w:rPr>
          <w:rFonts w:eastAsiaTheme="minorHAnsi"/>
        </w:rPr>
        <w:t>Do obowiązków nauczycieli należy przetwarzanie danych osobowych wyłącznie w zakresie nadanych upoważnień zgodnie z decyzją Dyrektora, a także zabezpieczenie nośników danych w zgodności z dokumentacją zabezpieczenia danych osobowych placówki w formie zapisów elektronicznych</w:t>
      </w:r>
      <w:r>
        <w:rPr>
          <w:rFonts w:eastAsiaTheme="minorHAnsi"/>
        </w:rPr>
        <w:t>, jak i tradycyjnych oraz udostę</w:t>
      </w:r>
      <w:r w:rsidRPr="00657106">
        <w:rPr>
          <w:rFonts w:eastAsiaTheme="minorHAnsi"/>
        </w:rPr>
        <w:t>pnieni</w:t>
      </w:r>
      <w:r>
        <w:rPr>
          <w:rFonts w:eastAsiaTheme="minorHAnsi"/>
        </w:rPr>
        <w:t>a danych uprawnionym podmiotom i</w:t>
      </w:r>
      <w:r w:rsidRPr="00657106">
        <w:rPr>
          <w:rFonts w:eastAsiaTheme="minorHAnsi"/>
        </w:rPr>
        <w:t xml:space="preserve"> osobom w granicach i przepisach prawa.</w:t>
      </w:r>
    </w:p>
    <w:p w14:paraId="49DC14B5" w14:textId="77777777" w:rsidR="009A2924" w:rsidRDefault="009A2924" w:rsidP="0005237B">
      <w:pPr>
        <w:pStyle w:val="Domyolnytekst"/>
        <w:spacing w:line="360" w:lineRule="auto"/>
        <w:ind w:left="1080"/>
        <w:rPr>
          <w:noProof w:val="0"/>
        </w:rPr>
      </w:pPr>
    </w:p>
    <w:p w14:paraId="1B134DEE" w14:textId="24B9D390" w:rsidR="00FC2708" w:rsidRPr="00FC2708" w:rsidRDefault="00785945" w:rsidP="0005237B">
      <w:pPr>
        <w:pStyle w:val="Domyolnytekst"/>
        <w:spacing w:line="360" w:lineRule="auto"/>
        <w:ind w:left="1080"/>
        <w:rPr>
          <w:noProof w:val="0"/>
        </w:rPr>
      </w:pPr>
      <w:r w:rsidRPr="00764384">
        <w:rPr>
          <w:noProof w:val="0"/>
        </w:rPr>
        <w:t xml:space="preserve">§ </w:t>
      </w:r>
      <w:r w:rsidR="003F5CC3">
        <w:rPr>
          <w:noProof w:val="0"/>
        </w:rPr>
        <w:t>6</w:t>
      </w:r>
      <w:r w:rsidR="00773BA9">
        <w:rPr>
          <w:noProof w:val="0"/>
        </w:rPr>
        <w:t>7</w:t>
      </w:r>
    </w:p>
    <w:p w14:paraId="4EA165B2" w14:textId="77777777" w:rsidR="00FC2708" w:rsidRPr="00FC2708" w:rsidRDefault="00FC2708" w:rsidP="0005237B">
      <w:pPr>
        <w:pStyle w:val="Domyolnytekst"/>
        <w:spacing w:line="360" w:lineRule="auto"/>
        <w:ind w:left="1080"/>
        <w:rPr>
          <w:noProof w:val="0"/>
        </w:rPr>
      </w:pPr>
    </w:p>
    <w:p w14:paraId="20C74D62" w14:textId="77777777" w:rsidR="00FC2708" w:rsidRPr="00FC2708" w:rsidRDefault="00FC2708" w:rsidP="0005237B">
      <w:pPr>
        <w:pStyle w:val="Domyolnytekst"/>
        <w:numPr>
          <w:ilvl w:val="0"/>
          <w:numId w:val="85"/>
        </w:numPr>
        <w:spacing w:line="360" w:lineRule="auto"/>
        <w:rPr>
          <w:noProof w:val="0"/>
        </w:rPr>
      </w:pPr>
      <w:r w:rsidRPr="00FC2708">
        <w:rPr>
          <w:noProof w:val="0"/>
        </w:rPr>
        <w:t>Do zadań pracowników nie będących nauczycielami związanych z zapewnieniem bezpieczeństwa uczniom w szkole należy w szczególności:</w:t>
      </w:r>
    </w:p>
    <w:p w14:paraId="18F07BC6" w14:textId="77777777" w:rsidR="00FC2708" w:rsidRPr="00FC2708" w:rsidRDefault="00FC2708" w:rsidP="0005237B">
      <w:pPr>
        <w:pStyle w:val="Domyolnytekst"/>
        <w:numPr>
          <w:ilvl w:val="3"/>
          <w:numId w:val="10"/>
        </w:numPr>
        <w:spacing w:line="360" w:lineRule="auto"/>
        <w:rPr>
          <w:noProof w:val="0"/>
        </w:rPr>
      </w:pPr>
      <w:r w:rsidRPr="00FC2708">
        <w:rPr>
          <w:noProof w:val="0"/>
        </w:rPr>
        <w:t>informowanie o zauważonych zagrożeniach i zabezpieczenie uczniów przed nimi zgodnie z zasadami bhp;</w:t>
      </w:r>
    </w:p>
    <w:p w14:paraId="5CC9263B" w14:textId="1B19E24A" w:rsidR="00FC2708" w:rsidRPr="00FC2708" w:rsidRDefault="00FC2708" w:rsidP="0005237B">
      <w:pPr>
        <w:pStyle w:val="Domyolnytekst"/>
        <w:numPr>
          <w:ilvl w:val="3"/>
          <w:numId w:val="10"/>
        </w:numPr>
        <w:spacing w:line="360" w:lineRule="auto"/>
        <w:rPr>
          <w:noProof w:val="0"/>
        </w:rPr>
      </w:pPr>
      <w:r w:rsidRPr="00FC2708">
        <w:rPr>
          <w:noProof w:val="0"/>
        </w:rPr>
        <w:t>wspomaganie nauczycieli w wykonywaniu zadań związanych</w:t>
      </w:r>
      <w:r w:rsidR="00785945">
        <w:rPr>
          <w:noProof w:val="0"/>
        </w:rPr>
        <w:t xml:space="preserve"> </w:t>
      </w:r>
      <w:r w:rsidRPr="00FC2708">
        <w:rPr>
          <w:noProof w:val="0"/>
        </w:rPr>
        <w:t>z bezpieczeństwem uczniów;</w:t>
      </w:r>
    </w:p>
    <w:p w14:paraId="2BCC9454" w14:textId="77777777" w:rsidR="00FC2708" w:rsidRPr="00FC2708" w:rsidRDefault="00FC2708" w:rsidP="0005237B">
      <w:pPr>
        <w:pStyle w:val="Domyolnytekst"/>
        <w:numPr>
          <w:ilvl w:val="3"/>
          <w:numId w:val="10"/>
        </w:numPr>
        <w:spacing w:line="360" w:lineRule="auto"/>
        <w:rPr>
          <w:noProof w:val="0"/>
        </w:rPr>
      </w:pPr>
      <w:r w:rsidRPr="00FC2708">
        <w:rPr>
          <w:noProof w:val="0"/>
        </w:rPr>
        <w:t>udzielanie pomocy na prośbę nauczycieli w sytuacjach szczególnych.</w:t>
      </w:r>
    </w:p>
    <w:p w14:paraId="11DF641D" w14:textId="77777777" w:rsidR="00FC2708" w:rsidRPr="00FC2708" w:rsidRDefault="00FC2708" w:rsidP="0005237B">
      <w:pPr>
        <w:pStyle w:val="Domyolnytekst"/>
        <w:spacing w:line="360" w:lineRule="auto"/>
        <w:rPr>
          <w:noProof w:val="0"/>
        </w:rPr>
      </w:pPr>
    </w:p>
    <w:p w14:paraId="421070F2" w14:textId="0596765B" w:rsidR="00FC2708" w:rsidRPr="00FC2708" w:rsidRDefault="00785945" w:rsidP="0005237B">
      <w:pPr>
        <w:pStyle w:val="Domyolnytekst"/>
        <w:spacing w:line="360" w:lineRule="auto"/>
        <w:ind w:left="360" w:hanging="120"/>
        <w:rPr>
          <w:noProof w:val="0"/>
        </w:rPr>
      </w:pPr>
      <w:r>
        <w:rPr>
          <w:noProof w:val="0"/>
        </w:rPr>
        <w:t xml:space="preserve">§ </w:t>
      </w:r>
      <w:r w:rsidR="003F5CC3">
        <w:rPr>
          <w:noProof w:val="0"/>
        </w:rPr>
        <w:t>6</w:t>
      </w:r>
      <w:r w:rsidR="00773BA9">
        <w:rPr>
          <w:noProof w:val="0"/>
        </w:rPr>
        <w:t>8</w:t>
      </w:r>
    </w:p>
    <w:p w14:paraId="0BC9C78A" w14:textId="77777777" w:rsidR="00FC2708" w:rsidRPr="00FC2708" w:rsidRDefault="00FC2708" w:rsidP="0005237B">
      <w:pPr>
        <w:pStyle w:val="Domyolnytekst"/>
        <w:spacing w:line="360" w:lineRule="auto"/>
        <w:ind w:left="360" w:hanging="120"/>
        <w:rPr>
          <w:noProof w:val="0"/>
        </w:rPr>
      </w:pPr>
    </w:p>
    <w:p w14:paraId="56F8A185" w14:textId="77777777" w:rsidR="00FC2708" w:rsidRPr="00FC2708" w:rsidRDefault="00FC2708" w:rsidP="0005237B">
      <w:pPr>
        <w:pStyle w:val="Domyolnytekst"/>
        <w:numPr>
          <w:ilvl w:val="0"/>
          <w:numId w:val="86"/>
        </w:numPr>
        <w:spacing w:line="360" w:lineRule="auto"/>
        <w:rPr>
          <w:noProof w:val="0"/>
        </w:rPr>
      </w:pPr>
      <w:r w:rsidRPr="00FC2708">
        <w:rPr>
          <w:noProof w:val="0"/>
        </w:rPr>
        <w:t>Pracowników nie będących nauczycielami zatrudnia się na stanowiskach:</w:t>
      </w:r>
    </w:p>
    <w:p w14:paraId="4A32078A" w14:textId="77777777" w:rsidR="00FC2708" w:rsidRPr="00FC2708" w:rsidRDefault="00FC2708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 w:rsidRPr="00FC2708">
        <w:rPr>
          <w:noProof w:val="0"/>
        </w:rPr>
        <w:t>Kierownik gospodarczy</w:t>
      </w:r>
    </w:p>
    <w:p w14:paraId="7C581CA2" w14:textId="77777777" w:rsidR="00FC2708" w:rsidRPr="00FC2708" w:rsidRDefault="00FC2708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 w:rsidRPr="00FC2708">
        <w:rPr>
          <w:noProof w:val="0"/>
        </w:rPr>
        <w:t>Referent</w:t>
      </w:r>
    </w:p>
    <w:p w14:paraId="5B4F7B72" w14:textId="77777777" w:rsidR="00FC2708" w:rsidRPr="00FC2708" w:rsidRDefault="00FC2708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 w:rsidRPr="00FC2708">
        <w:rPr>
          <w:noProof w:val="0"/>
        </w:rPr>
        <w:lastRenderedPageBreak/>
        <w:t>Sprzątaczka</w:t>
      </w:r>
    </w:p>
    <w:p w14:paraId="133FA35A" w14:textId="77777777" w:rsidR="00FC2708" w:rsidRPr="00FC2708" w:rsidRDefault="00FC2708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 w:rsidRPr="00FC2708">
        <w:rPr>
          <w:noProof w:val="0"/>
        </w:rPr>
        <w:t>Dozorca</w:t>
      </w:r>
    </w:p>
    <w:p w14:paraId="0B6A6C7F" w14:textId="77777777" w:rsidR="00FC2708" w:rsidRPr="00FC2708" w:rsidRDefault="00FC2708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 w:rsidRPr="00FC2708">
        <w:rPr>
          <w:noProof w:val="0"/>
        </w:rPr>
        <w:t>Konserwator</w:t>
      </w:r>
    </w:p>
    <w:p w14:paraId="0CD0EB7A" w14:textId="77777777" w:rsidR="00FC2708" w:rsidRPr="00FC2708" w:rsidRDefault="00785945" w:rsidP="0005237B">
      <w:pPr>
        <w:pStyle w:val="Domyolnytekst"/>
        <w:numPr>
          <w:ilvl w:val="0"/>
          <w:numId w:val="12"/>
        </w:numPr>
        <w:spacing w:line="360" w:lineRule="auto"/>
        <w:rPr>
          <w:noProof w:val="0"/>
        </w:rPr>
      </w:pPr>
      <w:r>
        <w:rPr>
          <w:noProof w:val="0"/>
        </w:rPr>
        <w:t>Opiekun przejścia dla pieszych</w:t>
      </w:r>
    </w:p>
    <w:p w14:paraId="45E668A8" w14:textId="77777777" w:rsidR="00FC2708" w:rsidRPr="00FC2708" w:rsidRDefault="00FC2708" w:rsidP="0005237B">
      <w:pPr>
        <w:pStyle w:val="Domyolnytekst"/>
        <w:spacing w:line="360" w:lineRule="auto"/>
        <w:rPr>
          <w:noProof w:val="0"/>
        </w:rPr>
      </w:pPr>
    </w:p>
    <w:p w14:paraId="3349DDDB" w14:textId="77777777" w:rsidR="00FC2708" w:rsidRPr="00FC2708" w:rsidRDefault="00FC2708" w:rsidP="0005237B">
      <w:pPr>
        <w:pStyle w:val="Domyolnytekst"/>
        <w:numPr>
          <w:ilvl w:val="0"/>
          <w:numId w:val="86"/>
        </w:numPr>
        <w:spacing w:line="360" w:lineRule="auto"/>
        <w:rPr>
          <w:noProof w:val="0"/>
        </w:rPr>
      </w:pPr>
      <w:r w:rsidRPr="00FC2708">
        <w:rPr>
          <w:noProof w:val="0"/>
        </w:rPr>
        <w:t>Zadaniem pracowników nie będących nauczycielami jest zapewnienie sprawnego działania szkoły, utrzymanie obiektu i jego otoczenia w ładzie i czystości.</w:t>
      </w:r>
    </w:p>
    <w:p w14:paraId="33D0F8D2" w14:textId="77777777" w:rsidR="00FC2708" w:rsidRPr="00FC2708" w:rsidRDefault="00FC2708" w:rsidP="0005237B">
      <w:pPr>
        <w:pStyle w:val="Domyolnytekst"/>
        <w:numPr>
          <w:ilvl w:val="0"/>
          <w:numId w:val="86"/>
        </w:numPr>
        <w:spacing w:line="360" w:lineRule="auto"/>
        <w:rPr>
          <w:noProof w:val="0"/>
        </w:rPr>
      </w:pPr>
      <w:r w:rsidRPr="00FC2708">
        <w:rPr>
          <w:noProof w:val="0"/>
        </w:rPr>
        <w:t xml:space="preserve">Szczegółowe czynności pracowników o których mowa w ust. 1 określa dyrektor zgodnie </w:t>
      </w:r>
      <w:r w:rsidR="00785945">
        <w:rPr>
          <w:noProof w:val="0"/>
        </w:rPr>
        <w:t xml:space="preserve">              </w:t>
      </w:r>
      <w:r w:rsidRPr="00FC2708">
        <w:rPr>
          <w:noProof w:val="0"/>
        </w:rPr>
        <w:t>z odrębnymi przepisami.,</w:t>
      </w:r>
    </w:p>
    <w:p w14:paraId="72E65718" w14:textId="77777777" w:rsidR="00FC2708" w:rsidRPr="00FC2708" w:rsidRDefault="00FC2708" w:rsidP="0005237B">
      <w:pPr>
        <w:pStyle w:val="Domyolnytekst"/>
        <w:numPr>
          <w:ilvl w:val="0"/>
          <w:numId w:val="86"/>
        </w:numPr>
        <w:spacing w:line="360" w:lineRule="auto"/>
        <w:rPr>
          <w:noProof w:val="0"/>
        </w:rPr>
      </w:pPr>
      <w:r w:rsidRPr="00FC2708">
        <w:rPr>
          <w:noProof w:val="0"/>
        </w:rPr>
        <w:t xml:space="preserve">Pracownicy w swojej pracy są zobowiązani do przestrzegania przepisów prawa, w tym </w:t>
      </w:r>
      <w:r w:rsidR="00785945">
        <w:rPr>
          <w:noProof w:val="0"/>
        </w:rPr>
        <w:t xml:space="preserve">              </w:t>
      </w:r>
      <w:r w:rsidRPr="00FC2708">
        <w:rPr>
          <w:noProof w:val="0"/>
        </w:rPr>
        <w:t xml:space="preserve">w zakresie przestrzegania przepisów bhp, określonych odrębnymi przepisami. </w:t>
      </w:r>
    </w:p>
    <w:p w14:paraId="09A82683" w14:textId="77777777" w:rsidR="00E81271" w:rsidRPr="00FC2708" w:rsidRDefault="00FC2708" w:rsidP="0005237B">
      <w:pPr>
        <w:pStyle w:val="Akapitzlist"/>
        <w:numPr>
          <w:ilvl w:val="0"/>
          <w:numId w:val="86"/>
        </w:numPr>
        <w:tabs>
          <w:tab w:val="left" w:pos="360"/>
        </w:tabs>
        <w:spacing w:line="360" w:lineRule="auto"/>
      </w:pPr>
      <w:r w:rsidRPr="00FC2708">
        <w:t>Szczegółowe zasady bezpieczeństwa określają regulaminy:</w:t>
      </w:r>
    </w:p>
    <w:p w14:paraId="12DA2D8F" w14:textId="77777777" w:rsidR="00FC2708" w:rsidRPr="00FC2708" w:rsidRDefault="00FC2708" w:rsidP="0005237B">
      <w:pPr>
        <w:numPr>
          <w:ilvl w:val="1"/>
          <w:numId w:val="53"/>
        </w:numPr>
        <w:tabs>
          <w:tab w:val="left" w:pos="360"/>
        </w:tabs>
        <w:spacing w:line="360" w:lineRule="auto"/>
      </w:pPr>
      <w:r w:rsidRPr="00FC2708">
        <w:t>wycieczek szkolnych;</w:t>
      </w:r>
    </w:p>
    <w:p w14:paraId="571282BE" w14:textId="77777777" w:rsidR="00FC2708" w:rsidRPr="00FC2708" w:rsidRDefault="00FC2708" w:rsidP="0005237B">
      <w:pPr>
        <w:numPr>
          <w:ilvl w:val="1"/>
          <w:numId w:val="53"/>
        </w:numPr>
        <w:tabs>
          <w:tab w:val="left" w:pos="360"/>
        </w:tabs>
        <w:spacing w:line="360" w:lineRule="auto"/>
      </w:pPr>
      <w:r w:rsidRPr="00FC2708">
        <w:t>imprez szkolnych;</w:t>
      </w:r>
    </w:p>
    <w:p w14:paraId="7C2E8AE9" w14:textId="77777777" w:rsidR="00FC2708" w:rsidRPr="00FC2708" w:rsidRDefault="00FC2708" w:rsidP="0005237B">
      <w:pPr>
        <w:numPr>
          <w:ilvl w:val="1"/>
          <w:numId w:val="53"/>
        </w:numPr>
        <w:tabs>
          <w:tab w:val="left" w:pos="360"/>
        </w:tabs>
        <w:spacing w:line="360" w:lineRule="auto"/>
      </w:pPr>
      <w:r w:rsidRPr="00FC2708">
        <w:t>dyżurów nauczycieli;</w:t>
      </w:r>
    </w:p>
    <w:p w14:paraId="20940F52" w14:textId="77777777" w:rsidR="00DA6F89" w:rsidRDefault="00DA6F89" w:rsidP="0005237B">
      <w:pPr>
        <w:numPr>
          <w:ilvl w:val="1"/>
          <w:numId w:val="53"/>
        </w:numPr>
        <w:tabs>
          <w:tab w:val="left" w:pos="360"/>
        </w:tabs>
        <w:spacing w:line="360" w:lineRule="auto"/>
      </w:pPr>
      <w:r>
        <w:t>świetlicy.</w:t>
      </w:r>
    </w:p>
    <w:p w14:paraId="6B1C8E3C" w14:textId="77777777" w:rsidR="00E81271" w:rsidRPr="00E81271" w:rsidRDefault="00E81271" w:rsidP="0005237B">
      <w:pPr>
        <w:pStyle w:val="Akapitzlist"/>
        <w:numPr>
          <w:ilvl w:val="0"/>
          <w:numId w:val="86"/>
        </w:numPr>
        <w:spacing w:after="160" w:line="360" w:lineRule="auto"/>
        <w:ind w:left="357" w:hanging="357"/>
        <w:rPr>
          <w:rFonts w:eastAsiaTheme="minorHAnsi"/>
        </w:rPr>
      </w:pPr>
      <w:r w:rsidRPr="00E81271">
        <w:rPr>
          <w:rFonts w:eastAsiaTheme="minorHAnsi"/>
        </w:rPr>
        <w:t>W szkole jest obowiązek rejestrowania wyjść grupowych uczniów, które nie są wycieczkami.</w:t>
      </w:r>
      <w:r>
        <w:rPr>
          <w:rFonts w:eastAsiaTheme="minorHAnsi"/>
        </w:rPr>
        <w:t xml:space="preserve"> </w:t>
      </w:r>
      <w:r w:rsidRPr="00E81271">
        <w:rPr>
          <w:rFonts w:eastAsiaTheme="minorHAnsi"/>
        </w:rPr>
        <w:t>Rejestr wyjść grupowych prowadzi dyrektor lub upoważniona przez niego osoba.</w:t>
      </w:r>
      <w:r>
        <w:rPr>
          <w:rFonts w:eastAsiaTheme="minorHAnsi"/>
        </w:rPr>
        <w:t xml:space="preserve"> </w:t>
      </w:r>
      <w:r w:rsidRPr="00E81271">
        <w:rPr>
          <w:rFonts w:eastAsiaTheme="minorHAnsi"/>
        </w:rPr>
        <w:t xml:space="preserve">Rejestr zawiera informacje określone odrębnymi przepisami, w szczególności podpisy opiekunów każdego wyjścia i podpis dyrektora. </w:t>
      </w:r>
    </w:p>
    <w:p w14:paraId="41897EA5" w14:textId="77777777" w:rsidR="00FC2708" w:rsidRPr="00FC2708" w:rsidRDefault="00FC2708" w:rsidP="0005237B">
      <w:pPr>
        <w:pStyle w:val="Akapitzlist"/>
        <w:numPr>
          <w:ilvl w:val="0"/>
          <w:numId w:val="86"/>
        </w:numPr>
        <w:tabs>
          <w:tab w:val="left" w:pos="360"/>
        </w:tabs>
        <w:spacing w:line="360" w:lineRule="auto"/>
      </w:pPr>
      <w:r w:rsidRPr="00FC2708">
        <w:t xml:space="preserve">Zasady bezpieczeństwa regulują </w:t>
      </w:r>
      <w:r w:rsidR="00AA0DF4">
        <w:t xml:space="preserve">odrębne </w:t>
      </w:r>
      <w:r w:rsidRPr="00DB75DC">
        <w:t>procedury</w:t>
      </w:r>
      <w:r w:rsidR="00DB75DC">
        <w:t>.</w:t>
      </w:r>
    </w:p>
    <w:p w14:paraId="52CC5AAE" w14:textId="77777777" w:rsidR="00FC2708" w:rsidRDefault="00FC2708" w:rsidP="0005237B">
      <w:pPr>
        <w:pStyle w:val="Akapitzlist"/>
        <w:numPr>
          <w:ilvl w:val="0"/>
          <w:numId w:val="86"/>
        </w:numPr>
        <w:tabs>
          <w:tab w:val="left" w:pos="360"/>
        </w:tabs>
        <w:spacing w:line="360" w:lineRule="auto"/>
      </w:pPr>
      <w:r w:rsidRPr="00FC2708">
        <w:t>Regulaminy i procedury szkoły w drod</w:t>
      </w:r>
      <w:r w:rsidR="00785945">
        <w:t>ze zarządzenia ustala dyrektor.</w:t>
      </w:r>
    </w:p>
    <w:p w14:paraId="4614A998" w14:textId="24EDF5F3" w:rsidR="00DA6F89" w:rsidRPr="00421BA2" w:rsidRDefault="00DA6F89" w:rsidP="0005237B">
      <w:pPr>
        <w:pStyle w:val="Akapitzlist"/>
        <w:numPr>
          <w:ilvl w:val="0"/>
          <w:numId w:val="86"/>
        </w:numPr>
        <w:tabs>
          <w:tab w:val="left" w:pos="360"/>
        </w:tabs>
        <w:spacing w:line="360" w:lineRule="auto"/>
      </w:pPr>
      <w:r w:rsidRPr="00DA6F89">
        <w:rPr>
          <w:rFonts w:eastAsiaTheme="minorHAnsi"/>
        </w:rPr>
        <w:t>Do obowiązków  pracowników niebędących nauczycielami należy przetwarzanie danych osobowych wyłącznie w zakresie nadanych upoważnień, zgodnie z dokumentacją przetwarzania i zabezpieczania danych osobowych.</w:t>
      </w:r>
    </w:p>
    <w:p w14:paraId="21BAFEF1" w14:textId="77777777" w:rsidR="009A2924" w:rsidRDefault="009A2924" w:rsidP="0005237B">
      <w:pPr>
        <w:spacing w:line="360" w:lineRule="auto"/>
        <w:rPr>
          <w:b/>
        </w:rPr>
      </w:pPr>
    </w:p>
    <w:p w14:paraId="1DD32B69" w14:textId="77777777" w:rsidR="00FC2708" w:rsidRPr="00FC2708" w:rsidRDefault="0008504B" w:rsidP="00421BA2">
      <w:pPr>
        <w:pStyle w:val="Nagwek3"/>
      </w:pPr>
      <w:r>
        <w:t>R</w:t>
      </w:r>
      <w:r w:rsidR="00785945">
        <w:t>OZDZIAŁ VII</w:t>
      </w:r>
    </w:p>
    <w:p w14:paraId="4935160A" w14:textId="77777777" w:rsidR="00FC2708" w:rsidRDefault="00FC2708" w:rsidP="00421BA2">
      <w:pPr>
        <w:pStyle w:val="Nagwek3"/>
      </w:pPr>
      <w:r w:rsidRPr="00FC2708">
        <w:t>OCENIANIE WEWNĄTRZSZKOLNE</w:t>
      </w:r>
    </w:p>
    <w:p w14:paraId="25245DE4" w14:textId="652127B5" w:rsidR="00C855B8" w:rsidRPr="00421BA2" w:rsidRDefault="00C855B8" w:rsidP="00421BA2">
      <w:pPr>
        <w:pStyle w:val="Domyolnytekst"/>
        <w:spacing w:line="360" w:lineRule="auto"/>
        <w:ind w:left="360" w:hanging="120"/>
        <w:rPr>
          <w:noProof w:val="0"/>
        </w:rPr>
      </w:pPr>
      <w:r>
        <w:rPr>
          <w:noProof w:val="0"/>
        </w:rPr>
        <w:t xml:space="preserve">§ </w:t>
      </w:r>
      <w:r w:rsidR="003F5CC3">
        <w:rPr>
          <w:noProof w:val="0"/>
        </w:rPr>
        <w:t>6</w:t>
      </w:r>
      <w:r w:rsidR="00773BA9">
        <w:rPr>
          <w:noProof w:val="0"/>
        </w:rPr>
        <w:t>9</w:t>
      </w:r>
    </w:p>
    <w:p w14:paraId="7F32C0C7" w14:textId="77777777" w:rsidR="00FC2708" w:rsidRPr="00FC2708" w:rsidRDefault="00FC2708" w:rsidP="00421BA2">
      <w:pPr>
        <w:pStyle w:val="Nagwek4"/>
      </w:pPr>
      <w:r w:rsidRPr="00FC2708">
        <w:t>Postanowienia ogólne.</w:t>
      </w:r>
    </w:p>
    <w:p w14:paraId="591A8109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  <w:ind w:hanging="357"/>
      </w:pPr>
      <w:r w:rsidRPr="00FC2708">
        <w:t>Ocenianie osiągnięć edukacyjnych i zachowania ucznia odbywa się w ramach oceniania wewnątrzszkolnego, które ma na celu:</w:t>
      </w:r>
    </w:p>
    <w:p w14:paraId="68D52217" w14:textId="77777777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t xml:space="preserve"> informowanie ucznia o poziomie jego osiągnięć edukacyjnych i jego zachowaniu oraz o postępach w tym zakresie; </w:t>
      </w:r>
    </w:p>
    <w:p w14:paraId="5389B4CE" w14:textId="77777777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lastRenderedPageBreak/>
        <w:t>udzielanie uczniowi pomocy w nauce poprzez przekazanie uczniowi informacji o tym, co zrobił dobrze i jak powinien się dalej uczyć;</w:t>
      </w:r>
    </w:p>
    <w:p w14:paraId="64EA249E" w14:textId="77777777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t xml:space="preserve">udzielanie wskazówek do samodzielnego planowania własnego rozwoju; </w:t>
      </w:r>
    </w:p>
    <w:p w14:paraId="058B9CD1" w14:textId="77777777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t xml:space="preserve">motywowanie ucznia do dalszych postępów w nauce i zachowaniu; </w:t>
      </w:r>
    </w:p>
    <w:p w14:paraId="580BA21D" w14:textId="1B8CF87C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t>dostarczanie rodzicom i nauczycielom informacji o postępach i trudnościach w nauce  i zachowaniu ucznia oraz o szczególnych uzdolnieniach ucznia;</w:t>
      </w:r>
    </w:p>
    <w:p w14:paraId="17B8800D" w14:textId="6047FA2D" w:rsidR="00FC2708" w:rsidRPr="00FC2708" w:rsidRDefault="00FC2708" w:rsidP="0005237B">
      <w:pPr>
        <w:pStyle w:val="Akapitzlist"/>
        <w:numPr>
          <w:ilvl w:val="0"/>
          <w:numId w:val="88"/>
        </w:numPr>
        <w:spacing w:line="360" w:lineRule="auto"/>
        <w:ind w:hanging="357"/>
      </w:pPr>
      <w:r w:rsidRPr="00FC2708">
        <w:t>umożliwienie nauczycielom doskonalenia organizacji i metod pracy dydaktyczno-wychowawczej.</w:t>
      </w:r>
    </w:p>
    <w:p w14:paraId="1C154140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Ocenianie wewnątrzszkolne obejmuje:</w:t>
      </w:r>
    </w:p>
    <w:p w14:paraId="7674F582" w14:textId="74E737F6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 xml:space="preserve">formułowanie przez nauczycieli wymagań edukacyjnych niezbędnych do otrzymania przez ucznia poszczególnych śródrocznych i rocznych, ocen klasyfikacyjnych z obowiązkowych  i dodatkowych zajęć edukacyjnych; </w:t>
      </w:r>
    </w:p>
    <w:p w14:paraId="7FFB8471" w14:textId="77777777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 xml:space="preserve">ustalanie kryteriów oceniania zachowania; </w:t>
      </w:r>
    </w:p>
    <w:p w14:paraId="6F14EBF1" w14:textId="03AEF769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 xml:space="preserve">ustalanie ocen bieżących i śródrocznych ocen klasyfikacyjnych z obowiązkowych  i dodatkowych zajęć edukacyjnych a także śródrocznej oceny klasyfikacyjnej zachowania; </w:t>
      </w:r>
    </w:p>
    <w:p w14:paraId="10AC775D" w14:textId="77777777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>przeprowadzanie egzaminów klasyfikacyjnych i poprawkowych;</w:t>
      </w:r>
    </w:p>
    <w:p w14:paraId="436BD32C" w14:textId="77777777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>ustalanie rocznych ocen klasyfikacyjnych z obowiązkowych i dodatkowych zajęć edukacyjnych oraz rocznej oceny klasyfikacyjnej zachowania;</w:t>
      </w:r>
    </w:p>
    <w:p w14:paraId="1A911528" w14:textId="77777777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 xml:space="preserve">ustalanie warunków i trybu otrzymania wyższych niż przewidywane rocznych, ocen klasyfikacyjnych z zajęć edukacyjnych oraz rocznej oceny klasyfikacyjnej zachowania; </w:t>
      </w:r>
    </w:p>
    <w:p w14:paraId="4AE54EA9" w14:textId="5153B9F2" w:rsidR="00FC2708" w:rsidRPr="00FC2708" w:rsidRDefault="00FC2708" w:rsidP="0005237B">
      <w:pPr>
        <w:pStyle w:val="Akapitzlist"/>
        <w:numPr>
          <w:ilvl w:val="1"/>
          <w:numId w:val="89"/>
        </w:numPr>
        <w:spacing w:line="360" w:lineRule="auto"/>
      </w:pPr>
      <w:r w:rsidRPr="00FC2708">
        <w:t>ustalanie warunków i sposobu przekazywania rodzicom informacji o postępach i trudnościach w nauce i zachowaniu ucznia oraz o szczególnych uzdolnieniach ucznia.</w:t>
      </w:r>
    </w:p>
    <w:p w14:paraId="5A078CE6" w14:textId="203904B9" w:rsidR="00FC2708" w:rsidRPr="00FC2708" w:rsidRDefault="00FC2708" w:rsidP="0005237B">
      <w:pPr>
        <w:pStyle w:val="Akapitzlist"/>
        <w:numPr>
          <w:ilvl w:val="0"/>
          <w:numId w:val="87"/>
        </w:numPr>
        <w:spacing w:before="120" w:line="360" w:lineRule="auto"/>
      </w:pPr>
      <w:r w:rsidRPr="00FC2708">
        <w:rPr>
          <w:bCs/>
        </w:rPr>
        <w:t>Nauczyciel indywidualizuje pracę z uczniem na zajęciach edukacyjnych, odpowiednio do potrzeb rozwojowych i edukacyjnych oraz możliwości psychofizycznych ucznia w przypadkach określonych odrębnymi przepisami.</w:t>
      </w:r>
    </w:p>
    <w:p w14:paraId="6EB535C8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before="120" w:line="360" w:lineRule="auto"/>
      </w:pPr>
      <w:r w:rsidRPr="00FC2708">
        <w:rPr>
          <w:bCs/>
        </w:rPr>
        <w:t>Nauczyciel dostosowuje wymagania edukacyjne do indywidualnych potrzeb rozwojowych i edukacyjnych oraz możliwości psychofizycznych ucznia w przypadkach określonych odrębnymi przepisami.</w:t>
      </w:r>
    </w:p>
    <w:p w14:paraId="22D5DD07" w14:textId="10F9AD85" w:rsidR="003B67AC" w:rsidRPr="00FC2708" w:rsidRDefault="00FC2708" w:rsidP="00421BA2">
      <w:pPr>
        <w:pStyle w:val="Akapitzlist"/>
        <w:numPr>
          <w:ilvl w:val="0"/>
          <w:numId w:val="87"/>
        </w:numPr>
        <w:spacing w:before="120" w:line="360" w:lineRule="auto"/>
      </w:pPr>
      <w:r w:rsidRPr="00FC2708">
        <w:rPr>
          <w:bCs/>
        </w:rPr>
        <w:t xml:space="preserve">Dyrektor szkoły zwalnia ucznia z realizacji niektórych obowiązkowy zajęć edukacyjnych ze względu na stan zdrowia, specyficzne trudności w uczeniu się, niepełnosprawność lub </w:t>
      </w:r>
      <w:r w:rsidRPr="00FC2708">
        <w:rPr>
          <w:bCs/>
        </w:rPr>
        <w:lastRenderedPageBreak/>
        <w:t>zrealizowanie danych obowiązkowych zajęć edukacyjnych na wcześniejszym etapie edukacyjnym w przypadkach określonych odrębnymi przepisami.</w:t>
      </w:r>
    </w:p>
    <w:p w14:paraId="018D0E45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Uczeń podlega klasyfikacji śródrocznej i rocznej.</w:t>
      </w:r>
    </w:p>
    <w:p w14:paraId="1B690D70" w14:textId="77777777" w:rsidR="00FC2708" w:rsidRPr="00FC2708" w:rsidRDefault="00FC2708" w:rsidP="0005237B">
      <w:pPr>
        <w:pStyle w:val="Akapitzlist"/>
        <w:numPr>
          <w:ilvl w:val="0"/>
          <w:numId w:val="90"/>
        </w:numPr>
        <w:spacing w:line="360" w:lineRule="auto"/>
      </w:pPr>
      <w:r w:rsidRPr="00FC2708">
        <w:t>Klasyfikację śródroczną przeprowadza się w przedostatnim tygodniu przed rozpoczęciem ferii zimowych.</w:t>
      </w:r>
    </w:p>
    <w:p w14:paraId="28354726" w14:textId="77777777" w:rsidR="00FC2708" w:rsidRPr="00FC2708" w:rsidRDefault="00FC2708" w:rsidP="0005237B">
      <w:pPr>
        <w:pStyle w:val="Akapitzlist"/>
        <w:numPr>
          <w:ilvl w:val="0"/>
          <w:numId w:val="90"/>
        </w:numPr>
        <w:spacing w:line="360" w:lineRule="auto"/>
      </w:pPr>
      <w:r w:rsidRPr="00FC2708">
        <w:t>Klasyfikację roczną przeprowadza się w przedostatnim tygodniu zajęć dydaktycznych.</w:t>
      </w:r>
    </w:p>
    <w:p w14:paraId="1EF74A65" w14:textId="5DEFF370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Oceny klasyfikacyjne ustalają nauczyciele prowadzący dane zajęcia edukacyjne. W przypadku braku możliwości ustalenia oceny przez uprawnionego nauczyciela, do ustalenia oceny dyrektor powołuje komisję w składzie: wychowawca klasy i inny nauczyciel prowadzący zajęcia w danym oddziale.</w:t>
      </w:r>
    </w:p>
    <w:p w14:paraId="0FEDCEC3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Uczeń kończy szkołę:</w:t>
      </w:r>
    </w:p>
    <w:p w14:paraId="3121C44D" w14:textId="77777777" w:rsidR="00FC2708" w:rsidRPr="00FC2708" w:rsidRDefault="00FC2708" w:rsidP="0005237B">
      <w:pPr>
        <w:pStyle w:val="Akapitzlist"/>
        <w:numPr>
          <w:ilvl w:val="0"/>
          <w:numId w:val="91"/>
        </w:numPr>
        <w:spacing w:line="360" w:lineRule="auto"/>
      </w:pPr>
      <w:r w:rsidRPr="00FC2708">
        <w:t>jeżeli w wyniku klasyfikacji końcowej, na którą składają się roczne oceny klasyfikacyjne z obowiązkowych zajęć edukacyjnych uzyskane w klasie programowo najwyższej oraz roczne oceny klasyfikacyjne z obowiązkowych zajęć edukacyjnych, których realizacja zakończyła się w klasach programowo niższych uzyskał oceny klasyfikacyjne wyższe od niedostatecznej;</w:t>
      </w:r>
    </w:p>
    <w:p w14:paraId="77749BAB" w14:textId="1332AA14" w:rsidR="00FC2708" w:rsidRPr="00FC2708" w:rsidRDefault="00FC2708" w:rsidP="0005237B">
      <w:pPr>
        <w:pStyle w:val="Akapitzlist"/>
        <w:numPr>
          <w:ilvl w:val="0"/>
          <w:numId w:val="91"/>
        </w:numPr>
        <w:spacing w:line="360" w:lineRule="auto"/>
      </w:pPr>
      <w:r w:rsidRPr="00FC2708">
        <w:t>jeżeli przystąpił do egzaminu zewnętrznego;</w:t>
      </w:r>
    </w:p>
    <w:p w14:paraId="4F84E193" w14:textId="77777777" w:rsidR="00FC2708" w:rsidRPr="00FC2708" w:rsidRDefault="00FC2708" w:rsidP="0005237B">
      <w:pPr>
        <w:spacing w:line="360" w:lineRule="auto"/>
        <w:ind w:firstLine="708"/>
      </w:pPr>
    </w:p>
    <w:p w14:paraId="0C5A450B" w14:textId="66F7F1BC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Uczeń kończy szkołę z wyróżnieniem, jeżeli w wyniku klasyfikacji końcowej,</w:t>
      </w:r>
      <w:r w:rsidR="00421BA2">
        <w:t xml:space="preserve"> </w:t>
      </w:r>
      <w:r w:rsidRPr="00FC2708">
        <w:t>o której mowa w p.4, uzyskał średnią ocen co najmniej 4,75 i co najmniej bardzo dobrą ocenę  zachowania.</w:t>
      </w:r>
    </w:p>
    <w:p w14:paraId="7E1777F5" w14:textId="77777777" w:rsidR="00FC2708" w:rsidRPr="00FC2708" w:rsidRDefault="00FC2708" w:rsidP="0005237B">
      <w:pPr>
        <w:pStyle w:val="Akapitzlist"/>
        <w:numPr>
          <w:ilvl w:val="0"/>
          <w:numId w:val="87"/>
        </w:numPr>
        <w:spacing w:line="360" w:lineRule="auto"/>
      </w:pPr>
      <w:r w:rsidRPr="00FC2708">
        <w:t>W związku z ocenianiem ucznia, wychowawca obowiązany jest informować rodziców:</w:t>
      </w:r>
    </w:p>
    <w:p w14:paraId="6561DE59" w14:textId="046A9AC4" w:rsidR="00FC2708" w:rsidRPr="00FC2708" w:rsidRDefault="00FC2708" w:rsidP="0005237B">
      <w:pPr>
        <w:pStyle w:val="Akapitzlist"/>
        <w:numPr>
          <w:ilvl w:val="0"/>
          <w:numId w:val="92"/>
        </w:numPr>
        <w:spacing w:line="360" w:lineRule="auto"/>
      </w:pPr>
      <w:r w:rsidRPr="00FC2708">
        <w:t>na pierwszym w roku szkolnym zebraniu z rodzicami o wymaganiach edukacyjnych  i sposobach sprawdzania osiągnięć uczniów oraz o harmonogramie zebrań i spotkań zaplanowanych na cały rok;</w:t>
      </w:r>
    </w:p>
    <w:p w14:paraId="769BEF58" w14:textId="77777777" w:rsidR="00FC2708" w:rsidRPr="00FC2708" w:rsidRDefault="00FC2708" w:rsidP="0005237B">
      <w:pPr>
        <w:pStyle w:val="Akapitzlist"/>
        <w:numPr>
          <w:ilvl w:val="0"/>
          <w:numId w:val="92"/>
        </w:numPr>
        <w:spacing w:line="360" w:lineRule="auto"/>
      </w:pPr>
      <w:r w:rsidRPr="00FC2708">
        <w:t>terminie podania informacji o przewidywanych rocznych ocenach klasyfikacyjnych  i konieczności potwierdzenia przyjęcia tej informacji podpisem;</w:t>
      </w:r>
    </w:p>
    <w:p w14:paraId="5739FC34" w14:textId="77777777" w:rsidR="00FC2708" w:rsidRPr="00FC2708" w:rsidRDefault="00FC2708" w:rsidP="0005237B">
      <w:pPr>
        <w:pStyle w:val="Akapitzlist"/>
        <w:numPr>
          <w:ilvl w:val="0"/>
          <w:numId w:val="92"/>
        </w:numPr>
        <w:spacing w:line="360" w:lineRule="auto"/>
      </w:pPr>
      <w:r w:rsidRPr="00FC2708">
        <w:t>o warunkach i trybie uzyskania wyższych niż przewidywane roczne oceny klasyfikacyjne;</w:t>
      </w:r>
    </w:p>
    <w:p w14:paraId="6B3F22CE" w14:textId="19F0A478" w:rsidR="00E71CD1" w:rsidRDefault="00FC2708" w:rsidP="0005237B">
      <w:pPr>
        <w:pStyle w:val="Akapitzlist"/>
        <w:numPr>
          <w:ilvl w:val="0"/>
          <w:numId w:val="92"/>
        </w:numPr>
        <w:spacing w:line="360" w:lineRule="auto"/>
      </w:pPr>
      <w:r w:rsidRPr="00FC2708">
        <w:t>na każdym zebraniu o ocenach bie</w:t>
      </w:r>
      <w:r w:rsidR="00C855B8">
        <w:t>żących ucznia i jego zachowaniu.</w:t>
      </w:r>
    </w:p>
    <w:p w14:paraId="33E15C62" w14:textId="2F0024A7" w:rsidR="00C855B8" w:rsidRPr="00FC2708" w:rsidRDefault="00C855B8" w:rsidP="0005237B">
      <w:pPr>
        <w:pStyle w:val="Domyolnytekst"/>
        <w:spacing w:line="360" w:lineRule="auto"/>
        <w:ind w:left="1134"/>
        <w:rPr>
          <w:noProof w:val="0"/>
        </w:rPr>
      </w:pPr>
      <w:r>
        <w:rPr>
          <w:noProof w:val="0"/>
        </w:rPr>
        <w:t xml:space="preserve">§ </w:t>
      </w:r>
      <w:r w:rsidR="00773BA9">
        <w:rPr>
          <w:noProof w:val="0"/>
        </w:rPr>
        <w:t>70</w:t>
      </w:r>
    </w:p>
    <w:p w14:paraId="67A1FCB5" w14:textId="77777777" w:rsidR="00C855B8" w:rsidRPr="00FC2708" w:rsidRDefault="00C855B8" w:rsidP="0005237B">
      <w:pPr>
        <w:pStyle w:val="Akapitzlist"/>
        <w:spacing w:line="360" w:lineRule="auto"/>
        <w:ind w:left="1494"/>
      </w:pPr>
    </w:p>
    <w:p w14:paraId="4C68952D" w14:textId="09CA0304" w:rsidR="00FC2708" w:rsidRPr="00FC2708" w:rsidRDefault="00FC2708" w:rsidP="00421BA2">
      <w:pPr>
        <w:pStyle w:val="Nagwek4"/>
      </w:pPr>
      <w:r w:rsidRPr="00FC2708">
        <w:lastRenderedPageBreak/>
        <w:t>Ocenianie bieżące i ustalanie śródrocznych i rocznych ocen klasyfikacyjnych z obowiązkowych i dodatkowych zajęć edukacyjnych.</w:t>
      </w:r>
    </w:p>
    <w:p w14:paraId="632FCEFD" w14:textId="77777777" w:rsidR="00FC2708" w:rsidRPr="00FC2708" w:rsidRDefault="00FC2708" w:rsidP="0005237B">
      <w:pPr>
        <w:spacing w:line="360" w:lineRule="auto"/>
      </w:pPr>
    </w:p>
    <w:p w14:paraId="3C24B27A" w14:textId="35B0582C" w:rsidR="00FC270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Ocenianie bieżące z zajęć edukacyjnych ma na celu monitorowanie pracy ucznia oraz przekazywanie uczniowi informacji o jego osiągnięciach edukacyjnych pomagających w uczeniu się, poprzez wskazanie , co uczeń robi dobrze , co i jak wymaga poprawy oraz jak powinien dalej się uczyć.</w:t>
      </w:r>
    </w:p>
    <w:p w14:paraId="315606AE" w14:textId="77777777" w:rsidR="00825FD0" w:rsidRPr="00E71CD1" w:rsidRDefault="00825FD0" w:rsidP="0005237B">
      <w:pPr>
        <w:numPr>
          <w:ilvl w:val="0"/>
          <w:numId w:val="93"/>
        </w:numPr>
        <w:shd w:val="clear" w:color="auto" w:fill="FFFFFF" w:themeFill="background1"/>
        <w:spacing w:line="360" w:lineRule="auto"/>
        <w:contextualSpacing/>
        <w:rPr>
          <w:color w:val="000000" w:themeColor="text1"/>
        </w:rPr>
      </w:pPr>
      <w:r w:rsidRPr="00E71CD1">
        <w:t>Ocenianie bieżące następuje w skali stopni 1-6 oraz w formie informacji zwrotnej udzielanej</w:t>
      </w:r>
      <w:r w:rsidRPr="00E71CD1">
        <w:rPr>
          <w:color w:val="000000" w:themeColor="text1"/>
        </w:rPr>
        <w:t xml:space="preserve"> przez nauczyciela ustnie lub pisemnie oraz za pomocą samooceny i oceny koleżeńskiej.</w:t>
      </w:r>
    </w:p>
    <w:p w14:paraId="4C4B04CC" w14:textId="77777777" w:rsidR="00825FD0" w:rsidRPr="00E71CD1" w:rsidRDefault="00825FD0" w:rsidP="0005237B">
      <w:pPr>
        <w:numPr>
          <w:ilvl w:val="0"/>
          <w:numId w:val="93"/>
        </w:numPr>
        <w:shd w:val="clear" w:color="auto" w:fill="FFFFFF" w:themeFill="background1"/>
        <w:spacing w:line="360" w:lineRule="auto"/>
        <w:contextualSpacing/>
        <w:outlineLvl w:val="0"/>
      </w:pPr>
      <w:r w:rsidRPr="00E71CD1">
        <w:t>Informacja zwrotna, o której mowa w pkt. 2 stosowana jest w trakcie rozpoznawania procesu uczenia się uczniów a poziom opanowania wybranych wiadomości i umiejętności jest sprawdzany i oceniany w skali stopnia 1-6.</w:t>
      </w:r>
    </w:p>
    <w:p w14:paraId="7503D9CD" w14:textId="77777777" w:rsidR="00825FD0" w:rsidRPr="00E71CD1" w:rsidRDefault="00825FD0" w:rsidP="0005237B">
      <w:pPr>
        <w:numPr>
          <w:ilvl w:val="0"/>
          <w:numId w:val="93"/>
        </w:numPr>
        <w:shd w:val="clear" w:color="auto" w:fill="FFFFFF" w:themeFill="background1"/>
        <w:spacing w:line="360" w:lineRule="auto"/>
        <w:contextualSpacing/>
        <w:outlineLvl w:val="0"/>
      </w:pPr>
      <w:r w:rsidRPr="00E71CD1">
        <w:t>Informacja zwrotna dla ucznia zawiera:</w:t>
      </w:r>
    </w:p>
    <w:p w14:paraId="2FC7898E" w14:textId="77777777" w:rsidR="00825FD0" w:rsidRPr="00E71CD1" w:rsidRDefault="00825FD0" w:rsidP="0005237B">
      <w:pPr>
        <w:shd w:val="clear" w:color="auto" w:fill="FFFFFF" w:themeFill="background1"/>
        <w:spacing w:line="360" w:lineRule="auto"/>
        <w:ind w:left="720"/>
        <w:contextualSpacing/>
        <w:outlineLvl w:val="0"/>
      </w:pPr>
      <w:r w:rsidRPr="00E71CD1">
        <w:t>1) wyszczególnienie i docenienie dobrych elementów pracy ucznia;</w:t>
      </w:r>
    </w:p>
    <w:p w14:paraId="14F4DEA3" w14:textId="77777777" w:rsidR="00825FD0" w:rsidRPr="00E71CD1" w:rsidRDefault="00825FD0" w:rsidP="0005237B">
      <w:pPr>
        <w:shd w:val="clear" w:color="auto" w:fill="FFFFFF" w:themeFill="background1"/>
        <w:spacing w:line="360" w:lineRule="auto"/>
        <w:ind w:left="720"/>
        <w:contextualSpacing/>
        <w:outlineLvl w:val="0"/>
      </w:pPr>
      <w:r w:rsidRPr="00E71CD1">
        <w:t>2) odnotowanie tego, co wymaga poprawienia lub dodatkowej pracy ze strony ucznia;</w:t>
      </w:r>
    </w:p>
    <w:p w14:paraId="110DC2B9" w14:textId="77777777" w:rsidR="00825FD0" w:rsidRPr="00E71CD1" w:rsidRDefault="00825FD0" w:rsidP="0005237B">
      <w:pPr>
        <w:shd w:val="clear" w:color="auto" w:fill="FFFFFF" w:themeFill="background1"/>
        <w:spacing w:line="360" w:lineRule="auto"/>
        <w:ind w:left="720"/>
        <w:contextualSpacing/>
        <w:outlineLvl w:val="0"/>
      </w:pPr>
      <w:r w:rsidRPr="00E71CD1">
        <w:t>3) wskazówki- w jaki sposób uczeń powinien poprawić pracę;</w:t>
      </w:r>
    </w:p>
    <w:p w14:paraId="57F3ECD3" w14:textId="77777777" w:rsidR="00825FD0" w:rsidRPr="00E71CD1" w:rsidRDefault="00825FD0" w:rsidP="0005237B">
      <w:pPr>
        <w:shd w:val="clear" w:color="auto" w:fill="FFFFFF" w:themeFill="background1"/>
        <w:spacing w:line="360" w:lineRule="auto"/>
        <w:ind w:left="720"/>
        <w:contextualSpacing/>
        <w:outlineLvl w:val="0"/>
      </w:pPr>
      <w:r w:rsidRPr="00E71CD1">
        <w:t>4) wskazówki – w jakim kierunku uczeń powinien pracować dalej</w:t>
      </w:r>
    </w:p>
    <w:p w14:paraId="4FC2CA4F" w14:textId="3A82C170" w:rsidR="00825FD0" w:rsidRPr="00421BA2" w:rsidRDefault="00825FD0" w:rsidP="00421BA2">
      <w:pPr>
        <w:numPr>
          <w:ilvl w:val="0"/>
          <w:numId w:val="93"/>
        </w:numPr>
        <w:shd w:val="clear" w:color="auto" w:fill="FFFFFF" w:themeFill="background1"/>
        <w:spacing w:line="360" w:lineRule="auto"/>
        <w:contextualSpacing/>
        <w:outlineLvl w:val="0"/>
      </w:pPr>
      <w:r w:rsidRPr="00E71CD1">
        <w:t xml:space="preserve">Informacja zwrotna odnosi się do kryteriów oceniania podanych uczniom przed wykonaniem pracy. </w:t>
      </w:r>
    </w:p>
    <w:p w14:paraId="66DFC1BE" w14:textId="604928C9" w:rsidR="00FC2708" w:rsidRPr="00FC2708" w:rsidRDefault="00FC2708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FC2708">
        <w:t>W klasach I – III ocenianie bieżące ucznia w zakresie edukacji wczesnoszkolnej prowadzone jest przez nauczyciela na podstawie obserwacji ucznia, wyników jego sprawdzianów, prac pisemnych oraz innych wytworów w obszarach:</w:t>
      </w:r>
    </w:p>
    <w:p w14:paraId="3118848B" w14:textId="56F0B314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czytanie (technika, rozumienie i interpretacja treści);</w:t>
      </w:r>
    </w:p>
    <w:p w14:paraId="14A19F44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pisanie (graficzna strona pisma, poprawność ortograficzna, forma, płynność, spójność logiczna wypowiedzi pisemnych;</w:t>
      </w:r>
    </w:p>
    <w:p w14:paraId="1767B438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wypowiedzi słowne (poprawność gramatyczna, spójność,</w:t>
      </w:r>
      <w:r w:rsidR="00CB77E2">
        <w:t xml:space="preserve"> logiczność, rozumienie poleceń)</w:t>
      </w:r>
      <w:r w:rsidRPr="00FC2708">
        <w:t>;</w:t>
      </w:r>
    </w:p>
    <w:p w14:paraId="00798AE2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obliczanie (wykonywanie działań arytmetycznych, rozwiązywanie za</w:t>
      </w:r>
      <w:r w:rsidR="009A2924">
        <w:t xml:space="preserve">dań tekstowych i problemów matematycznych </w:t>
      </w:r>
      <w:r w:rsidRPr="00FC2708">
        <w:t>i praktycznych, obliczenia geometryczne);</w:t>
      </w:r>
    </w:p>
    <w:p w14:paraId="51D1BEF7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wiedza o świecie (znajomość pojęć i procesów przyrodniczych, środowiskowych, społecznych, obserwacje, doświadczenia, analiza zjawisk);</w:t>
      </w:r>
    </w:p>
    <w:p w14:paraId="7697F2C7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lastRenderedPageBreak/>
        <w:t>działalność artystyczna (plastyczna, muzyczna, techniczna);</w:t>
      </w:r>
    </w:p>
    <w:p w14:paraId="3E49BAEC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rozwój ruchowy;</w:t>
      </w:r>
    </w:p>
    <w:p w14:paraId="2D94C8AD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>korzystanie z komputera;</w:t>
      </w:r>
    </w:p>
    <w:p w14:paraId="3FE35FA0" w14:textId="77777777" w:rsidR="00FC2708" w:rsidRPr="00FC2708" w:rsidRDefault="00FC2708" w:rsidP="0005237B">
      <w:pPr>
        <w:pStyle w:val="Akapitzlist"/>
        <w:numPr>
          <w:ilvl w:val="0"/>
          <w:numId w:val="252"/>
        </w:numPr>
        <w:spacing w:line="360" w:lineRule="auto"/>
      </w:pPr>
      <w:r w:rsidRPr="00FC2708">
        <w:t xml:space="preserve">język obcy. </w:t>
      </w:r>
    </w:p>
    <w:p w14:paraId="58254109" w14:textId="4F079801" w:rsidR="00FC2708" w:rsidRPr="00FC270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Ocenianie bieżące w klasach I – III ma formę oceny opisowej i określa poziom i postęp w opanowaniu przez ucznia wiadomości i umiejętności w stosunku do wymagań określonych w podstawie programowej i realizowanym programie nauczania.</w:t>
      </w:r>
    </w:p>
    <w:p w14:paraId="34E80AF5" w14:textId="11381A00" w:rsidR="00432E4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Podstawową formą oceny bieżącej ucznia jest komentarz słowny nauczyciela odnoszący do osiągnięć i postępów dziecka, jego pracy i wysiłku.</w:t>
      </w:r>
    </w:p>
    <w:p w14:paraId="65F3FD27" w14:textId="331AFF56" w:rsidR="0050483E" w:rsidRDefault="00345330" w:rsidP="0005237B">
      <w:pPr>
        <w:pStyle w:val="Akapitzlist"/>
        <w:numPr>
          <w:ilvl w:val="2"/>
          <w:numId w:val="93"/>
        </w:numPr>
        <w:spacing w:line="360" w:lineRule="auto"/>
      </w:pPr>
      <w:r w:rsidRPr="00345330">
        <w:t xml:space="preserve">Informacja zwrotna, o której mowa w ust. </w:t>
      </w:r>
      <w:r w:rsidR="00432E48">
        <w:t>8</w:t>
      </w:r>
      <w:r w:rsidRPr="00345330">
        <w:t xml:space="preserve"> wskazuje, co uczeń robi dobrze, co i jak wymaga poprawy oraz jak powinien się uczyć dalej.</w:t>
      </w:r>
    </w:p>
    <w:p w14:paraId="10666B6C" w14:textId="77777777" w:rsidR="00432E48" w:rsidRPr="00FC2708" w:rsidRDefault="00432E48" w:rsidP="0005237B">
      <w:pPr>
        <w:spacing w:line="360" w:lineRule="auto"/>
        <w:ind w:left="1134"/>
      </w:pPr>
    </w:p>
    <w:p w14:paraId="44416338" w14:textId="110075D9" w:rsidR="00FC2708" w:rsidRDefault="00FC2708" w:rsidP="0005237B">
      <w:pPr>
        <w:pStyle w:val="Akapitzlist"/>
        <w:numPr>
          <w:ilvl w:val="0"/>
          <w:numId w:val="93"/>
        </w:numPr>
        <w:rPr>
          <w:color w:val="000000" w:themeColor="text1"/>
        </w:rPr>
      </w:pPr>
      <w:r w:rsidRPr="00FC2708">
        <w:t>Dla rozpoznania poziomu opanowanych wiadomości i umiejętności stosowane  i oceniane są prace pisemne, w tym: karty pracy, testy, sprawdziany i inne formy prac pisemnych</w:t>
      </w:r>
      <w:r w:rsidR="00345330">
        <w:t xml:space="preserve"> </w:t>
      </w:r>
      <w:r w:rsidR="00CE3E18">
        <w:t xml:space="preserve"> </w:t>
      </w:r>
      <w:r w:rsidR="00432E48">
        <w:t xml:space="preserve">                   </w:t>
      </w:r>
      <w:r w:rsidR="00CE3E18">
        <w:t xml:space="preserve">w tym ćwiczenia usprawniające małą motorykę zadawane uczniowi w czasie wolnym od zajęć dydaktycznych </w:t>
      </w:r>
      <w:r w:rsidR="00345330" w:rsidRPr="00345330">
        <w:rPr>
          <w:color w:val="000000" w:themeColor="text1"/>
        </w:rPr>
        <w:t xml:space="preserve">oceniane również oceną dopełniającą, cyfrową </w:t>
      </w:r>
      <w:r w:rsidR="00CE3E18">
        <w:rPr>
          <w:color w:val="000000" w:themeColor="text1"/>
        </w:rPr>
        <w:t xml:space="preserve"> </w:t>
      </w:r>
      <w:r w:rsidR="00345330" w:rsidRPr="00345330">
        <w:rPr>
          <w:color w:val="000000" w:themeColor="text1"/>
        </w:rPr>
        <w:t>w skali 1-6.</w:t>
      </w:r>
    </w:p>
    <w:p w14:paraId="665B6046" w14:textId="77777777" w:rsidR="00432E48" w:rsidRPr="00345330" w:rsidRDefault="00432E48" w:rsidP="0005237B">
      <w:pPr>
        <w:pStyle w:val="Akapitzlist"/>
        <w:ind w:left="340"/>
        <w:rPr>
          <w:color w:val="000000" w:themeColor="text1"/>
        </w:rPr>
      </w:pPr>
    </w:p>
    <w:p w14:paraId="618B3512" w14:textId="69AE10C0" w:rsidR="00345330" w:rsidRDefault="00345330" w:rsidP="0005237B">
      <w:pPr>
        <w:pStyle w:val="Akapitzlist"/>
        <w:numPr>
          <w:ilvl w:val="0"/>
          <w:numId w:val="93"/>
        </w:numPr>
        <w:rPr>
          <w:color w:val="000000" w:themeColor="text1"/>
        </w:rPr>
      </w:pPr>
      <w:r w:rsidRPr="00345330">
        <w:rPr>
          <w:color w:val="000000" w:themeColor="text1"/>
        </w:rPr>
        <w:t>Od II okresu klasy II ocena cyfrowa dopełniająca ocenę opisową</w:t>
      </w:r>
      <w:r w:rsidR="00432E48">
        <w:rPr>
          <w:color w:val="000000" w:themeColor="text1"/>
        </w:rPr>
        <w:t xml:space="preserve"> </w:t>
      </w:r>
      <w:r w:rsidRPr="00432E48">
        <w:rPr>
          <w:color w:val="000000" w:themeColor="text1"/>
        </w:rPr>
        <w:t>będzie znana uczniom (wcześniej będzie dostępna dla rodziców w dzienniku</w:t>
      </w:r>
      <w:r w:rsidR="00432E48">
        <w:rPr>
          <w:color w:val="000000" w:themeColor="text1"/>
        </w:rPr>
        <w:t xml:space="preserve"> </w:t>
      </w:r>
      <w:r w:rsidRPr="00432E48">
        <w:rPr>
          <w:color w:val="000000" w:themeColor="text1"/>
        </w:rPr>
        <w:t>elektronicznym).</w:t>
      </w:r>
    </w:p>
    <w:p w14:paraId="2A338CCB" w14:textId="77777777" w:rsidR="00432E48" w:rsidRPr="00432E48" w:rsidRDefault="00432E48" w:rsidP="0005237B">
      <w:pPr>
        <w:rPr>
          <w:color w:val="000000" w:themeColor="text1"/>
        </w:rPr>
      </w:pPr>
    </w:p>
    <w:p w14:paraId="5F71CC4C" w14:textId="21F923C7" w:rsidR="00FC2708" w:rsidRPr="00432E48" w:rsidRDefault="00345330" w:rsidP="0005237B">
      <w:pPr>
        <w:pStyle w:val="Akapitzlist"/>
        <w:numPr>
          <w:ilvl w:val="0"/>
          <w:numId w:val="93"/>
        </w:numPr>
        <w:spacing w:line="360" w:lineRule="auto"/>
        <w:rPr>
          <w:color w:val="000000" w:themeColor="text1"/>
        </w:rPr>
      </w:pPr>
      <w:r w:rsidRPr="00345330">
        <w:rPr>
          <w:color w:val="000000" w:themeColor="text1"/>
        </w:rPr>
        <w:t>Oceny w skali 1 – 6, o których mowa w ust. 4 i 5 będą wystawiane według poniższych wymagań:</w:t>
      </w:r>
    </w:p>
    <w:p w14:paraId="2BB773C0" w14:textId="77777777" w:rsidR="00FC2708" w:rsidRPr="00FC2708" w:rsidRDefault="00FC2708" w:rsidP="0005237B">
      <w:pPr>
        <w:pStyle w:val="Akapitzlist"/>
        <w:numPr>
          <w:ilvl w:val="0"/>
          <w:numId w:val="94"/>
        </w:numPr>
        <w:spacing w:line="360" w:lineRule="auto"/>
      </w:pPr>
      <w:r w:rsidRPr="00FC2708">
        <w:t>W klasach I – III śródroczne i roczne oceny klasyfik</w:t>
      </w:r>
      <w:r w:rsidR="00764384">
        <w:t xml:space="preserve">acyjne z zajęć edukacyjnych  </w:t>
      </w:r>
      <w:r w:rsidRPr="00FC2708">
        <w:t>są ocenami opisowymi.</w:t>
      </w:r>
    </w:p>
    <w:p w14:paraId="37E0550E" w14:textId="77777777" w:rsidR="00FC2708" w:rsidRPr="00FC2708" w:rsidRDefault="00FC2708" w:rsidP="0005237B">
      <w:pPr>
        <w:spacing w:line="360" w:lineRule="auto"/>
        <w:ind w:firstLine="708"/>
      </w:pPr>
    </w:p>
    <w:p w14:paraId="342BDECA" w14:textId="77777777" w:rsidR="00FC2708" w:rsidRPr="00FC2708" w:rsidRDefault="00FC2708" w:rsidP="0005237B">
      <w:pPr>
        <w:pStyle w:val="Akapitzlist"/>
        <w:numPr>
          <w:ilvl w:val="0"/>
          <w:numId w:val="94"/>
        </w:numPr>
        <w:spacing w:line="360" w:lineRule="auto"/>
      </w:pPr>
      <w:r w:rsidRPr="00FC2708">
        <w:t>Wzór oceny opisowej za pierwsze półrocze określa rokrocznie zespół nauczycieli edukacji wczesnoszkolnej. Ze wzorem należy zapoznać rodziców na pierwszym spotkaniu  w danym roku szkolnym.</w:t>
      </w:r>
    </w:p>
    <w:p w14:paraId="120ECA05" w14:textId="77777777" w:rsidR="00FC2708" w:rsidRPr="00FC2708" w:rsidRDefault="00FC2708" w:rsidP="0005237B">
      <w:pPr>
        <w:spacing w:line="360" w:lineRule="auto"/>
        <w:ind w:firstLine="708"/>
      </w:pPr>
    </w:p>
    <w:p w14:paraId="5C68E51A" w14:textId="77777777" w:rsidR="00FC2708" w:rsidRPr="00FC2708" w:rsidRDefault="00FC2708" w:rsidP="0005237B">
      <w:pPr>
        <w:pStyle w:val="Akapitzlist"/>
        <w:numPr>
          <w:ilvl w:val="0"/>
          <w:numId w:val="94"/>
        </w:numPr>
        <w:spacing w:line="360" w:lineRule="auto"/>
      </w:pPr>
      <w:r w:rsidRPr="00FC2708">
        <w:t xml:space="preserve">Śródroczna i roczna ocena opisowa z zajęć edukacyjnych w klasach I – III uwzględnia poziom i postępy w opanowania przez ucznia wiadomości </w:t>
      </w:r>
      <w:r w:rsidR="009A2924">
        <w:t xml:space="preserve">              </w:t>
      </w:r>
      <w:r w:rsidRPr="00FC2708">
        <w:t xml:space="preserve">i umiejętności w stosunku do wymagań i efektów kształcenia określonych </w:t>
      </w:r>
      <w:r w:rsidR="009A2924">
        <w:t xml:space="preserve">                </w:t>
      </w:r>
      <w:r w:rsidRPr="00FC2708">
        <w:t xml:space="preserve">w podstawie programowej dla  I etapu edukacyjnego oraz wskazuje potrzeby rozwojowe i edukacyjne ucznia związane  z przezwyciężaniem trudności </w:t>
      </w:r>
      <w:r w:rsidR="009A2924">
        <w:t xml:space="preserve">              </w:t>
      </w:r>
      <w:r w:rsidRPr="00FC2708">
        <w:t xml:space="preserve">w nauce lub rozwijaniem uzdolnień. </w:t>
      </w:r>
    </w:p>
    <w:p w14:paraId="3F29F4A1" w14:textId="77777777" w:rsidR="00FC2708" w:rsidRPr="00FC2708" w:rsidRDefault="00FC2708" w:rsidP="0005237B">
      <w:pPr>
        <w:spacing w:line="360" w:lineRule="auto"/>
        <w:ind w:firstLine="708"/>
      </w:pPr>
    </w:p>
    <w:p w14:paraId="479AAAB1" w14:textId="47F9001E" w:rsidR="00FC2708" w:rsidRPr="00FC270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lastRenderedPageBreak/>
        <w:t>Najpóźniej na czternaście dni przed rocznym klasyfikacyjnym zebraniem rady pedagogicznej wychowawca powiadamia uczniów  rodziców o przewidywanej ocenie opisowej.</w:t>
      </w:r>
    </w:p>
    <w:p w14:paraId="0D2D20CA" w14:textId="2214A1C7" w:rsidR="00FC2708" w:rsidRPr="00FC270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W terminie trzech dni od otrzymania informacji o przewidywanej ocenie opisowej rodzice mają prawo ubiegać się o zmianę oceny składając do dyrektora szkoły pisemny wniosek zawierający uzasadnienie. Wniosek rozpatruje zespół nauczycieli edukacji wczesnoszkolnej i wychowawca zawiadamia o decyzji zespołu dyrektora i  rodziców ucznia.</w:t>
      </w:r>
    </w:p>
    <w:p w14:paraId="656E2D29" w14:textId="3E47BD68" w:rsidR="00FC2708" w:rsidRPr="00FC2708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 Począwszy od klasy IV śródroczne i roczne oceny klasyfikacyjne ustala się w stopniach według następującej skali:</w:t>
      </w:r>
    </w:p>
    <w:p w14:paraId="4EC75855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celujący - 6</w:t>
      </w:r>
    </w:p>
    <w:p w14:paraId="509497EF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bardzo dobry – 5</w:t>
      </w:r>
    </w:p>
    <w:p w14:paraId="6F958A9B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dobry – 4</w:t>
      </w:r>
    </w:p>
    <w:p w14:paraId="56F353E5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dostateczny – 3</w:t>
      </w:r>
    </w:p>
    <w:p w14:paraId="4FE64E22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dopuszczający – 2</w:t>
      </w:r>
    </w:p>
    <w:p w14:paraId="5150554D" w14:textId="77777777" w:rsidR="00FC2708" w:rsidRPr="00FC2708" w:rsidRDefault="00FC2708" w:rsidP="0005237B">
      <w:pPr>
        <w:pStyle w:val="Akapitzlist"/>
        <w:numPr>
          <w:ilvl w:val="2"/>
          <w:numId w:val="168"/>
        </w:numPr>
        <w:spacing w:line="360" w:lineRule="auto"/>
      </w:pPr>
      <w:r w:rsidRPr="00FC2708">
        <w:t>stopień niedostateczny – 1</w:t>
      </w:r>
    </w:p>
    <w:p w14:paraId="11E55AD8" w14:textId="77777777" w:rsidR="00FC2708" w:rsidRPr="00FC2708" w:rsidRDefault="00FC2708" w:rsidP="0005237B">
      <w:pPr>
        <w:spacing w:line="360" w:lineRule="auto"/>
      </w:pPr>
    </w:p>
    <w:p w14:paraId="4B9E26AC" w14:textId="77777777" w:rsidR="00421BA2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Za pozytywne oceny klasyfikacyjne uznaje się oceny ustalone w stopniach,</w:t>
      </w:r>
      <w:r w:rsidR="00345330">
        <w:t xml:space="preserve"> </w:t>
      </w:r>
      <w:r w:rsidRPr="00FC2708">
        <w:t xml:space="preserve">o których mowa w </w:t>
      </w:r>
      <w:r w:rsidR="003F1A88">
        <w:t>ust.14 pkt od 1) - 5)</w:t>
      </w:r>
    </w:p>
    <w:p w14:paraId="2E84EF9A" w14:textId="77777777" w:rsidR="00421BA2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>Za negatywną ocenę klasyfikacyjną uznaje się ocenę  ustaloną w stopniu</w:t>
      </w:r>
      <w:r w:rsidR="009A2924">
        <w:t xml:space="preserve"> </w:t>
      </w:r>
      <w:r w:rsidRPr="00FC2708">
        <w:t xml:space="preserve">o którym mowa w  </w:t>
      </w:r>
      <w:r w:rsidR="003F1A88">
        <w:t>ust.14 pkt 6)</w:t>
      </w:r>
    </w:p>
    <w:p w14:paraId="1B841B82" w14:textId="77777777" w:rsidR="00421BA2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Oceny bieżące ustala się według skali opisanej w </w:t>
      </w:r>
      <w:r w:rsidR="00CE3E18">
        <w:t>ust</w:t>
      </w:r>
      <w:r w:rsidRPr="00FC2708">
        <w:t>.</w:t>
      </w:r>
      <w:r w:rsidR="003F1A88">
        <w:t>14</w:t>
      </w:r>
      <w:r w:rsidR="00CE3E18">
        <w:t xml:space="preserve"> </w:t>
      </w:r>
      <w:r w:rsidRPr="00FC2708">
        <w:t xml:space="preserve"> z tym że przewiduje się  „+”  lub „-”, z wyjątkiem ocen wyrażonych w stopniach 6 i 1. Nauczyciele zaznaczają nieprzygotowanie uczniów do lekcji przy pomocy znaku „np.”, a nieobecność przy pomocy znaku „nb.”</w:t>
      </w:r>
    </w:p>
    <w:p w14:paraId="08BC5D24" w14:textId="293CC5FC" w:rsidR="00753304" w:rsidRPr="00753304" w:rsidRDefault="00BC5880" w:rsidP="00421BA2">
      <w:pPr>
        <w:pStyle w:val="Akapitzlist"/>
        <w:numPr>
          <w:ilvl w:val="0"/>
          <w:numId w:val="93"/>
        </w:numPr>
        <w:spacing w:line="360" w:lineRule="auto"/>
      </w:pPr>
      <w:r w:rsidRPr="00BC5880">
        <w:t>Dopuszcza się ocenianie bieżące w formie informacji zwrotnej udzielanej przez nauczyciela ustnie lub pisemnie oraz za pomocą samooceny i oceny koleżeńskiej.</w:t>
      </w:r>
      <w:r w:rsidR="00753304" w:rsidRPr="00421BA2">
        <w:rPr>
          <w:color w:val="FF0000"/>
        </w:rPr>
        <w:t xml:space="preserve"> </w:t>
      </w:r>
    </w:p>
    <w:p w14:paraId="695050CA" w14:textId="50A12D21" w:rsidR="00753304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 xml:space="preserve">Informacja zwrotna, o której mowa w ust. </w:t>
      </w:r>
      <w:r w:rsidR="003F1A88">
        <w:t>18</w:t>
      </w:r>
      <w:r w:rsidRPr="00753304">
        <w:t xml:space="preserve"> wskazuje, co uczeń robi dobrze, co i jak wymaga poprawy oraz jak powinien się uczyć dalej i odnosi się do ustalanych przez nauczyciela i podawanych uczniom kryteriów oceniania. </w:t>
      </w:r>
    </w:p>
    <w:p w14:paraId="49383418" w14:textId="122A3B02" w:rsidR="00753304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>Kryteria i informacja zwrotna podawane są w formie graficznej, tabelarycznej lub innej zrozumiałej dla uczniów.</w:t>
      </w:r>
    </w:p>
    <w:p w14:paraId="0C3346FA" w14:textId="7D597EF3" w:rsidR="00753304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 xml:space="preserve">Uczniowie nieznający języka polskiego uczący się w oddziale ogólnodostępnym otrzymują informacje zwrotne w sposób opisany w ust. </w:t>
      </w:r>
      <w:r w:rsidR="003F1A88">
        <w:t>18</w:t>
      </w:r>
      <w:r w:rsidRPr="00753304">
        <w:t xml:space="preserve">, </w:t>
      </w:r>
      <w:r w:rsidR="00CC6F4C">
        <w:lastRenderedPageBreak/>
        <w:t>1)</w:t>
      </w:r>
      <w:r w:rsidRPr="00753304">
        <w:t xml:space="preserve"> i </w:t>
      </w:r>
      <w:r w:rsidR="00CC6F4C">
        <w:t>2)</w:t>
      </w:r>
      <w:r w:rsidRPr="00753304">
        <w:t xml:space="preserve"> w języku polskim</w:t>
      </w:r>
      <w:r w:rsidR="003F1A88">
        <w:t xml:space="preserve"> </w:t>
      </w:r>
      <w:r w:rsidRPr="00753304">
        <w:t>z wykorzystaniem prostych zwrotów umożliwiających korzystanie z aplikacji „Tłumacz”.</w:t>
      </w:r>
    </w:p>
    <w:p w14:paraId="26369886" w14:textId="4EDBA4B5" w:rsidR="00753304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 xml:space="preserve">Informacja zwrotna, o której mowa w ust. </w:t>
      </w:r>
      <w:r w:rsidR="00CC6F4C">
        <w:t>18</w:t>
      </w:r>
      <w:r w:rsidRPr="00753304">
        <w:t xml:space="preserve"> oraz </w:t>
      </w:r>
      <w:r w:rsidR="00CC6F4C">
        <w:t>1)</w:t>
      </w:r>
      <w:r w:rsidRPr="00753304">
        <w:t xml:space="preserve">, </w:t>
      </w:r>
      <w:r w:rsidR="00CC6F4C">
        <w:t>2)</w:t>
      </w:r>
      <w:r w:rsidRPr="00753304">
        <w:t xml:space="preserve"> i </w:t>
      </w:r>
      <w:r w:rsidR="00CC6F4C">
        <w:t>3)</w:t>
      </w:r>
      <w:r w:rsidRPr="00753304">
        <w:t xml:space="preserve"> stosowana jest w trakcie rozpoznawania procesu uczenia się uczniów a poziom opanowania wybranych wiadomości</w:t>
      </w:r>
      <w:r w:rsidR="00CC6F4C">
        <w:t xml:space="preserve"> </w:t>
      </w:r>
      <w:r w:rsidRPr="00753304">
        <w:t>i umiejętności jest sprawdzany i oceniany w skali stopnia 1 - 6.</w:t>
      </w:r>
    </w:p>
    <w:p w14:paraId="2964EA21" w14:textId="2F71125B" w:rsidR="00753304" w:rsidRPr="00CC6F4C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>Dla uczniów nieznających języka polskiego uczących się oddziałach przygotowawczych</w:t>
      </w:r>
      <w:r w:rsidR="00CC6F4C">
        <w:t xml:space="preserve"> </w:t>
      </w:r>
      <w:r w:rsidRPr="00753304">
        <w:t xml:space="preserve">w ocenianiu bieżącym nie stosuje się skali ocen opisanych </w:t>
      </w:r>
      <w:r w:rsidRPr="00CC6F4C">
        <w:rPr>
          <w:shd w:val="clear" w:color="auto" w:fill="FFFFFF" w:themeFill="background1"/>
        </w:rPr>
        <w:t>w §</w:t>
      </w:r>
      <w:r w:rsidR="00CE3E18" w:rsidRPr="00CC6F4C">
        <w:rPr>
          <w:shd w:val="clear" w:color="auto" w:fill="FFFFFF" w:themeFill="background1"/>
        </w:rPr>
        <w:t xml:space="preserve"> </w:t>
      </w:r>
      <w:r w:rsidR="001E75FB">
        <w:rPr>
          <w:shd w:val="clear" w:color="auto" w:fill="FFFFFF" w:themeFill="background1"/>
        </w:rPr>
        <w:t>70</w:t>
      </w:r>
      <w:r w:rsidR="00CE3E18" w:rsidRPr="00CC6F4C">
        <w:rPr>
          <w:shd w:val="clear" w:color="auto" w:fill="FFFFFF" w:themeFill="background1"/>
        </w:rPr>
        <w:t xml:space="preserve"> ust. </w:t>
      </w:r>
      <w:r w:rsidR="00CC6F4C">
        <w:rPr>
          <w:shd w:val="clear" w:color="auto" w:fill="FFFFFF" w:themeFill="background1"/>
        </w:rPr>
        <w:t>14</w:t>
      </w:r>
      <w:r w:rsidR="00CE3E18" w:rsidRPr="00CC6F4C">
        <w:rPr>
          <w:shd w:val="clear" w:color="auto" w:fill="FFFFFF" w:themeFill="background1"/>
        </w:rPr>
        <w:t xml:space="preserve"> pkt.1</w:t>
      </w:r>
    </w:p>
    <w:p w14:paraId="0CA97A39" w14:textId="1490D88A" w:rsidR="00753304" w:rsidRDefault="00753304" w:rsidP="0005237B">
      <w:pPr>
        <w:pStyle w:val="Akapitzlist"/>
        <w:numPr>
          <w:ilvl w:val="0"/>
          <w:numId w:val="253"/>
        </w:numPr>
        <w:shd w:val="clear" w:color="auto" w:fill="FFFFFF" w:themeFill="background1"/>
        <w:spacing w:line="360" w:lineRule="auto"/>
      </w:pPr>
      <w:r w:rsidRPr="00753304">
        <w:t xml:space="preserve">W oddziale przygotowawczym kryteria oceniania i ocena bieżąca w formie informacji zwrotnej, o których mowa w ust. </w:t>
      </w:r>
      <w:r w:rsidR="00CC6F4C">
        <w:t>2)</w:t>
      </w:r>
      <w:r w:rsidRPr="00753304">
        <w:t xml:space="preserve"> są podawane uczniom w języku polskim w tłumaczeniu przez pomoc nauczyciela na język narodowy. </w:t>
      </w:r>
    </w:p>
    <w:p w14:paraId="78CC786C" w14:textId="77777777" w:rsidR="00753304" w:rsidRPr="00753304" w:rsidRDefault="00753304" w:rsidP="0005237B">
      <w:pPr>
        <w:shd w:val="clear" w:color="auto" w:fill="FFFFFF" w:themeFill="background1"/>
        <w:spacing w:line="360" w:lineRule="auto"/>
      </w:pPr>
    </w:p>
    <w:p w14:paraId="1A91C787" w14:textId="77777777" w:rsidR="00421BA2" w:rsidRDefault="00753304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753304">
        <w:t>Klasyfikacja roczna i śródroczna uczniów uczęszczających do oddziału przygotowawczego odbywa się zgodnie z odrębnymi przepisami.</w:t>
      </w:r>
    </w:p>
    <w:p w14:paraId="2CEF588F" w14:textId="77777777" w:rsidR="00421BA2" w:rsidRDefault="00753304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753304">
        <w:t>Dla uczniów nieznających języka polskiego oceny klasyfikacyjne ustalają nauczyciele prowadzący dane zajęcia edukacyjne uwzględniając dostoswane wymagania edukacyjne oraz możliwości ucznia i jego wysiłek wkładany w uzyskanie tej oceny.</w:t>
      </w:r>
    </w:p>
    <w:p w14:paraId="29CE1379" w14:textId="77777777" w:rsidR="00421BA2" w:rsidRDefault="00753304" w:rsidP="004D3349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753304">
        <w:t xml:space="preserve">Oceny końcowe z zajęć edukacyjnych, których realizacja zakończyła się w klasach programowo niższych w szkole danego typu i w których uczeń nie uczestniczył, ustala się na podstawie wyników działań pomocowych, w tym konsultacji dla ucznia, prowadzonych przez wskazanych nauczycieli. </w:t>
      </w:r>
    </w:p>
    <w:p w14:paraId="276A0F51" w14:textId="77777777" w:rsidR="00421BA2" w:rsidRDefault="00753304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753304">
        <w:t xml:space="preserve">Dokumentacja działań, o których mowa w ust. 11 jest gromadzona i przechowywana zgodnie </w:t>
      </w:r>
      <w:r w:rsidRPr="00421BA2">
        <w:rPr>
          <w:shd w:val="clear" w:color="auto" w:fill="FFFFFF" w:themeFill="background1"/>
        </w:rPr>
        <w:t>z §</w:t>
      </w:r>
      <w:r w:rsidR="00CE3E18" w:rsidRPr="00421BA2">
        <w:rPr>
          <w:shd w:val="clear" w:color="auto" w:fill="FFFFFF" w:themeFill="background1"/>
        </w:rPr>
        <w:t xml:space="preserve"> </w:t>
      </w:r>
      <w:r w:rsidR="00CC6F4C" w:rsidRPr="00421BA2">
        <w:rPr>
          <w:shd w:val="clear" w:color="auto" w:fill="FFFFFF" w:themeFill="background1"/>
        </w:rPr>
        <w:t>7</w:t>
      </w:r>
      <w:r w:rsidR="001E75FB" w:rsidRPr="00421BA2">
        <w:rPr>
          <w:shd w:val="clear" w:color="auto" w:fill="FFFFFF" w:themeFill="background1"/>
        </w:rPr>
        <w:t>4</w:t>
      </w:r>
      <w:r w:rsidRPr="00421BA2">
        <w:rPr>
          <w:shd w:val="clear" w:color="auto" w:fill="FFFFFF" w:themeFill="background1"/>
        </w:rPr>
        <w:t xml:space="preserve"> statutu.</w:t>
      </w:r>
      <w:r w:rsidRPr="00753304">
        <w:t xml:space="preserve"> </w:t>
      </w:r>
    </w:p>
    <w:p w14:paraId="7644F037" w14:textId="77777777" w:rsidR="00421BA2" w:rsidRDefault="00FC2708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FC2708">
        <w:t>Nauczyciel obowiązany jest umożliwić uczniom poprawienie sprawdzianów.  Sprawdziany można poprawić w ciągu tygodnia od wystawienia oceny i poinformowania o niej ucznia. Do dziennika zajęć wpisuje się oceny otrzymane lub poprawione po tygodniu. W przypadku usprawiedliwionej nieobecności na sprawdzianie uczeń ma obowiązek napisania go w ciągu tygodnia od momentu powrotu do szkoły. Nieusprawiedliwiona  nieobecność na sprawdzianie lub nie zgłoszenie się w ciągu tygodnia w celu napisania sprawdzianu ma odzwierciedlenie w kryteriach oceny zachowania.</w:t>
      </w:r>
    </w:p>
    <w:p w14:paraId="0D8322D4" w14:textId="77777777" w:rsidR="00421BA2" w:rsidRDefault="00FC2708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FC2708">
        <w:t xml:space="preserve">Oceny są jawne dla ucznia i jego rodziców. Na wniosek ucznia lub jego rodziców sprawdzone i ocenione pisemne prace kontrolne oraz inna dokumentacja dotycząca </w:t>
      </w:r>
      <w:r w:rsidRPr="00FC2708">
        <w:lastRenderedPageBreak/>
        <w:t xml:space="preserve">oceniania ucznia jest udostępniania uczniowi lub jego rodzicom na zasadach określonych </w:t>
      </w:r>
      <w:r w:rsidRPr="00421BA2">
        <w:rPr>
          <w:shd w:val="clear" w:color="auto" w:fill="FFFFFF" w:themeFill="background1"/>
        </w:rPr>
        <w:t xml:space="preserve">w </w:t>
      </w:r>
      <w:r w:rsidR="0026475B" w:rsidRPr="00421BA2">
        <w:rPr>
          <w:shd w:val="clear" w:color="auto" w:fill="FFFFFF" w:themeFill="background1"/>
        </w:rPr>
        <w:t>§</w:t>
      </w:r>
      <w:r w:rsidR="00283764" w:rsidRPr="00421BA2">
        <w:rPr>
          <w:shd w:val="clear" w:color="auto" w:fill="FFFFFF" w:themeFill="background1"/>
        </w:rPr>
        <w:t xml:space="preserve"> </w:t>
      </w:r>
      <w:r w:rsidR="00CC6F4C" w:rsidRPr="00421BA2">
        <w:rPr>
          <w:shd w:val="clear" w:color="auto" w:fill="FFFFFF" w:themeFill="background1"/>
        </w:rPr>
        <w:t>7</w:t>
      </w:r>
      <w:r w:rsidR="001E75FB" w:rsidRPr="00421BA2">
        <w:rPr>
          <w:shd w:val="clear" w:color="auto" w:fill="FFFFFF" w:themeFill="background1"/>
        </w:rPr>
        <w:t>4</w:t>
      </w:r>
      <w:r w:rsidR="0026475B" w:rsidRPr="00421BA2">
        <w:rPr>
          <w:shd w:val="clear" w:color="auto" w:fill="FFFFFF" w:themeFill="background1"/>
        </w:rPr>
        <w:t xml:space="preserve"> </w:t>
      </w:r>
      <w:r w:rsidRPr="00421BA2">
        <w:rPr>
          <w:shd w:val="clear" w:color="auto" w:fill="FFFFFF" w:themeFill="background1"/>
        </w:rPr>
        <w:t>statutu szkoły.</w:t>
      </w:r>
      <w:r w:rsidRPr="00FC2708">
        <w:t xml:space="preserve"> </w:t>
      </w:r>
    </w:p>
    <w:p w14:paraId="443CD55C" w14:textId="7FF8F95B" w:rsidR="00FC2708" w:rsidRPr="00FC2708" w:rsidRDefault="00FC2708" w:rsidP="0005237B">
      <w:pPr>
        <w:pStyle w:val="Akapitzlist"/>
        <w:numPr>
          <w:ilvl w:val="0"/>
          <w:numId w:val="93"/>
        </w:numPr>
        <w:shd w:val="clear" w:color="auto" w:fill="FFFFFF" w:themeFill="background1"/>
        <w:spacing w:line="360" w:lineRule="auto"/>
      </w:pPr>
      <w:r w:rsidRPr="00FC2708">
        <w:t>Formy oceniania obowiązujące w szkole to:</w:t>
      </w:r>
    </w:p>
    <w:p w14:paraId="6CD214BE" w14:textId="6DEAB347" w:rsidR="00FC2708" w:rsidRPr="00FC2708" w:rsidRDefault="00FC2708" w:rsidP="0005237B">
      <w:pPr>
        <w:pStyle w:val="Akapitzlist"/>
        <w:numPr>
          <w:ilvl w:val="0"/>
          <w:numId w:val="96"/>
        </w:numPr>
        <w:spacing w:line="360" w:lineRule="auto"/>
      </w:pPr>
      <w:r w:rsidRPr="00FC2708">
        <w:t>sprawdzian (praca klasowa) – przez sprawdzian (pracę klasową) należy rozumieć pisemną formę sprawdzenia wiadomości i umiejętności trwającą co najmniej jedną godzinę lekcyjną. W tygodniu dopuszczalne jest przeprowadzenie najwyżej trzech sprawdzianów zapowiedzianych i zapisanych w dzienniku lekcyjnym z tygodniowym wyprzedzeniem; w danym dniu może być przeprowadzony tylko jeden sprawdzian;</w:t>
      </w:r>
    </w:p>
    <w:p w14:paraId="5272B38F" w14:textId="27A2DDE7" w:rsidR="00FC2708" w:rsidRPr="00FC2708" w:rsidRDefault="00FC2708" w:rsidP="0005237B">
      <w:pPr>
        <w:pStyle w:val="Akapitzlist"/>
        <w:numPr>
          <w:ilvl w:val="0"/>
          <w:numId w:val="96"/>
        </w:numPr>
        <w:spacing w:line="360" w:lineRule="auto"/>
      </w:pPr>
      <w:r w:rsidRPr="00FC2708">
        <w:t>krótkie prace pisemne – przez krótką pracę pisemną należy rozumieć pisemną formę sprawdzenia wiadomości i umiejętności trwającą nie dłużej niż 15 minut. Jeśli praca jest niezapowiedziana obejmuje materiał programowy z ostatniej lekcji, a jeśli zapowiedziana to może obejmować szerszy zakres materiału wskazany przez nauczyciela; zgłoszenie nieprzygotowania przez rozpoczęciem lekcji zwalnia z pisania krótkiej pracy pisemnej w wyjątkiem prac zapowiedzianych;</w:t>
      </w:r>
    </w:p>
    <w:p w14:paraId="155F5C94" w14:textId="77777777" w:rsidR="00FC2708" w:rsidRPr="00FC2708" w:rsidRDefault="00FC2708" w:rsidP="0005237B">
      <w:pPr>
        <w:pStyle w:val="Akapitzlist"/>
        <w:numPr>
          <w:ilvl w:val="0"/>
          <w:numId w:val="96"/>
        </w:numPr>
        <w:spacing w:line="360" w:lineRule="auto"/>
      </w:pPr>
      <w:r w:rsidRPr="00FC2708">
        <w:t>odpowiedzi ustne to ustne sprawdzenie wiedzy obejmujące zakres materiału nawiązujący do tematyki z poprzednich trzech lekcji.</w:t>
      </w:r>
    </w:p>
    <w:p w14:paraId="066F5543" w14:textId="0E25CDA4" w:rsidR="00FC2708" w:rsidRPr="00FC2708" w:rsidRDefault="00FC2708" w:rsidP="0005237B">
      <w:pPr>
        <w:pStyle w:val="Akapitzlist"/>
        <w:numPr>
          <w:ilvl w:val="0"/>
          <w:numId w:val="96"/>
        </w:numPr>
        <w:spacing w:line="360" w:lineRule="auto"/>
      </w:pPr>
      <w:r w:rsidRPr="00FC2708">
        <w:t>praca na lekcji to aktywność ucznia na zajęciach np.: ćwiczenia pisemne, udział  w dyskusjach dotyczących tematów lekcji</w:t>
      </w:r>
      <w:r w:rsidR="009870F9">
        <w:t>,</w:t>
      </w:r>
    </w:p>
    <w:p w14:paraId="7826A75B" w14:textId="7606CD45" w:rsidR="00FC2708" w:rsidRDefault="00FC2708" w:rsidP="0005237B">
      <w:pPr>
        <w:pStyle w:val="Akapitzlist"/>
        <w:numPr>
          <w:ilvl w:val="0"/>
          <w:numId w:val="96"/>
        </w:numPr>
        <w:spacing w:line="360" w:lineRule="auto"/>
      </w:pPr>
      <w:r w:rsidRPr="00FC2708">
        <w:t>praca w grupie to umiejętność organizacji pracy zespołowej, aktywny udział w dyskusji, twórcze rozwiązywanie problemu, pełnienie różnych ról w zespole, dbałość o końcowe efekty pracy zespołu</w:t>
      </w:r>
      <w:r w:rsidR="009870F9">
        <w:t>,</w:t>
      </w:r>
    </w:p>
    <w:p w14:paraId="57A9BF95" w14:textId="77777777" w:rsidR="00421BA2" w:rsidRDefault="009870F9" w:rsidP="0005237B">
      <w:pPr>
        <w:pStyle w:val="Akapitzlist"/>
        <w:numPr>
          <w:ilvl w:val="0"/>
          <w:numId w:val="96"/>
        </w:numPr>
        <w:spacing w:line="360" w:lineRule="auto"/>
      </w:pPr>
      <w:r>
        <w:t>p</w:t>
      </w:r>
      <w:r w:rsidR="00CE3E18">
        <w:t xml:space="preserve">isemne lub </w:t>
      </w:r>
      <w:proofErr w:type="spellStart"/>
      <w:r w:rsidR="00CE3E18">
        <w:t>praktyczno</w:t>
      </w:r>
      <w:proofErr w:type="spellEnd"/>
      <w:r w:rsidR="00CE3E18">
        <w:t xml:space="preserve"> – techniczne prace domowe do wykonania przez ucznia </w:t>
      </w:r>
      <w:r>
        <w:t>w czasie wolnym od zajęć dydaktycznych, które nie są obowiązkowe dla ucznia i nie ustala się z nich oceny stopniem szkolnym a informacją zwrotną zgodnie z §</w:t>
      </w:r>
      <w:r w:rsidR="00411702">
        <w:t>6</w:t>
      </w:r>
      <w:r>
        <w:t>9 ust.2</w:t>
      </w:r>
    </w:p>
    <w:p w14:paraId="077209DC" w14:textId="77777777" w:rsidR="00421BA2" w:rsidRDefault="00FC2708" w:rsidP="0005237B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Stosowane są również inne formy oceniania wynikające ze specyfiki przedmiotów, </w:t>
      </w:r>
      <w:r w:rsidR="00411702">
        <w:t xml:space="preserve">                  </w:t>
      </w:r>
      <w:r w:rsidRPr="00FC2708">
        <w:t>o czym informują nauczyciele poszczególnych przedmiotów.</w:t>
      </w:r>
    </w:p>
    <w:p w14:paraId="3D251DA8" w14:textId="77777777" w:rsidR="00421BA2" w:rsidRDefault="00FC2708" w:rsidP="004D3349">
      <w:pPr>
        <w:pStyle w:val="Akapitzlist"/>
        <w:numPr>
          <w:ilvl w:val="0"/>
          <w:numId w:val="93"/>
        </w:numPr>
        <w:spacing w:line="360" w:lineRule="auto"/>
      </w:pPr>
      <w:r w:rsidRPr="00FC2708">
        <w:t>Każda ocena oprócz wymagań programowych uwzględniać powinna możliwości ucznia oraz wysiłek jaki uczeń wkłada w uzyskanie tej oceny</w:t>
      </w:r>
      <w:r w:rsidR="00421BA2">
        <w:t>.</w:t>
      </w:r>
    </w:p>
    <w:p w14:paraId="3F1BD327" w14:textId="77777777" w:rsidR="00421BA2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lastRenderedPageBreak/>
        <w:t>Przy ustalaniu oceny z wychowania fizycznego, techniki, zajęć technicznych, plastyki, muzyki i zajęć artystycznych należy w szczególności brać pod uwagę wysiłek wkładany przez ucznia w wywiązywanie się z obowiązków wynikających ze specyfiki tych zajęć,</w:t>
      </w:r>
      <w:r w:rsidR="00421BA2">
        <w:t xml:space="preserve"> </w:t>
      </w:r>
      <w:r w:rsidRPr="00FC2708">
        <w:t>a w przypadku wychowania fizycznego – także systematyczność udziału w zajęciach oraz aktywność ucznia w działaniach na rzecz sportu szkolnego i kultury fizycznej.</w:t>
      </w:r>
    </w:p>
    <w:p w14:paraId="28134557" w14:textId="77777777" w:rsidR="00421BA2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Ocenianie ucznia z </w:t>
      </w:r>
      <w:r w:rsidR="009A2924" w:rsidRPr="00FC2708">
        <w:t>religii</w:t>
      </w:r>
      <w:r w:rsidRPr="00FC2708">
        <w:t xml:space="preserve"> i etyki odbywa się zgodnie z odrębnymi przepisami.</w:t>
      </w:r>
    </w:p>
    <w:p w14:paraId="3BC295BA" w14:textId="4805F84C" w:rsidR="00FC2708" w:rsidRP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>Nauczyciel jest obowiązany dostosować wymagania edukacyjne do indywidualnych potrzeb rozwojowych i edukacyjnych oraz możliwości psychofizycznych ucznia:</w:t>
      </w:r>
    </w:p>
    <w:p w14:paraId="32F6C73B" w14:textId="77777777" w:rsidR="00FC2708" w:rsidRPr="00FC2708" w:rsidRDefault="00FC2708" w:rsidP="0005237B">
      <w:pPr>
        <w:pStyle w:val="Akapitzlist"/>
        <w:numPr>
          <w:ilvl w:val="0"/>
          <w:numId w:val="98"/>
        </w:numPr>
        <w:tabs>
          <w:tab w:val="left" w:pos="720"/>
        </w:tabs>
        <w:spacing w:line="360" w:lineRule="auto"/>
      </w:pPr>
      <w:r w:rsidRPr="00FC2708">
        <w:t>posiadającego orzeczenie o potrzebie kształcenia specjalnego - na podstawie tego orzeczenia;</w:t>
      </w:r>
    </w:p>
    <w:p w14:paraId="4045E0ED" w14:textId="77777777" w:rsidR="00FC2708" w:rsidRPr="00FC2708" w:rsidRDefault="00FC2708" w:rsidP="0005237B">
      <w:pPr>
        <w:pStyle w:val="Akapitzlist"/>
        <w:numPr>
          <w:ilvl w:val="0"/>
          <w:numId w:val="98"/>
        </w:numPr>
        <w:tabs>
          <w:tab w:val="left" w:pos="720"/>
        </w:tabs>
        <w:spacing w:line="360" w:lineRule="auto"/>
      </w:pPr>
      <w:r w:rsidRPr="00FC2708">
        <w:t>posiadającego orzeczenie o potrzebie indywidualnego nauczania- na podstawie tego orzeczenia;</w:t>
      </w:r>
    </w:p>
    <w:p w14:paraId="53D2AA4E" w14:textId="77777777" w:rsidR="00FC2708" w:rsidRPr="00FC2708" w:rsidRDefault="00FC2708" w:rsidP="0005237B">
      <w:pPr>
        <w:pStyle w:val="Akapitzlist"/>
        <w:numPr>
          <w:ilvl w:val="0"/>
          <w:numId w:val="98"/>
        </w:numPr>
        <w:spacing w:line="360" w:lineRule="auto"/>
      </w:pPr>
      <w:r w:rsidRPr="00FC2708">
        <w:t xml:space="preserve">posiadającego opinię poradni </w:t>
      </w:r>
      <w:proofErr w:type="spellStart"/>
      <w:r w:rsidRPr="00FC2708">
        <w:t>psychologiczno</w:t>
      </w:r>
      <w:proofErr w:type="spellEnd"/>
      <w:r w:rsidRPr="00FC2708">
        <w:t xml:space="preserve"> – pedagogicznej, w tym poradni  specjalistycznej wskazującą na potrzebę takiego dostosowania, na podstawie tej opinii;</w:t>
      </w:r>
    </w:p>
    <w:p w14:paraId="53DC53BE" w14:textId="77777777" w:rsidR="00FC2708" w:rsidRPr="00FC2708" w:rsidRDefault="00FC2708" w:rsidP="0005237B">
      <w:pPr>
        <w:pStyle w:val="Akapitzlist"/>
        <w:numPr>
          <w:ilvl w:val="0"/>
          <w:numId w:val="98"/>
        </w:numPr>
        <w:spacing w:line="360" w:lineRule="auto"/>
      </w:pPr>
      <w:r w:rsidRPr="00FC2708">
        <w:t xml:space="preserve">nieposiadającego orzeczenia lub opinii wymienionych w pkt 1,2 i 3, który jest objęty pomocą </w:t>
      </w:r>
      <w:proofErr w:type="spellStart"/>
      <w:r w:rsidRPr="00FC2708">
        <w:t>psychologiczno</w:t>
      </w:r>
      <w:proofErr w:type="spellEnd"/>
      <w:r w:rsidRPr="00FC2708">
        <w:t xml:space="preserve"> – pedagogiczną w szkole, na podstawie rozpoznania dokonanego w szkole zgodnie z odrębnym przepisami.</w:t>
      </w:r>
    </w:p>
    <w:p w14:paraId="46857EF5" w14:textId="77777777" w:rsidR="00FC2708" w:rsidRDefault="00FC2708" w:rsidP="0005237B">
      <w:pPr>
        <w:pStyle w:val="Akapitzlist"/>
        <w:numPr>
          <w:ilvl w:val="0"/>
          <w:numId w:val="98"/>
        </w:numPr>
        <w:spacing w:line="360" w:lineRule="auto"/>
      </w:pPr>
      <w:r w:rsidRPr="00FC2708">
        <w:t>posiadającego opinię lekarza o ograniczonych możliwościach wykonywania przez ucznia określonych ćwiczeń fizycznych na zajęciach wychowania fizycznego – na podstawie tej opinii.</w:t>
      </w:r>
    </w:p>
    <w:p w14:paraId="7ECFEB42" w14:textId="77777777" w:rsidR="00411702" w:rsidRPr="00FC2708" w:rsidRDefault="00411702" w:rsidP="0005237B">
      <w:pPr>
        <w:pStyle w:val="Akapitzlist"/>
        <w:spacing w:line="360" w:lineRule="auto"/>
        <w:ind w:left="1800"/>
      </w:pPr>
    </w:p>
    <w:p w14:paraId="0A645C2B" w14:textId="0D3727B0" w:rsid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>W klasach IV – VI obowiązują następujące wymagania edukacyjne na poszczególne oceny klasyfikacyjne z zajęć edukacyjnych:</w:t>
      </w:r>
    </w:p>
    <w:p w14:paraId="128F1957" w14:textId="77777777" w:rsidR="009870F9" w:rsidRPr="00FC2708" w:rsidRDefault="009870F9" w:rsidP="0005237B">
      <w:pPr>
        <w:pStyle w:val="Akapitzlist"/>
        <w:spacing w:line="360" w:lineRule="auto"/>
        <w:ind w:left="340"/>
      </w:pPr>
    </w:p>
    <w:p w14:paraId="473084F5" w14:textId="77777777" w:rsidR="00FC2708" w:rsidRP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 xml:space="preserve">ocenę </w:t>
      </w:r>
      <w:r w:rsidRPr="00FC2708">
        <w:rPr>
          <w:b/>
        </w:rPr>
        <w:t>celującą</w:t>
      </w:r>
      <w:r w:rsidRPr="00FC2708">
        <w:t xml:space="preserve"> otrzymuje uczeń, który:</w:t>
      </w:r>
    </w:p>
    <w:p w14:paraId="2B6992B5" w14:textId="77777777" w:rsidR="00FC2708" w:rsidRPr="00FC2708" w:rsidRDefault="00FC2708" w:rsidP="0005237B">
      <w:pPr>
        <w:pStyle w:val="Akapitzlist"/>
        <w:numPr>
          <w:ilvl w:val="0"/>
          <w:numId w:val="62"/>
        </w:numPr>
        <w:spacing w:line="360" w:lineRule="auto"/>
      </w:pPr>
      <w:r w:rsidRPr="00FC2708">
        <w:t>opanował pełny zakres wiedzy i umiejętności określony programem nauczania przedmiotu w danej klasie, samodzielnie i twórczo rozwija własne uzdolnienia;</w:t>
      </w:r>
    </w:p>
    <w:p w14:paraId="0C2DEC38" w14:textId="750CD3C1" w:rsidR="00FC2708" w:rsidRPr="00FC2708" w:rsidRDefault="00FC2708" w:rsidP="0005237B">
      <w:pPr>
        <w:pStyle w:val="Akapitzlist"/>
        <w:numPr>
          <w:ilvl w:val="0"/>
          <w:numId w:val="62"/>
        </w:numPr>
        <w:spacing w:line="360" w:lineRule="auto"/>
      </w:pPr>
      <w:r w:rsidRPr="00FC2708">
        <w:t>w czasie lekcji biegle posługuje się zdobytymi wiadomościami</w:t>
      </w:r>
      <w:r w:rsidR="009A2924">
        <w:t xml:space="preserve"> i umiejętnościami </w:t>
      </w:r>
      <w:r w:rsidRPr="00FC2708">
        <w:t>w rozwiązywaniu problemów teoretycznych lub praktycznych z programu nauczania danej klasy, proponuje rozwiązania nietypowe, rozwiązuje także zadania wykraczające poza program nauczania;</w:t>
      </w:r>
    </w:p>
    <w:p w14:paraId="58CBD83D" w14:textId="2AD82810" w:rsidR="00FC2708" w:rsidRPr="00FC2708" w:rsidRDefault="00FC2708" w:rsidP="0005237B">
      <w:pPr>
        <w:pStyle w:val="Akapitzlist"/>
        <w:numPr>
          <w:ilvl w:val="0"/>
          <w:numId w:val="62"/>
        </w:numPr>
        <w:tabs>
          <w:tab w:val="left" w:pos="180"/>
        </w:tabs>
        <w:spacing w:line="360" w:lineRule="auto"/>
      </w:pPr>
      <w:r w:rsidRPr="00FC2708">
        <w:lastRenderedPageBreak/>
        <w:t>osiąga sukcesy w konkursach i olimpiadach przedmiotowych</w:t>
      </w:r>
      <w:r w:rsidR="009A2924">
        <w:t xml:space="preserve">, zawodach sportowych </w:t>
      </w:r>
      <w:r w:rsidRPr="00FC2708">
        <w:t>i innych, kwalifikując się do finałów na szczeblu regionalnym albo krajowym lub posiada inne porównywalne osiągnięcia;</w:t>
      </w:r>
    </w:p>
    <w:p w14:paraId="1F338955" w14:textId="77777777" w:rsidR="00FC2708" w:rsidRP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 xml:space="preserve">ocenę </w:t>
      </w:r>
      <w:r w:rsidRPr="00FC2708">
        <w:rPr>
          <w:b/>
        </w:rPr>
        <w:t>bardzo dobrą</w:t>
      </w:r>
      <w:r w:rsidRPr="00FC2708">
        <w:t xml:space="preserve"> otrzymuje uczeń, który:</w:t>
      </w:r>
    </w:p>
    <w:p w14:paraId="17284E4F" w14:textId="77777777" w:rsidR="00FC2708" w:rsidRPr="00FC2708" w:rsidRDefault="00FC2708" w:rsidP="0005237B">
      <w:pPr>
        <w:pStyle w:val="Akapitzlist"/>
        <w:numPr>
          <w:ilvl w:val="0"/>
          <w:numId w:val="63"/>
        </w:numPr>
        <w:tabs>
          <w:tab w:val="left" w:pos="180"/>
        </w:tabs>
        <w:spacing w:line="360" w:lineRule="auto"/>
      </w:pPr>
      <w:r w:rsidRPr="00FC2708">
        <w:t>opanował w dużym zakresie wiadomości i umiejętności określone programem nauczania przedmiotu w danej klasie;</w:t>
      </w:r>
    </w:p>
    <w:p w14:paraId="0050EAAB" w14:textId="75FAE631" w:rsidR="00FC2708" w:rsidRPr="00FC2708" w:rsidRDefault="00FC2708" w:rsidP="0005237B">
      <w:pPr>
        <w:pStyle w:val="Akapitzlist"/>
        <w:numPr>
          <w:ilvl w:val="0"/>
          <w:numId w:val="63"/>
        </w:numPr>
        <w:tabs>
          <w:tab w:val="left" w:pos="180"/>
        </w:tabs>
        <w:spacing w:line="360" w:lineRule="auto"/>
      </w:pPr>
      <w:r w:rsidRPr="00FC2708">
        <w:t>sprawnie posługuje się zdobytymi wiadomościami i umiejętnościami, rozwiązuje samodzielnie problemy teoretyczne i praktyczne ujęte programem nauczania, potrafi zastosować posiadaną wiedzę do rozwiązywania zadań i problemów w nowych sytuacjach;</w:t>
      </w:r>
    </w:p>
    <w:p w14:paraId="3B475DEA" w14:textId="77777777" w:rsidR="00FC2708" w:rsidRP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 xml:space="preserve">ocenę </w:t>
      </w:r>
      <w:r w:rsidRPr="00FC2708">
        <w:rPr>
          <w:b/>
        </w:rPr>
        <w:t>dobrą</w:t>
      </w:r>
      <w:r w:rsidRPr="00FC2708">
        <w:t xml:space="preserve"> otrzymuje uczeń, który:</w:t>
      </w:r>
    </w:p>
    <w:p w14:paraId="3BEAB1E7" w14:textId="77777777" w:rsidR="00FC2708" w:rsidRPr="00FC2708" w:rsidRDefault="00FC2708" w:rsidP="0005237B">
      <w:pPr>
        <w:pStyle w:val="Akapitzlist"/>
        <w:numPr>
          <w:ilvl w:val="0"/>
          <w:numId w:val="64"/>
        </w:numPr>
        <w:spacing w:line="360" w:lineRule="auto"/>
      </w:pPr>
      <w:r w:rsidRPr="00FC2708">
        <w:t>nie opanował w pełni wiadomości i umiejętności określonyc</w:t>
      </w:r>
      <w:r w:rsidR="009A2924">
        <w:t xml:space="preserve">h programem nauczania </w:t>
      </w:r>
      <w:r w:rsidRPr="00FC2708">
        <w:t>w danej klasie, ale opanował je na poziomie przekraczającym podstawowe wymagania zawarte w programie;</w:t>
      </w:r>
    </w:p>
    <w:p w14:paraId="35B7AF41" w14:textId="77777777" w:rsidR="00FC2708" w:rsidRPr="00FC2708" w:rsidRDefault="00FC2708" w:rsidP="0005237B">
      <w:pPr>
        <w:pStyle w:val="Akapitzlist"/>
        <w:numPr>
          <w:ilvl w:val="0"/>
          <w:numId w:val="64"/>
        </w:numPr>
        <w:tabs>
          <w:tab w:val="left" w:pos="180"/>
        </w:tabs>
        <w:spacing w:line="360" w:lineRule="auto"/>
      </w:pPr>
      <w:r w:rsidRPr="00FC2708">
        <w:t>poprawnie stosuje wiadomości, wykonuje samodzielnie typowe zadania teoretyczne lub  praktyczne;</w:t>
      </w:r>
    </w:p>
    <w:p w14:paraId="62CB1D43" w14:textId="77777777" w:rsidR="00FC2708" w:rsidRPr="00FC2708" w:rsidRDefault="00FC2708" w:rsidP="00421BA2">
      <w:pPr>
        <w:pStyle w:val="Akapitzlist"/>
        <w:numPr>
          <w:ilvl w:val="2"/>
          <w:numId w:val="93"/>
        </w:numPr>
        <w:tabs>
          <w:tab w:val="left" w:pos="180"/>
        </w:tabs>
        <w:spacing w:line="360" w:lineRule="auto"/>
      </w:pPr>
      <w:r w:rsidRPr="00FC2708">
        <w:t xml:space="preserve">ocenę </w:t>
      </w:r>
      <w:r w:rsidRPr="00FC2708">
        <w:rPr>
          <w:b/>
        </w:rPr>
        <w:t>dostateczną</w:t>
      </w:r>
      <w:r w:rsidRPr="00FC2708">
        <w:t xml:space="preserve"> otrzymuje uczeń, który:</w:t>
      </w:r>
    </w:p>
    <w:p w14:paraId="252E8C93" w14:textId="77777777" w:rsidR="00FC2708" w:rsidRPr="00FC2708" w:rsidRDefault="00FC2708" w:rsidP="0005237B">
      <w:pPr>
        <w:pStyle w:val="Akapitzlist"/>
        <w:numPr>
          <w:ilvl w:val="0"/>
          <w:numId w:val="65"/>
        </w:numPr>
        <w:tabs>
          <w:tab w:val="left" w:pos="180"/>
        </w:tabs>
        <w:spacing w:line="360" w:lineRule="auto"/>
      </w:pPr>
      <w:r w:rsidRPr="00FC2708">
        <w:t>opanował podstawowe wiadomości i umiejętności określo</w:t>
      </w:r>
      <w:r w:rsidR="009A2924">
        <w:t xml:space="preserve">ne programem nauczania </w:t>
      </w:r>
      <w:r w:rsidRPr="00FC2708">
        <w:t>w danej klasie konieczne od dalszego kształcenia;</w:t>
      </w:r>
    </w:p>
    <w:p w14:paraId="05D3B933" w14:textId="77777777" w:rsidR="00FC2708" w:rsidRPr="00FC2708" w:rsidRDefault="00FC2708" w:rsidP="00421BA2">
      <w:pPr>
        <w:pStyle w:val="Akapitzlist"/>
        <w:numPr>
          <w:ilvl w:val="1"/>
          <w:numId w:val="93"/>
        </w:numPr>
        <w:tabs>
          <w:tab w:val="left" w:pos="180"/>
        </w:tabs>
        <w:spacing w:line="360" w:lineRule="auto"/>
      </w:pPr>
      <w:r w:rsidRPr="00FC2708">
        <w:t xml:space="preserve">ocenę </w:t>
      </w:r>
      <w:r w:rsidRPr="00FC2708">
        <w:rPr>
          <w:b/>
        </w:rPr>
        <w:t xml:space="preserve">dopuszczającą </w:t>
      </w:r>
      <w:r w:rsidRPr="00FC2708">
        <w:t>otrzymuje uczeń, który:</w:t>
      </w:r>
    </w:p>
    <w:p w14:paraId="26748C2E" w14:textId="77777777" w:rsidR="00FC2708" w:rsidRPr="00FC2708" w:rsidRDefault="00FC2708" w:rsidP="0005237B">
      <w:pPr>
        <w:pStyle w:val="Akapitzlist"/>
        <w:numPr>
          <w:ilvl w:val="0"/>
          <w:numId w:val="99"/>
        </w:numPr>
        <w:tabs>
          <w:tab w:val="left" w:pos="180"/>
        </w:tabs>
        <w:spacing w:line="360" w:lineRule="auto"/>
      </w:pPr>
      <w:r w:rsidRPr="00FC2708">
        <w:t>ma braki w opanowaniu podstawowych wiadomości i umiejętności określone programem nauczania w danej klasie, ale braki te nie przekraczają możliwości uzyskania przez ucznia podstawowej wiedzy z danego przedmiotu w ciągu dalszej nauki;</w:t>
      </w:r>
    </w:p>
    <w:p w14:paraId="60329275" w14:textId="77777777" w:rsidR="00FC2708" w:rsidRPr="00FC2708" w:rsidRDefault="00FC2708" w:rsidP="0005237B">
      <w:pPr>
        <w:pStyle w:val="Akapitzlist"/>
        <w:numPr>
          <w:ilvl w:val="0"/>
          <w:numId w:val="99"/>
        </w:numPr>
        <w:tabs>
          <w:tab w:val="left" w:pos="180"/>
        </w:tabs>
        <w:spacing w:line="360" w:lineRule="auto"/>
      </w:pPr>
      <w:r w:rsidRPr="00FC2708">
        <w:t>wykonuje zadania teoretyczne i praktyczne typowe, o niewielkim stopniu trudności;</w:t>
      </w:r>
    </w:p>
    <w:p w14:paraId="0F2972DD" w14:textId="77777777" w:rsidR="00FC2708" w:rsidRPr="00FC2708" w:rsidRDefault="00FC2708" w:rsidP="00421BA2">
      <w:pPr>
        <w:pStyle w:val="Akapitzlist"/>
        <w:numPr>
          <w:ilvl w:val="1"/>
          <w:numId w:val="93"/>
        </w:numPr>
        <w:tabs>
          <w:tab w:val="left" w:pos="180"/>
        </w:tabs>
        <w:spacing w:line="360" w:lineRule="auto"/>
      </w:pPr>
      <w:r w:rsidRPr="00FC2708">
        <w:t xml:space="preserve">ocenę </w:t>
      </w:r>
      <w:r w:rsidRPr="00FC2708">
        <w:rPr>
          <w:b/>
        </w:rPr>
        <w:t>niedostateczną</w:t>
      </w:r>
      <w:r w:rsidRPr="00FC2708">
        <w:t xml:space="preserve"> otrzymuje uczeń, który: </w:t>
      </w:r>
    </w:p>
    <w:p w14:paraId="44285264" w14:textId="77777777" w:rsidR="00FC2708" w:rsidRPr="00FC2708" w:rsidRDefault="00FC2708" w:rsidP="0005237B">
      <w:pPr>
        <w:pStyle w:val="Akapitzlist"/>
        <w:numPr>
          <w:ilvl w:val="0"/>
          <w:numId w:val="66"/>
        </w:numPr>
        <w:tabs>
          <w:tab w:val="left" w:pos="180"/>
        </w:tabs>
        <w:spacing w:line="360" w:lineRule="auto"/>
      </w:pPr>
      <w:r w:rsidRPr="00FC2708">
        <w:t>nie opanował wiadomości i umiejętności określonych pr</w:t>
      </w:r>
      <w:r w:rsidR="009A2924">
        <w:t xml:space="preserve">ogramem nauczania </w:t>
      </w:r>
      <w:r w:rsidRPr="00FC2708">
        <w:t>w danej klasie, a braki w wiadomościach uniemożliwiają dalsze zdobywanie wiedzy z tego przedmiotu;</w:t>
      </w:r>
    </w:p>
    <w:p w14:paraId="59ED9274" w14:textId="77777777" w:rsidR="00FC2708" w:rsidRPr="00FC2708" w:rsidRDefault="00FC2708" w:rsidP="0005237B">
      <w:pPr>
        <w:pStyle w:val="Akapitzlist"/>
        <w:numPr>
          <w:ilvl w:val="0"/>
          <w:numId w:val="66"/>
        </w:numPr>
        <w:tabs>
          <w:tab w:val="left" w:pos="180"/>
        </w:tabs>
        <w:spacing w:line="360" w:lineRule="auto"/>
      </w:pPr>
      <w:r w:rsidRPr="00FC2708">
        <w:lastRenderedPageBreak/>
        <w:t>nie jest w stanie wykonać zadań o niewielkim, elementarnym stopniu trudności;</w:t>
      </w:r>
    </w:p>
    <w:p w14:paraId="63665BA4" w14:textId="1530E10D" w:rsidR="00FC2708" w:rsidRP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>Oceny klasyfikacyjne z zajęć edukacyjnych nie mają wpływu na ocenę klasyfikacyjną z zachowania.</w:t>
      </w:r>
    </w:p>
    <w:p w14:paraId="0CAB6A48" w14:textId="7886A8BE" w:rsidR="00FC2708" w:rsidRP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 Najpóźniej na czternaście dni przed rocznym klasyfikacyjnym zebraniem rady pedagogicznej wychowawcy informują uczniów i ich rodziców</w:t>
      </w:r>
      <w:r w:rsidR="001428A3">
        <w:t xml:space="preserve"> </w:t>
      </w:r>
      <w:r w:rsidRPr="00FC2708">
        <w:t>o przewidywanych ro</w:t>
      </w:r>
      <w:r w:rsidR="0026475B">
        <w:t xml:space="preserve">cznych ocenach klasyfikacyjnych, </w:t>
      </w:r>
      <w:r w:rsidRPr="00FC2708">
        <w:t>z wyjątkiem zagrożenia oceną niedostatecz</w:t>
      </w:r>
      <w:r w:rsidR="0026475B">
        <w:t>ną</w:t>
      </w:r>
      <w:r w:rsidR="001428A3">
        <w:t xml:space="preserve"> </w:t>
      </w:r>
      <w:r w:rsidR="0026475B">
        <w:t xml:space="preserve">i naganną oceną zachowania, </w:t>
      </w:r>
      <w:r w:rsidRPr="00FC2708">
        <w:t>o czym wychowawcy informują na miesiąc przed ustalaniem ocen.</w:t>
      </w:r>
    </w:p>
    <w:p w14:paraId="2718FCF0" w14:textId="41EBC45C" w:rsidR="00FC2708" w:rsidRP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 xml:space="preserve">Uczeń lub rodzic nie później niż w terminie trzech dni </w:t>
      </w:r>
      <w:r w:rsidR="0026475B">
        <w:t xml:space="preserve">po uzyskaniu wiadomości </w:t>
      </w:r>
      <w:r w:rsidRPr="00FC2708">
        <w:t>o przewidywanej ocenie mogą złożyć w sekretariacie kierowany  do dyrektora szkoły wniosek o podwyższenie przewidywanej oceny. Wniosek winien zawierać uzasadnienie i wskazanie o jaką ocenę uczeń się ubiega. Wnioski bez uzasadnienia nie będą rozpatrywane.</w:t>
      </w:r>
    </w:p>
    <w:p w14:paraId="04AC402F" w14:textId="77777777" w:rsidR="00FC2708" w:rsidRPr="00FC2708" w:rsidRDefault="00FC2708" w:rsidP="0005237B">
      <w:pPr>
        <w:spacing w:line="360" w:lineRule="auto"/>
        <w:ind w:firstLine="708"/>
      </w:pPr>
    </w:p>
    <w:p w14:paraId="752B8276" w14:textId="08863042" w:rsidR="00FC2708" w:rsidRPr="00FC270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>Uczeń lub rodzic może wnioskować o podniesienie przewidywanej oceny z najwyżej trzech zajęć edukacyjnych i wyłącznie o jeden stopień wyżej.</w:t>
      </w:r>
    </w:p>
    <w:p w14:paraId="2138E6AD" w14:textId="77777777" w:rsid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>Wyższa niż przewidywana roczna ocena klasyfikacyjna z zajęć edukacyjnych może być ustalona wyłącznie  na podstawie wyniku rocznego sprawdzianu wiadomości  i umiejętności.</w:t>
      </w:r>
    </w:p>
    <w:p w14:paraId="65397960" w14:textId="0C610B4E" w:rsid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 xml:space="preserve">Dyrektor po rozpatrzeniu złożonego wniosku może wyrazić zgodę na roczny </w:t>
      </w:r>
      <w:r w:rsidR="004D3349" w:rsidRPr="00FC2708">
        <w:t>sprawdzian</w:t>
      </w:r>
      <w:r w:rsidRPr="00FC2708">
        <w:t>, wyznaczając termin jego przeprowadzenia nie później niż na trzy dni przed posiedzeniem klasyfikacyjnym rady pedagogicznej. Sprawdzian ma formę pisemną</w:t>
      </w:r>
      <w:r w:rsidR="001428A3">
        <w:t>.</w:t>
      </w:r>
    </w:p>
    <w:p w14:paraId="300238CA" w14:textId="77777777" w:rsid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>Roczny sprawdzian wiadomości i umiejętności z plastyki, muzyki, techniki, informatyki, zajęć technicznych, zajęć komputerowych, zajęć artystycznych i wychowania fizycznego ma przede wszystkim formę zadań praktycznych.</w:t>
      </w:r>
    </w:p>
    <w:p w14:paraId="7BE8A8F7" w14:textId="6D24B555" w:rsidR="00FC2708" w:rsidRPr="00FC2708" w:rsidRDefault="00FC2708" w:rsidP="00421BA2">
      <w:pPr>
        <w:pStyle w:val="Akapitzlist"/>
        <w:numPr>
          <w:ilvl w:val="2"/>
          <w:numId w:val="93"/>
        </w:numPr>
        <w:spacing w:line="360" w:lineRule="auto"/>
      </w:pPr>
      <w:r w:rsidRPr="00FC2708">
        <w:t xml:space="preserve">Roczny sprawdzian wiadomości i umiejętności przeprowadza nauczyciel danych zajęć edukacyjnych w obecności wskazanego przez dyrektora nauczyciela takich samych lub pokrewnych zajęć edukacyjnych. Sprawdzian zawiera ustaloną ocenę wraz z uzasadnieniem  i jest do wglądu uczniów i rodziców w sposób określony w statucie z wyjątkiem sprawdzianu , o którym mowa w ust. 6, z którego sporządzany jest protokół zawierający w </w:t>
      </w:r>
      <w:r w:rsidRPr="00FC2708">
        <w:lastRenderedPageBreak/>
        <w:t>szczególności opis zadań praktycznych i stopień ich wykonania przez ucznia oraz uzyskaną ocenę .</w:t>
      </w:r>
    </w:p>
    <w:p w14:paraId="27A6FC80" w14:textId="77777777" w:rsidR="00C855B8" w:rsidRDefault="00FC2708" w:rsidP="00421BA2">
      <w:pPr>
        <w:pStyle w:val="Akapitzlist"/>
        <w:numPr>
          <w:ilvl w:val="0"/>
          <w:numId w:val="93"/>
        </w:numPr>
        <w:spacing w:line="360" w:lineRule="auto"/>
      </w:pPr>
      <w:r w:rsidRPr="00FC2708">
        <w:t>Roczna ocena klasyfikacyjna z obowiązkowych zajęć edukacyjnych nie może być niższa od przewidywanej, niezależnie od</w:t>
      </w:r>
      <w:r w:rsidR="0026475B">
        <w:t xml:space="preserve"> oceny uzyskanej ze sprawdzianu.</w:t>
      </w:r>
    </w:p>
    <w:p w14:paraId="0D3BE893" w14:textId="77777777" w:rsidR="001428A3" w:rsidRDefault="001428A3" w:rsidP="0005237B">
      <w:pPr>
        <w:spacing w:line="360" w:lineRule="auto"/>
        <w:rPr>
          <w:b/>
        </w:rPr>
      </w:pPr>
    </w:p>
    <w:p w14:paraId="217708EC" w14:textId="1609B39A" w:rsidR="00FC2708" w:rsidRPr="00FC2708" w:rsidRDefault="00FC2708" w:rsidP="004D3349">
      <w:pPr>
        <w:pStyle w:val="Nagwek4"/>
      </w:pPr>
      <w:r w:rsidRPr="00FC2708">
        <w:t>Ocenianie zachowania uczniów.</w:t>
      </w:r>
    </w:p>
    <w:p w14:paraId="0CCC3312" w14:textId="77777777" w:rsidR="00421BA2" w:rsidRDefault="00421BA2" w:rsidP="004D3349">
      <w:pPr>
        <w:pStyle w:val="Domyolnytekst"/>
        <w:spacing w:line="360" w:lineRule="auto"/>
        <w:rPr>
          <w:noProof w:val="0"/>
        </w:rPr>
      </w:pPr>
    </w:p>
    <w:p w14:paraId="40C13802" w14:textId="10CFFD47" w:rsidR="00FC2708" w:rsidRPr="00421BA2" w:rsidRDefault="00C855B8" w:rsidP="00421BA2">
      <w:pPr>
        <w:pStyle w:val="Domyolnytekst"/>
        <w:spacing w:line="360" w:lineRule="auto"/>
        <w:rPr>
          <w:noProof w:val="0"/>
        </w:rPr>
      </w:pPr>
      <w:r>
        <w:rPr>
          <w:noProof w:val="0"/>
        </w:rPr>
        <w:t xml:space="preserve">§ </w:t>
      </w:r>
      <w:r w:rsidR="001428A3">
        <w:rPr>
          <w:noProof w:val="0"/>
        </w:rPr>
        <w:t>7</w:t>
      </w:r>
      <w:r w:rsidR="00773BA9">
        <w:rPr>
          <w:noProof w:val="0"/>
        </w:rPr>
        <w:t>1</w:t>
      </w:r>
    </w:p>
    <w:p w14:paraId="29B9C56B" w14:textId="60F07AD9" w:rsidR="00FC2708" w:rsidRPr="004D3349" w:rsidRDefault="00FC2708" w:rsidP="004D3349">
      <w:pPr>
        <w:pStyle w:val="Akapitzlist"/>
        <w:numPr>
          <w:ilvl w:val="0"/>
          <w:numId w:val="101"/>
        </w:numPr>
        <w:spacing w:line="360" w:lineRule="auto"/>
      </w:pPr>
      <w:r w:rsidRPr="00FC2708">
        <w:t>Wychowawca klasy na początku każdego roku szkolnego informuje uczniów oraz ich rodziców o warunkach i sposobie oceniania zachowania oraz o warunkach i trybie ubiegania się o roczne oceny klasyfikacyjne wyższe od przewidywanych.</w:t>
      </w:r>
    </w:p>
    <w:p w14:paraId="56D756C9" w14:textId="7BF31A61" w:rsidR="00FC2708" w:rsidRPr="00FC2708" w:rsidRDefault="00FC2708" w:rsidP="0005237B">
      <w:pPr>
        <w:pStyle w:val="Akapitzlist"/>
        <w:numPr>
          <w:ilvl w:val="0"/>
          <w:numId w:val="101"/>
        </w:numPr>
        <w:spacing w:line="360" w:lineRule="auto"/>
      </w:pPr>
      <w:r w:rsidRPr="00FC2708">
        <w:t>Ocenianie zachowania ucznia polega na rozpoznawaniu przez wychowawcę nauczycieli i uczniów danej klasy stopnia respektowania przez ucznia zasad współżycia społecznego</w:t>
      </w:r>
      <w:r w:rsidR="0026475B">
        <w:t xml:space="preserve">  </w:t>
      </w:r>
      <w:r w:rsidRPr="00FC2708">
        <w:t xml:space="preserve"> i norm etycznych a w szczególności:</w:t>
      </w:r>
    </w:p>
    <w:p w14:paraId="1E2950B6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wywiązywania się z obowiązków ucznia;</w:t>
      </w:r>
    </w:p>
    <w:p w14:paraId="320A1AFA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postępowania zgodne z dobrem społeczności szkolnej;</w:t>
      </w:r>
    </w:p>
    <w:p w14:paraId="48B9BFE3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dbałości o honor i tradycję szkoły;</w:t>
      </w:r>
    </w:p>
    <w:p w14:paraId="190343DB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dbałości o piękno mowy ojczystej;</w:t>
      </w:r>
    </w:p>
    <w:p w14:paraId="2D4EDA9D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dbałości o bezpieczeństwo i zdrowie własne oraz innych osób;</w:t>
      </w:r>
    </w:p>
    <w:p w14:paraId="45257966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godne, kulturalne zachowanie się w szkole i poza nią;</w:t>
      </w:r>
    </w:p>
    <w:p w14:paraId="49AF1904" w14:textId="77777777" w:rsidR="00FC2708" w:rsidRPr="00FC2708" w:rsidRDefault="00FC2708" w:rsidP="0005237B">
      <w:pPr>
        <w:pStyle w:val="Akapitzlist"/>
        <w:numPr>
          <w:ilvl w:val="2"/>
          <w:numId w:val="58"/>
        </w:numPr>
        <w:tabs>
          <w:tab w:val="clear" w:pos="2520"/>
          <w:tab w:val="num" w:pos="1560"/>
        </w:tabs>
        <w:spacing w:line="360" w:lineRule="auto"/>
        <w:ind w:hanging="1320"/>
      </w:pPr>
      <w:r w:rsidRPr="00FC2708">
        <w:t>okazywania szacunku innym osobom.</w:t>
      </w:r>
    </w:p>
    <w:p w14:paraId="5D5F9BEC" w14:textId="77777777" w:rsidR="00FC2708" w:rsidRPr="00FC2708" w:rsidRDefault="00FC2708" w:rsidP="0005237B">
      <w:pPr>
        <w:pStyle w:val="Akapitzlist"/>
        <w:spacing w:line="360" w:lineRule="auto"/>
        <w:ind w:left="1200"/>
      </w:pPr>
    </w:p>
    <w:p w14:paraId="37ED9509" w14:textId="116EF7C0" w:rsidR="00FC2708" w:rsidRPr="00FC2708" w:rsidRDefault="00FC2708" w:rsidP="0005237B">
      <w:pPr>
        <w:pStyle w:val="Akapitzlist"/>
        <w:numPr>
          <w:ilvl w:val="0"/>
          <w:numId w:val="101"/>
        </w:numPr>
        <w:spacing w:line="360" w:lineRule="auto"/>
      </w:pPr>
      <w:r w:rsidRPr="00FC2708">
        <w:t xml:space="preserve">W klasach I – III oceny klasyfikacyjne zachowania są opisowe </w:t>
      </w:r>
      <w:r w:rsidR="000339DC">
        <w:t>.</w:t>
      </w:r>
    </w:p>
    <w:p w14:paraId="307B4E1E" w14:textId="77777777" w:rsidR="00FC2708" w:rsidRPr="00FC2708" w:rsidRDefault="00FC2708" w:rsidP="0005237B">
      <w:pPr>
        <w:pStyle w:val="Akapitzlist"/>
        <w:numPr>
          <w:ilvl w:val="0"/>
          <w:numId w:val="101"/>
        </w:numPr>
        <w:spacing w:line="360" w:lineRule="auto"/>
      </w:pPr>
      <w:r w:rsidRPr="00FC2708">
        <w:t>Ocenę klasyfikacyjną zachowania ucznia począwszy od klasy IV szkoły podstawowej, ustala się według następującej skali:</w:t>
      </w:r>
    </w:p>
    <w:p w14:paraId="05709232" w14:textId="77777777" w:rsidR="00FC2708" w:rsidRPr="00FC2708" w:rsidRDefault="00FC2708" w:rsidP="0005237B">
      <w:pPr>
        <w:pStyle w:val="Akapitzlist"/>
        <w:spacing w:line="360" w:lineRule="auto"/>
        <w:ind w:left="2160" w:hanging="960"/>
      </w:pPr>
      <w:r w:rsidRPr="00FC2708">
        <w:t>1) wzorowe;</w:t>
      </w:r>
    </w:p>
    <w:p w14:paraId="4AA52B9B" w14:textId="77777777" w:rsidR="00FC2708" w:rsidRPr="00FC2708" w:rsidRDefault="00FC2708" w:rsidP="0005237B">
      <w:pPr>
        <w:pStyle w:val="Akapitzlist"/>
        <w:spacing w:line="360" w:lineRule="auto"/>
        <w:ind w:left="2160" w:hanging="960"/>
      </w:pPr>
      <w:r w:rsidRPr="00FC2708">
        <w:t>2) bardzo dobre;</w:t>
      </w:r>
    </w:p>
    <w:p w14:paraId="3D86AFED" w14:textId="77777777" w:rsidR="00FC2708" w:rsidRPr="00FC2708" w:rsidRDefault="00FC2708" w:rsidP="0005237B">
      <w:pPr>
        <w:pStyle w:val="Akapitzlist"/>
        <w:spacing w:line="360" w:lineRule="auto"/>
        <w:ind w:left="2160" w:hanging="960"/>
      </w:pPr>
      <w:r w:rsidRPr="00FC2708">
        <w:t>3) dobre;</w:t>
      </w:r>
    </w:p>
    <w:p w14:paraId="7317F009" w14:textId="77777777" w:rsidR="00FC2708" w:rsidRPr="00FC2708" w:rsidRDefault="00FC2708" w:rsidP="0005237B">
      <w:pPr>
        <w:pStyle w:val="Akapitzlist"/>
        <w:spacing w:line="360" w:lineRule="auto"/>
        <w:ind w:left="2160" w:hanging="960"/>
      </w:pPr>
      <w:r w:rsidRPr="00FC2708">
        <w:t>4) poprawne;</w:t>
      </w:r>
    </w:p>
    <w:p w14:paraId="78607A68" w14:textId="77777777" w:rsidR="00FC2708" w:rsidRPr="00FC2708" w:rsidRDefault="00FC2708" w:rsidP="0005237B">
      <w:pPr>
        <w:pStyle w:val="Akapitzlist"/>
        <w:spacing w:line="360" w:lineRule="auto"/>
        <w:ind w:left="2160" w:hanging="960"/>
      </w:pPr>
      <w:r w:rsidRPr="00FC2708">
        <w:t>5) nieodpowiednie;</w:t>
      </w:r>
    </w:p>
    <w:p w14:paraId="78226DAB" w14:textId="50490587" w:rsidR="00FC2708" w:rsidRDefault="00FC2708" w:rsidP="0005237B">
      <w:pPr>
        <w:pStyle w:val="Akapitzlist"/>
        <w:spacing w:line="360" w:lineRule="auto"/>
        <w:ind w:left="2160" w:hanging="960"/>
      </w:pPr>
      <w:r w:rsidRPr="00FC2708">
        <w:t>6) naganne.</w:t>
      </w:r>
    </w:p>
    <w:p w14:paraId="5BD62DDC" w14:textId="77777777" w:rsidR="005101FB" w:rsidRPr="00FC2708" w:rsidRDefault="005101FB" w:rsidP="0005237B">
      <w:pPr>
        <w:pStyle w:val="Akapitzlist"/>
        <w:numPr>
          <w:ilvl w:val="0"/>
          <w:numId w:val="101"/>
        </w:numPr>
        <w:spacing w:line="360" w:lineRule="auto"/>
      </w:pPr>
      <w:r w:rsidRPr="00FC2708">
        <w:t>Ocenianie zachowania uczniów w klasach IV – V</w:t>
      </w:r>
      <w:r>
        <w:t>II</w:t>
      </w:r>
      <w:r w:rsidRPr="00FC2708">
        <w:t>I odbywa się według kryteriów:</w:t>
      </w:r>
    </w:p>
    <w:p w14:paraId="42AA2AC3" w14:textId="77777777" w:rsidR="005101FB" w:rsidRPr="00FC2708" w:rsidRDefault="005101FB" w:rsidP="0005237B">
      <w:pPr>
        <w:pStyle w:val="Akapitzlist"/>
        <w:numPr>
          <w:ilvl w:val="0"/>
          <w:numId w:val="103"/>
        </w:numPr>
        <w:tabs>
          <w:tab w:val="num" w:pos="1636"/>
        </w:tabs>
        <w:spacing w:line="360" w:lineRule="auto"/>
      </w:pPr>
      <w:r w:rsidRPr="00FC2708">
        <w:rPr>
          <w:b/>
        </w:rPr>
        <w:t>ocenę wzorową</w:t>
      </w:r>
      <w:r w:rsidRPr="00FC2708">
        <w:t xml:space="preserve"> otrzymuje uczeń, który:</w:t>
      </w:r>
    </w:p>
    <w:p w14:paraId="15374C84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lastRenderedPageBreak/>
        <w:t>wzorowo spełnia wszystkie obowiązki szkolne, jest pozytywnym wzorem do naśladowania dla innych uczniów w szkole i środowisku;</w:t>
      </w:r>
    </w:p>
    <w:p w14:paraId="057F16FC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wyróżnia się kulturą osobistą;</w:t>
      </w:r>
    </w:p>
    <w:p w14:paraId="77A16968" w14:textId="13F050D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wykazuje dużą inicjatywę w pracy na rzecz klasy, szkoły i środowiska;</w:t>
      </w:r>
    </w:p>
    <w:p w14:paraId="0655ACE7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dba o swój estetyczny wygląd zewnętrzny, stosownie do swojego wieku i ogólnie przyjętych norm estetycznych; na uroczystościach szkolnych zawsze nosi strój galowy;</w:t>
      </w:r>
    </w:p>
    <w:p w14:paraId="1FD6BF9C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systematycznie uczęszcza do szkoły i dostarcza usprawiedliwień wszystkich nieobecności zgodnie z obowiązującym w szkole trybem;</w:t>
      </w:r>
    </w:p>
    <w:p w14:paraId="0C81852A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 xml:space="preserve">   nie spóźnia się na zajęcia lekcyjne i pozalekcyjne; w półroczu ma nie więcej niż trzy usprawiedliwione spóźnienia;</w:t>
      </w:r>
    </w:p>
    <w:p w14:paraId="5FDE464A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dąży do rozwijania własnych zainteresowań i zdolności – ma udokumentowane osiągnięcia pozaszkolne;</w:t>
      </w:r>
    </w:p>
    <w:p w14:paraId="6D3B8143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szanuje podręczniki, mienie szkolne i społeczne oraz mienie kolegów;</w:t>
      </w:r>
    </w:p>
    <w:p w14:paraId="1EDAD543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dba o zdrowie i higienę swoją, innych oraz otoczenia;</w:t>
      </w:r>
    </w:p>
    <w:p w14:paraId="4C3430CC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nie używa nigdy wulgarnego słownictwa;</w:t>
      </w:r>
    </w:p>
    <w:p w14:paraId="0940EA90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nie stosuje przemocy fizycznej i agresji słownej w rozwiązywaniu konfliktów;</w:t>
      </w:r>
    </w:p>
    <w:p w14:paraId="1A7351BC" w14:textId="77777777" w:rsidR="005101FB" w:rsidRPr="00FC2708" w:rsidRDefault="005101FB" w:rsidP="0005237B">
      <w:pPr>
        <w:pStyle w:val="Akapitzlist"/>
        <w:numPr>
          <w:ilvl w:val="0"/>
          <w:numId w:val="104"/>
        </w:numPr>
        <w:spacing w:line="360" w:lineRule="auto"/>
      </w:pPr>
      <w:r w:rsidRPr="00FC2708">
        <w:t>pozytywnie angażuje się w akcje społeczne.</w:t>
      </w:r>
    </w:p>
    <w:p w14:paraId="55134E58" w14:textId="77777777" w:rsidR="005101FB" w:rsidRPr="00FC2708" w:rsidRDefault="005101FB" w:rsidP="0005237B">
      <w:pPr>
        <w:spacing w:line="360" w:lineRule="auto"/>
        <w:ind w:firstLine="708"/>
        <w:rPr>
          <w:b/>
        </w:rPr>
      </w:pPr>
    </w:p>
    <w:p w14:paraId="60B176E2" w14:textId="77777777" w:rsidR="005101FB" w:rsidRPr="00FC2708" w:rsidRDefault="005101FB" w:rsidP="0005237B">
      <w:pPr>
        <w:pStyle w:val="Akapitzlist"/>
        <w:numPr>
          <w:ilvl w:val="0"/>
          <w:numId w:val="103"/>
        </w:numPr>
        <w:tabs>
          <w:tab w:val="num" w:pos="1636"/>
        </w:tabs>
        <w:spacing w:line="360" w:lineRule="auto"/>
      </w:pPr>
      <w:r w:rsidRPr="00FC2708">
        <w:rPr>
          <w:b/>
        </w:rPr>
        <w:t>ocenę bardzo dobrą</w:t>
      </w:r>
      <w:r w:rsidRPr="00FC2708">
        <w:t xml:space="preserve"> otrzymuje uczeń, który:</w:t>
      </w:r>
    </w:p>
    <w:p w14:paraId="132AB20B" w14:textId="77777777" w:rsidR="005101FB" w:rsidRPr="00FC2708" w:rsidRDefault="005101FB" w:rsidP="0005237B">
      <w:pPr>
        <w:pStyle w:val="Akapitzlist"/>
        <w:numPr>
          <w:ilvl w:val="3"/>
          <w:numId w:val="57"/>
        </w:numPr>
        <w:tabs>
          <w:tab w:val="num" w:pos="2400"/>
        </w:tabs>
        <w:spacing w:line="360" w:lineRule="auto"/>
        <w:ind w:left="2400" w:hanging="480"/>
      </w:pPr>
      <w:r w:rsidRPr="00FC2708">
        <w:t>bardzo dobrze spełnia wszystkie obowiązki szkolne, jest pozytywnym wzorem do naśladowania dla innych uczniów w szkole i środowisku;</w:t>
      </w:r>
    </w:p>
    <w:p w14:paraId="67FCFFB9" w14:textId="77777777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wyróżnia się kulturą osobistą;</w:t>
      </w:r>
    </w:p>
    <w:p w14:paraId="6FEB5118" w14:textId="77777777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chętnie bierze udział w pracach na rzecz klasy, szkoły i środowiska;</w:t>
      </w:r>
    </w:p>
    <w:p w14:paraId="3192ED59" w14:textId="77777777" w:rsidR="005101FB" w:rsidRPr="00FC2708" w:rsidRDefault="005101FB" w:rsidP="0005237B">
      <w:pPr>
        <w:pStyle w:val="Akapitzlist"/>
        <w:numPr>
          <w:ilvl w:val="3"/>
          <w:numId w:val="57"/>
        </w:numPr>
        <w:tabs>
          <w:tab w:val="num" w:pos="2400"/>
        </w:tabs>
        <w:spacing w:line="360" w:lineRule="auto"/>
        <w:ind w:left="2400" w:hanging="480"/>
      </w:pPr>
      <w:r w:rsidRPr="00FC2708">
        <w:t>dba o swój estetyczny wygląd zewnętrzny, stosownie do swojego wieku i ogólnie przyjętych norm estetycznych; na uroczystościach szkolnych zawsze nosi strój galowy;</w:t>
      </w:r>
    </w:p>
    <w:p w14:paraId="6CA82AE6" w14:textId="77777777" w:rsidR="005101FB" w:rsidRPr="00FC2708" w:rsidRDefault="005101FB" w:rsidP="0005237B">
      <w:pPr>
        <w:pStyle w:val="Akapitzlist"/>
        <w:numPr>
          <w:ilvl w:val="3"/>
          <w:numId w:val="57"/>
        </w:numPr>
        <w:tabs>
          <w:tab w:val="num" w:pos="2400"/>
        </w:tabs>
        <w:spacing w:line="360" w:lineRule="auto"/>
        <w:ind w:left="2400" w:hanging="480"/>
      </w:pPr>
      <w:r w:rsidRPr="00FC2708">
        <w:t>systematycznie uczęszcza do szkoły i dostarcza usprawiedliwień wszystkich nieobecności zgodnie z obowiązującym w szkole trybem;</w:t>
      </w:r>
    </w:p>
    <w:p w14:paraId="0A82A2E8" w14:textId="77777777" w:rsidR="005101FB" w:rsidRPr="00FC2708" w:rsidRDefault="005101FB" w:rsidP="0005237B">
      <w:pPr>
        <w:pStyle w:val="Akapitzlist"/>
        <w:numPr>
          <w:ilvl w:val="3"/>
          <w:numId w:val="57"/>
        </w:numPr>
        <w:tabs>
          <w:tab w:val="num" w:pos="2400"/>
        </w:tabs>
        <w:spacing w:line="360" w:lineRule="auto"/>
        <w:ind w:left="2400" w:hanging="480"/>
      </w:pPr>
      <w:r w:rsidRPr="00FC2708">
        <w:lastRenderedPageBreak/>
        <w:t>nie spóźnia się na zajęcia lekcyjne i pozalekcyjne; w półroczu ma nie więcej niż cztery usprawiedliwione spóźnienia;</w:t>
      </w:r>
    </w:p>
    <w:p w14:paraId="50B060BE" w14:textId="77777777" w:rsidR="005101FB" w:rsidRPr="00FC2708" w:rsidRDefault="005101FB" w:rsidP="0005237B">
      <w:pPr>
        <w:pStyle w:val="Akapitzlist"/>
        <w:numPr>
          <w:ilvl w:val="3"/>
          <w:numId w:val="57"/>
        </w:numPr>
        <w:tabs>
          <w:tab w:val="num" w:pos="2400"/>
        </w:tabs>
        <w:spacing w:line="360" w:lineRule="auto"/>
        <w:ind w:left="2400" w:hanging="480"/>
      </w:pPr>
      <w:r w:rsidRPr="00FC2708">
        <w:t>szanuje podręczniki, mienie szkolne i społeczne oraz mienie kolegów;</w:t>
      </w:r>
    </w:p>
    <w:p w14:paraId="197C3749" w14:textId="77777777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dba o zdrowie i higienę swoją, innych oraz otoczenia;</w:t>
      </w:r>
    </w:p>
    <w:p w14:paraId="4D61B254" w14:textId="77777777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nie używa nigdy wulgarnego słownictwa;</w:t>
      </w:r>
    </w:p>
    <w:p w14:paraId="38030CF1" w14:textId="2586BB9A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nie stosuje przemocy fizycznej i agresji słownej w rozwiązywaniu konfliktów;</w:t>
      </w:r>
    </w:p>
    <w:p w14:paraId="68145DE1" w14:textId="77777777" w:rsidR="005101FB" w:rsidRPr="00FC2708" w:rsidRDefault="005101FB" w:rsidP="0005237B">
      <w:pPr>
        <w:pStyle w:val="Akapitzlist"/>
        <w:numPr>
          <w:ilvl w:val="3"/>
          <w:numId w:val="57"/>
        </w:numPr>
        <w:spacing w:line="360" w:lineRule="auto"/>
      </w:pPr>
      <w:r w:rsidRPr="00FC2708">
        <w:t xml:space="preserve">  pozytywnie angażuje się w akcje społeczne.</w:t>
      </w:r>
    </w:p>
    <w:p w14:paraId="706262E4" w14:textId="77777777" w:rsidR="005101FB" w:rsidRPr="00FC2708" w:rsidRDefault="005101FB" w:rsidP="0005237B">
      <w:pPr>
        <w:pStyle w:val="Akapitzlist"/>
        <w:spacing w:line="360" w:lineRule="auto"/>
        <w:ind w:left="2700"/>
      </w:pPr>
    </w:p>
    <w:p w14:paraId="0978C316" w14:textId="77777777" w:rsidR="005101FB" w:rsidRPr="00FC2708" w:rsidRDefault="005101FB" w:rsidP="0005237B">
      <w:pPr>
        <w:pStyle w:val="Akapitzlist"/>
        <w:numPr>
          <w:ilvl w:val="0"/>
          <w:numId w:val="105"/>
        </w:numPr>
        <w:tabs>
          <w:tab w:val="num" w:pos="1636"/>
        </w:tabs>
        <w:spacing w:line="360" w:lineRule="auto"/>
      </w:pPr>
      <w:r w:rsidRPr="00FC2708">
        <w:rPr>
          <w:b/>
        </w:rPr>
        <w:t>ocenę dobrą</w:t>
      </w:r>
      <w:r w:rsidRPr="00FC2708">
        <w:t xml:space="preserve"> otrzymuje uczeń, który:</w:t>
      </w:r>
    </w:p>
    <w:p w14:paraId="78E0D903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495"/>
        </w:tabs>
        <w:spacing w:line="360" w:lineRule="auto"/>
      </w:pPr>
      <w:r w:rsidRPr="00FC2708">
        <w:t>dobrze spełnia wszystkie obowiązki szkolne;</w:t>
      </w:r>
    </w:p>
    <w:p w14:paraId="64F246DE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160"/>
        </w:tabs>
        <w:spacing w:line="360" w:lineRule="auto"/>
      </w:pPr>
      <w:r w:rsidRPr="00FC2708">
        <w:t>cechuje go kultura osobista;</w:t>
      </w:r>
    </w:p>
    <w:p w14:paraId="3D959960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dba o swój estetyczny wygląd zewnętrzny, stosownie do swojego wieku i ogólnie przyjętych norm estetycznych; na uroczystościach szkolnych zawsze nosi strój galowy;</w:t>
      </w:r>
    </w:p>
    <w:p w14:paraId="2F29D2D7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szanuje podręczniki, mienie szkolne i społeczne oraz mienie kolegów;</w:t>
      </w:r>
    </w:p>
    <w:p w14:paraId="728A4936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dba o zdrowie i higienę swoją, innych oraz otoczenia;</w:t>
      </w:r>
    </w:p>
    <w:p w14:paraId="3E2784EB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nie używa nigdy wulgarnego słownictwa;</w:t>
      </w:r>
    </w:p>
    <w:p w14:paraId="0D22FF38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nie prowokuje kłótni, konfliktów i bójek;</w:t>
      </w:r>
    </w:p>
    <w:p w14:paraId="12A5C4A3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w półroczu nie spóźnił się na zajęcia więcej niż 6 razy;</w:t>
      </w:r>
    </w:p>
    <w:p w14:paraId="7C756B04" w14:textId="4A718141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w ciągu półroczu otrzymał nie więcej niż 5 pisemnych uwag o niewłaściwym zachowaniu;</w:t>
      </w:r>
    </w:p>
    <w:p w14:paraId="3F97756F" w14:textId="77777777" w:rsidR="005101FB" w:rsidRPr="00FC2708" w:rsidRDefault="005101FB" w:rsidP="0005237B">
      <w:pPr>
        <w:pStyle w:val="Akapitzlist"/>
        <w:numPr>
          <w:ilvl w:val="0"/>
          <w:numId w:val="106"/>
        </w:numPr>
        <w:tabs>
          <w:tab w:val="num" w:pos="2280"/>
        </w:tabs>
        <w:spacing w:line="360" w:lineRule="auto"/>
      </w:pPr>
      <w:r w:rsidRPr="00FC2708">
        <w:t>wykazuje chęć współpracy z wychowawcą.</w:t>
      </w:r>
    </w:p>
    <w:p w14:paraId="3080FC44" w14:textId="77777777" w:rsidR="005101FB" w:rsidRPr="00FC2708" w:rsidRDefault="005101FB" w:rsidP="0005237B">
      <w:pPr>
        <w:pStyle w:val="Akapitzlist"/>
        <w:spacing w:line="360" w:lineRule="auto"/>
      </w:pPr>
    </w:p>
    <w:p w14:paraId="5F5A877B" w14:textId="77777777" w:rsidR="005101FB" w:rsidRPr="00FC2708" w:rsidRDefault="005101FB" w:rsidP="0005237B">
      <w:pPr>
        <w:pStyle w:val="Akapitzlist"/>
        <w:numPr>
          <w:ilvl w:val="0"/>
          <w:numId w:val="105"/>
        </w:numPr>
        <w:tabs>
          <w:tab w:val="num" w:pos="1636"/>
        </w:tabs>
        <w:spacing w:line="360" w:lineRule="auto"/>
      </w:pPr>
      <w:r w:rsidRPr="00FC2708">
        <w:rPr>
          <w:b/>
        </w:rPr>
        <w:t>ocenę poprawną</w:t>
      </w:r>
      <w:r w:rsidRPr="00FC2708">
        <w:t xml:space="preserve"> otrzymuje uczeń, który:</w:t>
      </w:r>
    </w:p>
    <w:p w14:paraId="2F0C5E2A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>przeważnie przestrzega regulaminu szkoły a stosowane środki zaradcze odnoszą pozytywny skutek;</w:t>
      </w:r>
    </w:p>
    <w:p w14:paraId="08853AFE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>dba o swoje zdrowie i higienę osobista;</w:t>
      </w:r>
    </w:p>
    <w:p w14:paraId="7A34CB8E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 xml:space="preserve"> czasami spóźnia się na lekcje (ma w półroczu nie więcej niż 8 spóźnień, w tym co najmniej 4 usprawiedliwione);</w:t>
      </w:r>
    </w:p>
    <w:p w14:paraId="56720A02" w14:textId="21C9EF9B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>ma nie więcej niż 8 godzin nieusprawiedliwionych nieobecności w półroczu;</w:t>
      </w:r>
    </w:p>
    <w:p w14:paraId="6FF6DFA4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lastRenderedPageBreak/>
        <w:t>stara się wyrażać się w sposób kulturalny i nie używać wulgaryzmów;</w:t>
      </w:r>
    </w:p>
    <w:p w14:paraId="6CEE8C83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 xml:space="preserve">stosuje ogólnie przyjęte normy </w:t>
      </w:r>
      <w:proofErr w:type="spellStart"/>
      <w:r w:rsidRPr="00FC2708">
        <w:t>zachowań</w:t>
      </w:r>
      <w:proofErr w:type="spellEnd"/>
      <w:r w:rsidRPr="00FC2708">
        <w:t>;</w:t>
      </w:r>
    </w:p>
    <w:p w14:paraId="16917A33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>stara się dbać o mienie swoje, kolegów oraz szkoły;</w:t>
      </w:r>
    </w:p>
    <w:p w14:paraId="6609ACB3" w14:textId="77777777" w:rsidR="005101FB" w:rsidRPr="00FC2708" w:rsidRDefault="005101FB" w:rsidP="0005237B">
      <w:pPr>
        <w:pStyle w:val="Akapitzlist"/>
        <w:numPr>
          <w:ilvl w:val="0"/>
          <w:numId w:val="107"/>
        </w:numPr>
        <w:spacing w:line="360" w:lineRule="auto"/>
      </w:pPr>
      <w:r w:rsidRPr="00FC2708">
        <w:t>stara się nie uczestniczyć w konfliktach.</w:t>
      </w:r>
    </w:p>
    <w:p w14:paraId="7393A8B8" w14:textId="3D02E03F" w:rsidR="005101FB" w:rsidRPr="00FC2708" w:rsidRDefault="005101FB" w:rsidP="00490EC3">
      <w:pPr>
        <w:pStyle w:val="Akapitzlist"/>
        <w:numPr>
          <w:ilvl w:val="0"/>
          <w:numId w:val="105"/>
        </w:numPr>
        <w:spacing w:line="360" w:lineRule="auto"/>
      </w:pPr>
      <w:r w:rsidRPr="00490EC3">
        <w:rPr>
          <w:b/>
        </w:rPr>
        <w:t>ocenę nieodpowiednią</w:t>
      </w:r>
      <w:r w:rsidRPr="00FC2708">
        <w:t xml:space="preserve"> otrzymuje uczeń, który: </w:t>
      </w:r>
    </w:p>
    <w:p w14:paraId="02BC9CEC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 xml:space="preserve">  nie wywiązuje się obowiązków ucznia;</w:t>
      </w:r>
    </w:p>
    <w:p w14:paraId="18DCC9CD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nie przestrzega obowiązku noszenia stroju galowego i zasad właściwego zachowania na uroczystościach i imprezach organizowanych przez szkołę;</w:t>
      </w:r>
    </w:p>
    <w:p w14:paraId="69367C90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ma lekceważący stosunek do pracowników szkoły;</w:t>
      </w:r>
    </w:p>
    <w:p w14:paraId="6A558EE8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nie wykazuje chęci współpracy z wychowawcą;</w:t>
      </w:r>
    </w:p>
    <w:p w14:paraId="6F583804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w półroczu spóźniał się na zajęcia więcej niż 10 razy;</w:t>
      </w:r>
    </w:p>
    <w:p w14:paraId="2669D436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w półroczu ma do 15 godzin nieusprawiedliwionych nieobecności;</w:t>
      </w:r>
    </w:p>
    <w:p w14:paraId="44FEDEAE" w14:textId="77777777" w:rsidR="005101FB" w:rsidRPr="00FC2708" w:rsidRDefault="005101FB" w:rsidP="0005237B">
      <w:pPr>
        <w:pStyle w:val="Akapitzlist"/>
        <w:numPr>
          <w:ilvl w:val="0"/>
          <w:numId w:val="108"/>
        </w:numPr>
        <w:spacing w:line="360" w:lineRule="auto"/>
      </w:pPr>
      <w:r w:rsidRPr="00FC2708">
        <w:t>wdaje się w bójki i konflikty, często je prowokuje;</w:t>
      </w:r>
    </w:p>
    <w:p w14:paraId="00B1827F" w14:textId="77777777" w:rsidR="005101FB" w:rsidRPr="00FC2708" w:rsidRDefault="005101FB" w:rsidP="0005237B">
      <w:pPr>
        <w:pStyle w:val="Akapitzlist"/>
        <w:numPr>
          <w:ilvl w:val="0"/>
          <w:numId w:val="108"/>
        </w:numPr>
        <w:tabs>
          <w:tab w:val="left" w:pos="2280"/>
        </w:tabs>
        <w:spacing w:line="360" w:lineRule="auto"/>
      </w:pPr>
      <w:r w:rsidRPr="00FC2708">
        <w:t>niszczy podręczniki, mienie szkolne i społeczne oraz mienie kolegów.</w:t>
      </w:r>
    </w:p>
    <w:p w14:paraId="34E7E7FA" w14:textId="77777777" w:rsidR="005101FB" w:rsidRPr="00FC2708" w:rsidRDefault="005101FB" w:rsidP="0005237B">
      <w:pPr>
        <w:pStyle w:val="Akapitzlist"/>
        <w:numPr>
          <w:ilvl w:val="0"/>
          <w:numId w:val="108"/>
        </w:numPr>
        <w:tabs>
          <w:tab w:val="left" w:pos="2280"/>
        </w:tabs>
        <w:spacing w:line="360" w:lineRule="auto"/>
      </w:pPr>
      <w:r w:rsidRPr="00FC2708">
        <w:t>działa w nieformalnych grupach propagujących negatywne wzorce;</w:t>
      </w:r>
    </w:p>
    <w:p w14:paraId="3FBB313F" w14:textId="77777777" w:rsidR="005101FB" w:rsidRPr="00FC2708" w:rsidRDefault="005101FB" w:rsidP="0005237B">
      <w:pPr>
        <w:pStyle w:val="Akapitzlist"/>
        <w:numPr>
          <w:ilvl w:val="0"/>
          <w:numId w:val="108"/>
        </w:numPr>
        <w:tabs>
          <w:tab w:val="left" w:pos="2280"/>
        </w:tabs>
        <w:spacing w:line="360" w:lineRule="auto"/>
      </w:pPr>
      <w:r w:rsidRPr="00FC2708">
        <w:t>ulega nałogom i namawia do nich innych;</w:t>
      </w:r>
    </w:p>
    <w:p w14:paraId="23950952" w14:textId="2B154617" w:rsidR="009870F9" w:rsidRPr="00FC2708" w:rsidRDefault="005101FB" w:rsidP="0005237B">
      <w:pPr>
        <w:pStyle w:val="Akapitzlist"/>
        <w:numPr>
          <w:ilvl w:val="0"/>
          <w:numId w:val="108"/>
        </w:numPr>
        <w:tabs>
          <w:tab w:val="left" w:pos="2280"/>
        </w:tabs>
        <w:spacing w:line="360" w:lineRule="auto"/>
      </w:pPr>
      <w:r w:rsidRPr="00FC2708">
        <w:t>nie reaguje należycie na stosowane wobec niego środki zaradcze.</w:t>
      </w:r>
    </w:p>
    <w:p w14:paraId="1AC16355" w14:textId="77777777" w:rsidR="00490EC3" w:rsidRDefault="005101FB" w:rsidP="00490EC3">
      <w:pPr>
        <w:pStyle w:val="Akapitzlist"/>
        <w:numPr>
          <w:ilvl w:val="0"/>
          <w:numId w:val="105"/>
        </w:numPr>
        <w:tabs>
          <w:tab w:val="left" w:pos="2520"/>
        </w:tabs>
        <w:spacing w:line="360" w:lineRule="auto"/>
      </w:pPr>
      <w:r w:rsidRPr="00FC2708">
        <w:rPr>
          <w:b/>
        </w:rPr>
        <w:t>ocenę naganną</w:t>
      </w:r>
      <w:r w:rsidRPr="00FC2708">
        <w:t xml:space="preserve"> otrzymuje uczeń, który</w:t>
      </w:r>
      <w:r w:rsidR="00490EC3">
        <w:t>:</w:t>
      </w:r>
    </w:p>
    <w:p w14:paraId="76E15E72" w14:textId="4142F25F" w:rsidR="005101FB" w:rsidRPr="00FC2708" w:rsidRDefault="005101FB" w:rsidP="00490EC3">
      <w:pPr>
        <w:pStyle w:val="Akapitzlist"/>
        <w:numPr>
          <w:ilvl w:val="0"/>
          <w:numId w:val="261"/>
        </w:numPr>
        <w:tabs>
          <w:tab w:val="left" w:pos="2520"/>
        </w:tabs>
        <w:spacing w:line="360" w:lineRule="auto"/>
      </w:pPr>
      <w:r w:rsidRPr="00FC2708">
        <w:t>nie wywiązuje się obowiązków ucznia;</w:t>
      </w:r>
    </w:p>
    <w:p w14:paraId="4AA147F9" w14:textId="2C19C6C6" w:rsidR="00490EC3" w:rsidRDefault="005101FB" w:rsidP="00490EC3">
      <w:pPr>
        <w:pStyle w:val="Akapitzlist"/>
        <w:numPr>
          <w:ilvl w:val="0"/>
          <w:numId w:val="261"/>
        </w:numPr>
        <w:tabs>
          <w:tab w:val="left" w:pos="2160"/>
        </w:tabs>
        <w:spacing w:line="360" w:lineRule="auto"/>
        <w:ind w:left="2160" w:hanging="240"/>
      </w:pPr>
      <w:r w:rsidRPr="00FC2708">
        <w:t xml:space="preserve">  nie przestrzega obowiązku noszenia stroju galowego i zasad właściwego zachowania na uroczystościach i imprezach organizowanych przez szkołę;</w:t>
      </w:r>
    </w:p>
    <w:p w14:paraId="48BF602E" w14:textId="19F0EC2D" w:rsidR="005101FB" w:rsidRPr="00FC2708" w:rsidRDefault="005101FB" w:rsidP="00490EC3">
      <w:pPr>
        <w:pStyle w:val="Akapitzlist"/>
        <w:numPr>
          <w:ilvl w:val="0"/>
          <w:numId w:val="261"/>
        </w:numPr>
        <w:tabs>
          <w:tab w:val="left" w:pos="2160"/>
        </w:tabs>
        <w:spacing w:line="360" w:lineRule="auto"/>
        <w:ind w:left="2160" w:hanging="240"/>
      </w:pPr>
      <w:r w:rsidRPr="00FC2708">
        <w:t>ma lekceważący stosunek do pracowników szkoły;</w:t>
      </w:r>
    </w:p>
    <w:p w14:paraId="5BA5C25C" w14:textId="26CC2BE9" w:rsidR="00490EC3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 xml:space="preserve">ze względu na swoje zachowanie stanowi zagrożenie dla innych osób i środowiska; </w:t>
      </w:r>
    </w:p>
    <w:p w14:paraId="0781EB23" w14:textId="77777777" w:rsidR="00490EC3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>bierze udział w napadach, bójkach, kradzieżach;</w:t>
      </w:r>
    </w:p>
    <w:p w14:paraId="651F1DE9" w14:textId="77777777" w:rsidR="00490EC3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>dewastuje mienie kolegów, szkolne i społeczne;</w:t>
      </w:r>
    </w:p>
    <w:p w14:paraId="3461CB97" w14:textId="77777777" w:rsidR="00490EC3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>ma więcej niż 15 godzin nieusprawiedliwionych nieobecności;</w:t>
      </w:r>
    </w:p>
    <w:p w14:paraId="5655F827" w14:textId="7F7486BC" w:rsidR="005101FB" w:rsidRPr="00FC2708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>działa w nieformalnych grupach propagujących negatywne wzorce;</w:t>
      </w:r>
    </w:p>
    <w:p w14:paraId="3B1DD77F" w14:textId="77777777" w:rsidR="005101FB" w:rsidRPr="00FC2708" w:rsidRDefault="005101FB" w:rsidP="00490EC3">
      <w:pPr>
        <w:pStyle w:val="Akapitzlist"/>
        <w:numPr>
          <w:ilvl w:val="0"/>
          <w:numId w:val="261"/>
        </w:numPr>
        <w:spacing w:line="360" w:lineRule="auto"/>
      </w:pPr>
      <w:r w:rsidRPr="00FC2708">
        <w:t>pozostaje lub może pozostawać pod opieką kuratora sądowego lub  nadzorem policyjnym;</w:t>
      </w:r>
    </w:p>
    <w:p w14:paraId="095C16C4" w14:textId="3E0044FA" w:rsidR="005101FB" w:rsidRPr="00FC2708" w:rsidRDefault="005101FB" w:rsidP="00490EC3">
      <w:pPr>
        <w:pStyle w:val="Akapitzlist"/>
        <w:numPr>
          <w:ilvl w:val="0"/>
          <w:numId w:val="261"/>
        </w:numPr>
        <w:tabs>
          <w:tab w:val="left" w:pos="2280"/>
        </w:tabs>
        <w:spacing w:line="360" w:lineRule="auto"/>
      </w:pPr>
      <w:r w:rsidRPr="00FC2708">
        <w:lastRenderedPageBreak/>
        <w:t>nie wykazuje poprawy mimo zastosowanych przez szkołę środków zaradczych.</w:t>
      </w:r>
    </w:p>
    <w:p w14:paraId="7A448DBE" w14:textId="6A14C501" w:rsidR="004D6FCF" w:rsidRPr="00FC2708" w:rsidRDefault="004D6FCF" w:rsidP="00490EC3">
      <w:pPr>
        <w:pStyle w:val="Akapitzlist"/>
        <w:numPr>
          <w:ilvl w:val="0"/>
          <w:numId w:val="101"/>
        </w:numPr>
        <w:spacing w:line="360" w:lineRule="auto"/>
      </w:pPr>
      <w:r w:rsidRPr="00FC2708">
        <w:t xml:space="preserve">Informacje o zachowaniu ucznia gromadzone są w zeszycie spostrzeżeń i uwag </w:t>
      </w:r>
      <w:r w:rsidR="00306B48">
        <w:t xml:space="preserve">oraz w dzienniku elektronicznym </w:t>
      </w:r>
      <w:proofErr w:type="spellStart"/>
      <w:r w:rsidR="00306B48">
        <w:t>Librus</w:t>
      </w:r>
      <w:proofErr w:type="spellEnd"/>
      <w:r w:rsidR="00306B48">
        <w:t xml:space="preserve"> </w:t>
      </w:r>
      <w:r w:rsidRPr="00FC2708">
        <w:t>wpisywanych przez wychowawcę klasy i innych nauczycieli</w:t>
      </w:r>
      <w:r w:rsidR="00306B48">
        <w:t xml:space="preserve"> </w:t>
      </w:r>
    </w:p>
    <w:p w14:paraId="6C270976" w14:textId="33A8EFC4" w:rsidR="004D6FCF" w:rsidRPr="00FC2708" w:rsidRDefault="004D6FCF" w:rsidP="00490EC3">
      <w:pPr>
        <w:pStyle w:val="Akapitzlist"/>
        <w:numPr>
          <w:ilvl w:val="0"/>
          <w:numId w:val="101"/>
        </w:numPr>
        <w:spacing w:line="360" w:lineRule="auto"/>
      </w:pPr>
      <w:r w:rsidRPr="00FC2708">
        <w:t>Przy ustalaniu oceny klasyfikacyjnej ucznia u którego stwierdzono zaburzenia lub odchylenia rozwojowe, należy uwzględnić wpływ stwierdzonych zaburzeń lub odchyleń na jego zachowanie.</w:t>
      </w:r>
    </w:p>
    <w:p w14:paraId="71D6FDC5" w14:textId="338B38EA" w:rsidR="004D6FCF" w:rsidRDefault="004D6FCF" w:rsidP="00490EC3">
      <w:pPr>
        <w:pStyle w:val="Akapitzlist"/>
        <w:numPr>
          <w:ilvl w:val="0"/>
          <w:numId w:val="101"/>
        </w:numPr>
        <w:spacing w:line="360" w:lineRule="auto"/>
      </w:pPr>
      <w:r w:rsidRPr="00FC2708">
        <w:t>Ocena klasyfikacyjna zachowania nie ma wpływu na oceny klasyfikacyjne z zajęć edukacyjnych i promocję do klasy programowo wyższej lub ukończenie szkoły.</w:t>
      </w:r>
    </w:p>
    <w:p w14:paraId="2285B3D5" w14:textId="0A507948" w:rsidR="004D6FCF" w:rsidRPr="00FC2708" w:rsidRDefault="004D6FCF" w:rsidP="00490EC3">
      <w:pPr>
        <w:pStyle w:val="Akapitzlist"/>
        <w:numPr>
          <w:ilvl w:val="0"/>
          <w:numId w:val="101"/>
        </w:numPr>
        <w:spacing w:line="360" w:lineRule="auto"/>
      </w:pPr>
      <w:r w:rsidRPr="00FC2708">
        <w:t>Klasyfikacyjne oceny zachowania ustala wychowawca klasy po zasięgnięciu opinii nauczycieli uczących w danym oddziale, innych nauczycieli szkoły, uczniów danej klasy oraz ocenianego ucznia.</w:t>
      </w:r>
    </w:p>
    <w:p w14:paraId="7E50A481" w14:textId="77777777" w:rsidR="004D6FCF" w:rsidRPr="00FC2708" w:rsidRDefault="004D6FCF" w:rsidP="0005237B">
      <w:pPr>
        <w:pStyle w:val="Akapitzlist"/>
        <w:numPr>
          <w:ilvl w:val="0"/>
          <w:numId w:val="102"/>
        </w:numPr>
        <w:spacing w:line="360" w:lineRule="auto"/>
      </w:pPr>
      <w:r w:rsidRPr="00FC2708">
        <w:t xml:space="preserve">Zasięgnięcie opinii nauczycieli odbywa się według trybu: </w:t>
      </w:r>
    </w:p>
    <w:p w14:paraId="76C3D68E" w14:textId="6B0382CA" w:rsidR="004D6FCF" w:rsidRPr="00FC2708" w:rsidRDefault="004D6FCF" w:rsidP="00490EC3">
      <w:pPr>
        <w:pStyle w:val="Akapitzlist"/>
        <w:numPr>
          <w:ilvl w:val="3"/>
          <w:numId w:val="261"/>
        </w:numPr>
        <w:tabs>
          <w:tab w:val="num" w:pos="2345"/>
        </w:tabs>
        <w:spacing w:line="360" w:lineRule="auto"/>
      </w:pPr>
      <w:r w:rsidRPr="00FC2708">
        <w:t>nauczyciele uczący wystawiają propozycję ocen w formie pisemnej z wykorzystaniem arkusza pomocniczego;</w:t>
      </w:r>
    </w:p>
    <w:p w14:paraId="0B76ED4E" w14:textId="1613B352" w:rsidR="004D6FCF" w:rsidRPr="00FC2708" w:rsidRDefault="004D6FCF" w:rsidP="00490EC3">
      <w:pPr>
        <w:pStyle w:val="Akapitzlist"/>
        <w:numPr>
          <w:ilvl w:val="3"/>
          <w:numId w:val="261"/>
        </w:numPr>
        <w:tabs>
          <w:tab w:val="num" w:pos="2460"/>
        </w:tabs>
        <w:spacing w:line="360" w:lineRule="auto"/>
      </w:pPr>
      <w:r w:rsidRPr="00FC2708">
        <w:t>pozostali nauczyciele mają prawo do wyrażania opinii własnej do wychowawcy klasy najpóźniej do dnia wystawienia ocen klasyfikacyjnych, co odnotowuje się w zeszycie spostrzeżeń.</w:t>
      </w:r>
    </w:p>
    <w:p w14:paraId="34C20A54" w14:textId="6880E3B6" w:rsidR="004D6FCF" w:rsidRPr="00FC2708" w:rsidRDefault="004D6FCF" w:rsidP="00490EC3">
      <w:pPr>
        <w:pStyle w:val="Akapitzlist"/>
        <w:numPr>
          <w:ilvl w:val="0"/>
          <w:numId w:val="102"/>
        </w:numPr>
        <w:spacing w:line="360" w:lineRule="auto"/>
      </w:pPr>
      <w:r w:rsidRPr="00FC2708">
        <w:t xml:space="preserve"> Zasięganie opinii zespołu klasowego uczniów i ocenianego ucznia odbywa się w drodze dyskusji na godzinie do dyspozycji wychowawcy, co wychowawca potwierdza stosownym zapisem w dzienniku lekcyjnym. W przypadku nieobecności ocenianego ucznia w danym dniu zasięganie opinii winno odbyć się w innym terminie zaproponowanym przez wychowawcę a odbycie rozmowy zanotowane jest w zeszycie spostrzeżeń.</w:t>
      </w:r>
    </w:p>
    <w:p w14:paraId="59C5EBFE" w14:textId="0E8AC3B7" w:rsidR="004D6FCF" w:rsidRPr="00FC2708" w:rsidRDefault="004D6FCF" w:rsidP="0005237B">
      <w:pPr>
        <w:pStyle w:val="Akapitzlist"/>
        <w:numPr>
          <w:ilvl w:val="0"/>
          <w:numId w:val="102"/>
        </w:numPr>
        <w:spacing w:line="360" w:lineRule="auto"/>
      </w:pPr>
      <w:r w:rsidRPr="00FC2708">
        <w:t xml:space="preserve"> W przypadku nieobecności wychowawcy klasy do ustalenia klasyfikacyjnej oceny zachowania dyrektor powołuje komisję w składzie: pedagog i dwóch nauczycieli uczących w tej klasie.</w:t>
      </w:r>
    </w:p>
    <w:p w14:paraId="504274D7" w14:textId="3462854E" w:rsidR="005101FB" w:rsidRPr="00FC2708" w:rsidRDefault="005101FB" w:rsidP="0005237B">
      <w:pPr>
        <w:pStyle w:val="Akapitzlist"/>
        <w:numPr>
          <w:ilvl w:val="0"/>
          <w:numId w:val="101"/>
        </w:numPr>
        <w:spacing w:line="360" w:lineRule="auto"/>
      </w:pPr>
      <w:r w:rsidRPr="00FC2708">
        <w:t>Na czternaście dni przed rocznym klasyfikacyjnym zebraniem rady pedagogicznej wychowawcy informują uczniów i ich rodziców</w:t>
      </w:r>
      <w:r w:rsidR="001428A3">
        <w:t xml:space="preserve"> </w:t>
      </w:r>
      <w:r w:rsidRPr="00FC2708">
        <w:t>o przewidywanych rocznych ocenach klasyfikacyjnych  zachowania.</w:t>
      </w:r>
    </w:p>
    <w:p w14:paraId="4E84ECF1" w14:textId="6FCD87F0" w:rsidR="005101FB" w:rsidRPr="00FC2708" w:rsidRDefault="005101FB" w:rsidP="00490EC3">
      <w:pPr>
        <w:pStyle w:val="Akapitzlist"/>
        <w:numPr>
          <w:ilvl w:val="0"/>
          <w:numId w:val="109"/>
        </w:numPr>
        <w:spacing w:line="360" w:lineRule="auto"/>
      </w:pPr>
      <w:r w:rsidRPr="00FC2708">
        <w:lastRenderedPageBreak/>
        <w:t>Uczeń lub rodzic nie później niż w terminie trzech dni po uzyskaniu wiadomości o przewidywanej ocenie mogą złożyć w sekretariacie do dyrektora szkoły wniosek o podwyższenie przewidywanej oceny. Wniosek winien zawierać uzasadnienie i wskazanie o jaką ocenę uczeń się ubiega. Wnioski bez uzasadnienia nie będą rozpatrywane.</w:t>
      </w:r>
    </w:p>
    <w:p w14:paraId="1F733A9F" w14:textId="07A86EBC" w:rsidR="005101FB" w:rsidRPr="00FC2708" w:rsidRDefault="005101FB" w:rsidP="00490EC3">
      <w:pPr>
        <w:pStyle w:val="Akapitzlist"/>
        <w:numPr>
          <w:ilvl w:val="0"/>
          <w:numId w:val="109"/>
        </w:numPr>
        <w:spacing w:line="360" w:lineRule="auto"/>
      </w:pPr>
      <w:r w:rsidRPr="00FC2708">
        <w:t>Uczeń lub jego rodzic mogą wnioskować o podwyższenie przewidywanej oceny zachowania  o jedną wyżej.</w:t>
      </w:r>
    </w:p>
    <w:p w14:paraId="6D1CC5EA" w14:textId="79960C86" w:rsidR="005101FB" w:rsidRPr="00FC2708" w:rsidRDefault="005101FB" w:rsidP="00490EC3">
      <w:pPr>
        <w:pStyle w:val="Akapitzlist"/>
        <w:numPr>
          <w:ilvl w:val="0"/>
          <w:numId w:val="109"/>
        </w:numPr>
        <w:spacing w:line="360" w:lineRule="auto"/>
      </w:pPr>
      <w:r w:rsidRPr="00FC2708">
        <w:t>Dyrektor szkoły przekazuje do rozpatrzenia wniosek wychowawcy klasy, który ponownie w zespole nauczycieli uczących w danej klasie z udziałem pedagoga szkolnego analizuje zachowanie ucznia w danym roku szkolnym oraz wszelkie okoliczności zawarte we wniosku.</w:t>
      </w:r>
    </w:p>
    <w:p w14:paraId="018EC993" w14:textId="6CE7CD63" w:rsidR="005101FB" w:rsidRPr="00FC2708" w:rsidRDefault="005101FB" w:rsidP="00490EC3">
      <w:pPr>
        <w:pStyle w:val="Akapitzlist"/>
        <w:numPr>
          <w:ilvl w:val="0"/>
          <w:numId w:val="109"/>
        </w:numPr>
        <w:spacing w:line="360" w:lineRule="auto"/>
      </w:pPr>
      <w:r w:rsidRPr="00FC2708">
        <w:t>Zespół n</w:t>
      </w:r>
      <w:r w:rsidR="004D6FCF">
        <w:t>auczycieli o którym mowa w p</w:t>
      </w:r>
      <w:r w:rsidR="001428A3">
        <w:t>kt 3</w:t>
      </w:r>
      <w:r w:rsidRPr="00FC2708">
        <w:t xml:space="preserve"> analizuje również zgodność ustalenia przewidywanej oceny z obowiązującym w szkole trybem i ze swoją opinią zapoznaje dyrektora szkoły.</w:t>
      </w:r>
    </w:p>
    <w:p w14:paraId="5DD7CC64" w14:textId="0A780C6E" w:rsidR="005101FB" w:rsidRPr="00FC2708" w:rsidRDefault="005101FB" w:rsidP="0005237B">
      <w:pPr>
        <w:pStyle w:val="Akapitzlist"/>
        <w:numPr>
          <w:ilvl w:val="0"/>
          <w:numId w:val="109"/>
        </w:numPr>
        <w:spacing w:line="360" w:lineRule="auto"/>
      </w:pPr>
      <w:r w:rsidRPr="00FC2708">
        <w:t>Z posiedzenia zespołu nauczycieli sporządzany jest protokół zawierający w szczególności datę posiedzenia, imię  i nazwisko ucznia , skład komisji i ustalenia.</w:t>
      </w:r>
    </w:p>
    <w:p w14:paraId="451CCDBE" w14:textId="1F257009" w:rsidR="00E71CD1" w:rsidRPr="00490EC3" w:rsidRDefault="005101FB" w:rsidP="00490EC3">
      <w:pPr>
        <w:pStyle w:val="Akapitzlist"/>
        <w:numPr>
          <w:ilvl w:val="0"/>
          <w:numId w:val="109"/>
        </w:numPr>
        <w:spacing w:line="360" w:lineRule="auto"/>
      </w:pPr>
      <w:r w:rsidRPr="00FC2708">
        <w:t>Decyzję o ocenie klasyfikacyjnej zachowania podejmuje wychowawca klasy i informuje o niej ucznia i jego rodziców.</w:t>
      </w:r>
    </w:p>
    <w:p w14:paraId="143EE113" w14:textId="42E422EE" w:rsidR="00FC2708" w:rsidRDefault="00FC2708" w:rsidP="00490EC3">
      <w:pPr>
        <w:pStyle w:val="Nagwek4"/>
      </w:pPr>
      <w:r w:rsidRPr="00FC2708">
        <w:t>Egzaminy klasyfikacyjne i egzaminy poprawkowe.</w:t>
      </w:r>
    </w:p>
    <w:p w14:paraId="4B4D4448" w14:textId="77777777" w:rsidR="00C855B8" w:rsidRDefault="00C855B8" w:rsidP="00490EC3">
      <w:pPr>
        <w:pStyle w:val="Domyolnytekst"/>
        <w:spacing w:line="360" w:lineRule="auto"/>
        <w:rPr>
          <w:noProof w:val="0"/>
        </w:rPr>
      </w:pPr>
    </w:p>
    <w:p w14:paraId="6E4168B4" w14:textId="17D49688" w:rsidR="00C855B8" w:rsidRPr="004D6FCF" w:rsidRDefault="005E57FE" w:rsidP="0005237B">
      <w:pPr>
        <w:pStyle w:val="Domyolnytekst"/>
        <w:spacing w:line="360" w:lineRule="auto"/>
        <w:ind w:left="360" w:hanging="120"/>
        <w:rPr>
          <w:noProof w:val="0"/>
        </w:rPr>
      </w:pPr>
      <w:r>
        <w:rPr>
          <w:noProof w:val="0"/>
        </w:rPr>
        <w:t xml:space="preserve">§ </w:t>
      </w:r>
      <w:r w:rsidR="008766E6">
        <w:rPr>
          <w:noProof w:val="0"/>
        </w:rPr>
        <w:t>7</w:t>
      </w:r>
      <w:r w:rsidR="00773BA9">
        <w:rPr>
          <w:noProof w:val="0"/>
        </w:rPr>
        <w:t>2</w:t>
      </w:r>
    </w:p>
    <w:p w14:paraId="56B124C8" w14:textId="279E38EA" w:rsidR="00FC2708" w:rsidRPr="00FC2708" w:rsidRDefault="00FC2708" w:rsidP="0005237B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</w:pPr>
      <w:r w:rsidRPr="00FC2708">
        <w:t>Uczeń może nie być klasyfikowany z jednego, kilku lub wszystkich zajęć edukacyjnych, jeżeli brak jest podstaw do ustalenia śródrocznej lub rocznej oceny klasyfikacyjnej z powodu nieobecności ucznia na zajęciach edukacyjnych, przekraczającej połowę czasu przeznaczonego na te zajęcia w okresie, za który przeprowadzana jest klasyfikacja.</w:t>
      </w:r>
    </w:p>
    <w:p w14:paraId="0F2C486C" w14:textId="0991A234" w:rsidR="00FC2708" w:rsidRPr="00FC2708" w:rsidRDefault="00FC2708" w:rsidP="00490EC3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540"/>
          <w:tab w:val="left" w:pos="720"/>
          <w:tab w:val="left" w:pos="900"/>
        </w:tabs>
        <w:spacing w:line="360" w:lineRule="auto"/>
      </w:pPr>
      <w:r w:rsidRPr="00FC2708">
        <w:t>Uczeń nieklasyfikowany z powodu usprawiedliwionej nieobecności może zdawać  egzaminy klasyfikacyjne na wniosek zgłoszony do dyrektora szkoły za pośrednictwem wychowawcy klasy, najpóźniej do dnia zebrania rady pedagogicznej.</w:t>
      </w:r>
    </w:p>
    <w:p w14:paraId="6217CE7C" w14:textId="48E96B0F" w:rsidR="008766E6" w:rsidRDefault="00FC2708" w:rsidP="00490EC3">
      <w:pPr>
        <w:pStyle w:val="Akapitzlist"/>
        <w:numPr>
          <w:ilvl w:val="0"/>
          <w:numId w:val="110"/>
        </w:numPr>
        <w:spacing w:line="360" w:lineRule="auto"/>
      </w:pPr>
      <w:r w:rsidRPr="00FC2708">
        <w:t xml:space="preserve">Na wniosek ucznia nieklasyfikowanego z powodu nieusprawiedliwionej nieobecności lub na wniosek jego rodziców rada pedagogiczna może wyrazić </w:t>
      </w:r>
      <w:r w:rsidR="00F54EEC">
        <w:t xml:space="preserve">zgodę </w:t>
      </w:r>
      <w:r w:rsidRPr="00FC2708">
        <w:t>na egzamin klasyfikacyjny. Przed podjęciem decyzji członkowie rady zasięgają opinii nauczycieli prowadzących zajęcia edukacyjne, z których mają odbyć się egzaminy. Opinia w szczególności dotyczy możliwości edukacyjnych ucznia.</w:t>
      </w:r>
    </w:p>
    <w:p w14:paraId="6276DD98" w14:textId="00CD88CF" w:rsidR="00FC2708" w:rsidRPr="00FC2708" w:rsidRDefault="00FC2708" w:rsidP="00490EC3">
      <w:pPr>
        <w:pStyle w:val="Akapitzlist"/>
        <w:numPr>
          <w:ilvl w:val="0"/>
          <w:numId w:val="110"/>
        </w:numPr>
        <w:spacing w:line="360" w:lineRule="auto"/>
      </w:pPr>
      <w:r w:rsidRPr="00FC2708">
        <w:lastRenderedPageBreak/>
        <w:t xml:space="preserve">Egzaminy klasyfikacyjne przeprowadza się </w:t>
      </w:r>
      <w:r w:rsidR="00F54EEC">
        <w:t>zgodnie z odrębnymi przepisami.</w:t>
      </w:r>
    </w:p>
    <w:p w14:paraId="4A92CA76" w14:textId="445931E2" w:rsidR="008766E6" w:rsidRDefault="00FC2708" w:rsidP="00490EC3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 w:rsidRPr="00FC2708">
        <w:t xml:space="preserve"> Uczeń, który w wyniku klasyfikacji rocznej uzyskał ocenę niedostateczną z jednego lub dwóch przedmiotów może zdawać z nich egzaminy poprawkowe, o czym informuje wychowawcę klasy nie później niż na trzy dni do dnia zakończenia z zajęć dydaktycznych.</w:t>
      </w:r>
    </w:p>
    <w:p w14:paraId="5AFED74B" w14:textId="4D0F1E3F" w:rsidR="00FC2708" w:rsidRPr="00FC2708" w:rsidRDefault="008766E6" w:rsidP="00490EC3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>
        <w:t xml:space="preserve"> </w:t>
      </w:r>
      <w:r w:rsidR="00FC2708" w:rsidRPr="00FC2708">
        <w:t xml:space="preserve">Egzamin poprawkowy przeprowadza </w:t>
      </w:r>
      <w:r w:rsidR="008D7C71" w:rsidRPr="00FC2708">
        <w:t xml:space="preserve">się </w:t>
      </w:r>
      <w:r w:rsidR="008D7C71">
        <w:t>zgodnie z odrębnymi przepisami.</w:t>
      </w:r>
    </w:p>
    <w:p w14:paraId="07E3B275" w14:textId="6A3FD5D9" w:rsidR="00FC2708" w:rsidRPr="00FC2708" w:rsidRDefault="00FC2708" w:rsidP="0005237B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 w:rsidRPr="00FC2708">
        <w:t xml:space="preserve"> Uczeń, który z przyczyn usprawiedliwionych nie przystąpił do egzaminu poprawkowego </w:t>
      </w:r>
      <w:r w:rsidR="008766E6">
        <w:t xml:space="preserve"> </w:t>
      </w:r>
      <w:r w:rsidRPr="00FC2708">
        <w:t>w wyznaczonym terminie, może przystąpić do niego w dodatkowym terminie, wyznaczonym prze  dyrektora szkoły, nie później niż do końca września</w:t>
      </w:r>
    </w:p>
    <w:p w14:paraId="0E488707" w14:textId="2B1E1E29" w:rsidR="00FC2708" w:rsidRPr="00FC2708" w:rsidRDefault="00FC2708" w:rsidP="0005237B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 w:rsidRPr="00FC2708">
        <w:t xml:space="preserve"> Uczeń, który nie zdał egzaminu poprawkowego z jednych obowiązkowych zajęć edukacyjnych może jeden raz w ciągu danego etapu edukacyjnego, otrzymać za zgodą rady pedagogicznej, promocję do klasy programowo wyższej pod warunkiem, że te obowiązkowe zajęcia edukacyjne, są realizowane w klasie programowo wyższej.</w:t>
      </w:r>
    </w:p>
    <w:p w14:paraId="187C7370" w14:textId="04E95442" w:rsidR="00306B48" w:rsidRDefault="00FC2708" w:rsidP="0005237B">
      <w:pPr>
        <w:pStyle w:val="Akapitzlist"/>
        <w:numPr>
          <w:ilvl w:val="0"/>
          <w:numId w:val="110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 w:rsidRPr="00FC2708">
        <w:t xml:space="preserve">Przed podjęciem decyzji członkowie rady pedagogicznej zasięgają opinii nauczyciela prowadzącego dane zajęcia edukacyjne i wychowawcy klasy w zakresie </w:t>
      </w:r>
      <w:r w:rsidR="00042611">
        <w:t>możliwości edukacyjnych ucznia.</w:t>
      </w:r>
    </w:p>
    <w:p w14:paraId="15561570" w14:textId="77777777" w:rsidR="008766E6" w:rsidRPr="008766E6" w:rsidRDefault="008766E6" w:rsidP="00490EC3">
      <w:p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</w:p>
    <w:p w14:paraId="773FF86E" w14:textId="20FC7D9B" w:rsidR="00FC2708" w:rsidRDefault="00FC2708" w:rsidP="00490EC3">
      <w:pPr>
        <w:pStyle w:val="Nagwek4"/>
      </w:pPr>
      <w:r w:rsidRPr="00FC2708">
        <w:t>Tryb odwoławczy od rocznych ocen klasyfikacyjnych ustalonych niezgodnie z przepisami prawa.</w:t>
      </w:r>
    </w:p>
    <w:p w14:paraId="6C2A9476" w14:textId="77777777" w:rsidR="00C855B8" w:rsidRDefault="00C855B8" w:rsidP="0005237B">
      <w:p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</w:p>
    <w:p w14:paraId="388E607D" w14:textId="741A3F84" w:rsidR="00C855B8" w:rsidRPr="00FC2708" w:rsidRDefault="00283764" w:rsidP="0005237B">
      <w:pPr>
        <w:pStyle w:val="Domyolnytekst"/>
        <w:spacing w:line="360" w:lineRule="auto"/>
        <w:ind w:left="360" w:hanging="120"/>
        <w:rPr>
          <w:noProof w:val="0"/>
        </w:rPr>
      </w:pPr>
      <w:r>
        <w:rPr>
          <w:noProof w:val="0"/>
        </w:rPr>
        <w:t xml:space="preserve">§ </w:t>
      </w:r>
      <w:r w:rsidR="008766E6">
        <w:rPr>
          <w:noProof w:val="0"/>
        </w:rPr>
        <w:t>7</w:t>
      </w:r>
      <w:r w:rsidR="00773BA9">
        <w:rPr>
          <w:noProof w:val="0"/>
        </w:rPr>
        <w:t>3</w:t>
      </w:r>
    </w:p>
    <w:p w14:paraId="378FF0BA" w14:textId="2B4F8572" w:rsidR="008766E6" w:rsidRDefault="008766E6" w:rsidP="000A7E2B">
      <w:pPr>
        <w:pStyle w:val="Akapitzlist"/>
        <w:numPr>
          <w:ilvl w:val="0"/>
          <w:numId w:val="113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>
        <w:t xml:space="preserve"> </w:t>
      </w:r>
      <w:r w:rsidR="00FC2708" w:rsidRPr="00FC2708">
        <w:t>Uczeń lub jego rodzice mogą zgłosić zastrzeżenia do dyrektora, jeżeli uznają,</w:t>
      </w:r>
      <w:r>
        <w:t xml:space="preserve"> </w:t>
      </w:r>
      <w:r w:rsidR="00FC2708" w:rsidRPr="00FC2708">
        <w:t xml:space="preserve"> że roczna ocena klasyfikacyjna z zajęć edukacyjnych lub zachowania została ustalona niezgodnie </w:t>
      </w:r>
      <w:r>
        <w:t xml:space="preserve">            </w:t>
      </w:r>
      <w:r w:rsidR="00FC2708" w:rsidRPr="00FC2708">
        <w:t xml:space="preserve">z przepisami dotyczącymi trybu ustalania tej oceny. Zastrzeżenia w formie pisemnej mogą być zgłaszane od dnia ustalenia tej oceny, nie później jednak niż w ciągu dwóch dni roboczych od dnia zakończenia rocznych zajęć </w:t>
      </w:r>
      <w:proofErr w:type="spellStart"/>
      <w:r w:rsidR="00FC2708" w:rsidRPr="00FC2708">
        <w:t>dydaktyczno</w:t>
      </w:r>
      <w:proofErr w:type="spellEnd"/>
      <w:r w:rsidR="00FC2708" w:rsidRPr="00FC2708">
        <w:t xml:space="preserve"> – wychowawczych</w:t>
      </w:r>
      <w:r>
        <w:t>.</w:t>
      </w:r>
    </w:p>
    <w:p w14:paraId="5A8B20DB" w14:textId="6CB8A692" w:rsidR="008766E6" w:rsidRDefault="008766E6" w:rsidP="00BA2CD4">
      <w:pPr>
        <w:pStyle w:val="Akapitzlist"/>
        <w:numPr>
          <w:ilvl w:val="0"/>
          <w:numId w:val="113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>
        <w:t xml:space="preserve"> </w:t>
      </w:r>
      <w:r w:rsidR="00FC2708" w:rsidRPr="00FC2708">
        <w:t>W przypadku stwierdzenia ,że roczne oceny klasyfikacyjne zostały ustalone niezgodnie z przepisami prawa ,dyrektor szkoły powołuje komisję do ponownego ustalenia ocen.</w:t>
      </w:r>
    </w:p>
    <w:p w14:paraId="2207671C" w14:textId="48127E2A" w:rsidR="00FC2708" w:rsidRPr="00FC2708" w:rsidRDefault="008766E6" w:rsidP="0005237B">
      <w:pPr>
        <w:pStyle w:val="Akapitzlist"/>
        <w:numPr>
          <w:ilvl w:val="0"/>
          <w:numId w:val="113"/>
        </w:numPr>
        <w:tabs>
          <w:tab w:val="left" w:pos="180"/>
          <w:tab w:val="left" w:pos="360"/>
          <w:tab w:val="left" w:pos="709"/>
          <w:tab w:val="left" w:pos="900"/>
          <w:tab w:val="left" w:pos="1080"/>
        </w:tabs>
        <w:spacing w:line="360" w:lineRule="auto"/>
      </w:pPr>
      <w:r>
        <w:t xml:space="preserve"> </w:t>
      </w:r>
      <w:r w:rsidR="00FC2708" w:rsidRPr="00FC2708">
        <w:t>W przypadku zajęć edukacyjnych dyrektor powołuje komisję, która przeprowadza sprawdzian wiadomości i umiejętności. Sprawdzian przeprowadza się nie</w:t>
      </w:r>
      <w:r w:rsidR="00042611">
        <w:t xml:space="preserve"> później niż</w:t>
      </w:r>
      <w:r>
        <w:t xml:space="preserve"> </w:t>
      </w:r>
      <w:r w:rsidR="00FC2708" w:rsidRPr="00FC2708">
        <w:t>w terminie 5 dni od dnia zgłoszenia zastrzeżeń. Termin sprawdzianu u</w:t>
      </w:r>
      <w:r w:rsidR="00042611">
        <w:t xml:space="preserve">zgadnia się z uczniem </w:t>
      </w:r>
      <w:r w:rsidR="00FC2708" w:rsidRPr="00FC2708">
        <w:t>i jego rodzicami.</w:t>
      </w:r>
    </w:p>
    <w:p w14:paraId="66BB72DC" w14:textId="77777777" w:rsidR="00C6513C" w:rsidRDefault="00FC2708" w:rsidP="00C6513C">
      <w:pPr>
        <w:pStyle w:val="Akapitzlist"/>
        <w:numPr>
          <w:ilvl w:val="0"/>
          <w:numId w:val="114"/>
        </w:numPr>
        <w:tabs>
          <w:tab w:val="left" w:pos="480"/>
        </w:tabs>
        <w:spacing w:line="360" w:lineRule="auto"/>
      </w:pPr>
      <w:r w:rsidRPr="00FC2708">
        <w:t>W skład komisji wchodzą:</w:t>
      </w:r>
    </w:p>
    <w:p w14:paraId="2A6448FD" w14:textId="77777777" w:rsidR="00C6513C" w:rsidRDefault="00FC2708" w:rsidP="00C6513C">
      <w:pPr>
        <w:pStyle w:val="Akapitzlist"/>
        <w:numPr>
          <w:ilvl w:val="2"/>
          <w:numId w:val="53"/>
        </w:numPr>
        <w:tabs>
          <w:tab w:val="left" w:pos="480"/>
        </w:tabs>
        <w:spacing w:line="360" w:lineRule="auto"/>
      </w:pPr>
      <w:r w:rsidRPr="00FC2708">
        <w:lastRenderedPageBreak/>
        <w:t>dyrektor szkoły albo nauczyciel wyznaczony przez dyrektora szkoły jako przewodniczący komisji;</w:t>
      </w:r>
    </w:p>
    <w:p w14:paraId="18E5AC02" w14:textId="77777777" w:rsidR="00C6513C" w:rsidRDefault="00FC2708" w:rsidP="00C6513C">
      <w:pPr>
        <w:pStyle w:val="Akapitzlist"/>
        <w:numPr>
          <w:ilvl w:val="2"/>
          <w:numId w:val="53"/>
        </w:numPr>
        <w:tabs>
          <w:tab w:val="left" w:pos="480"/>
        </w:tabs>
        <w:spacing w:line="360" w:lineRule="auto"/>
      </w:pPr>
      <w:r w:rsidRPr="00FC2708">
        <w:t>nauczyciel prowadzący dane zajęcia edukacyjne;</w:t>
      </w:r>
    </w:p>
    <w:p w14:paraId="77172ACB" w14:textId="3BE34548" w:rsidR="00FC2708" w:rsidRPr="00FC2708" w:rsidRDefault="00FC2708" w:rsidP="00C6513C">
      <w:pPr>
        <w:pStyle w:val="Akapitzlist"/>
        <w:numPr>
          <w:ilvl w:val="2"/>
          <w:numId w:val="53"/>
        </w:numPr>
        <w:tabs>
          <w:tab w:val="left" w:pos="480"/>
        </w:tabs>
        <w:spacing w:line="360" w:lineRule="auto"/>
      </w:pPr>
      <w:r w:rsidRPr="00FC2708">
        <w:t>nauczyciel prowadzący takie same lub pokrewne zajęcia edukacyjne.</w:t>
      </w:r>
    </w:p>
    <w:p w14:paraId="5DDA0BB6" w14:textId="304475C6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N</w:t>
      </w:r>
      <w:r w:rsidR="00CB77E2">
        <w:t xml:space="preserve">auczyciel o którym mowa w ust. </w:t>
      </w:r>
      <w:r w:rsidR="008766E6">
        <w:t>3</w:t>
      </w:r>
      <w:r w:rsidRPr="00FC2708">
        <w:t xml:space="preserve"> pkt.</w:t>
      </w:r>
      <w:r w:rsidR="008766E6">
        <w:t>1</w:t>
      </w:r>
      <w:r w:rsidR="00CB77E2">
        <w:t>)b</w:t>
      </w:r>
      <w:r w:rsidRPr="00FC2708">
        <w:t xml:space="preserve"> może być zwolniony z udziały w pracy komisji na własną prośbę lub w innych szczególnie uzasadnionych przypadkach. W takim przypadku dyrektor powołuje innego nauczyciela prowadzącego takie same zajęcia edukacyjne z tym że powołanie nauczyciela zatrudnionego w innej szkol</w:t>
      </w:r>
      <w:r w:rsidR="00042611">
        <w:t xml:space="preserve">e, następuje </w:t>
      </w:r>
      <w:r w:rsidRPr="00FC2708">
        <w:t>w porozumieniu z dyrektorem tej szkoły.</w:t>
      </w:r>
    </w:p>
    <w:p w14:paraId="4F3171D6" w14:textId="4EF9EAF7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Ustalona przez komisję roczna ocena klasyfikacyjna z zajęć edukacyjnych nie może być niższa od ustalonej wcześniej oceny</w:t>
      </w:r>
      <w:r w:rsidR="00C6513C">
        <w:t>.</w:t>
      </w:r>
    </w:p>
    <w:p w14:paraId="251DC301" w14:textId="16BE5953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Sprawdzian przeprowadza się w formie pisemnej i ustnej z wyj</w:t>
      </w:r>
      <w:r w:rsidR="00042611">
        <w:t xml:space="preserve">ątkiem sprawdzianu </w:t>
      </w:r>
      <w:r w:rsidRPr="00FC2708">
        <w:t>z plastyki ,muzyki ,informatyki , zajęć technicznych i artystycznych oraz wychowania fizycznego, gdzie spra</w:t>
      </w:r>
      <w:r w:rsidR="00042611">
        <w:t xml:space="preserve">wdzian ma przede wszystkim </w:t>
      </w:r>
      <w:r w:rsidR="007D0A5D">
        <w:t xml:space="preserve">formę </w:t>
      </w:r>
      <w:r w:rsidRPr="00FC2708">
        <w:t xml:space="preserve"> zadań praktycznych. .</w:t>
      </w:r>
    </w:p>
    <w:p w14:paraId="7659809D" w14:textId="57750828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Ze sprawdzianu  wiadomości i umiejętności ucznia sporządza się protokół</w:t>
      </w:r>
      <w:r w:rsidR="007D0A5D">
        <w:t>.</w:t>
      </w:r>
    </w:p>
    <w:p w14:paraId="6056386C" w14:textId="7CEFF988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Do protokołu dołącza się pisemne prace ucznia , zwięzłą informację o ustnych odpowiedziach ucznia i zwięzłą informacje o wykonaniu przez ucznia zadania praktycznego. Protokół stanowi załącznik do arkusza ocen ucznia.</w:t>
      </w:r>
    </w:p>
    <w:p w14:paraId="66BF809E" w14:textId="70CCDA16" w:rsidR="00FC2708" w:rsidRPr="00FC2708" w:rsidRDefault="00FC2708" w:rsidP="00C6513C">
      <w:pPr>
        <w:pStyle w:val="Akapitzlist"/>
        <w:numPr>
          <w:ilvl w:val="0"/>
          <w:numId w:val="53"/>
        </w:numPr>
        <w:spacing w:line="360" w:lineRule="auto"/>
      </w:pPr>
      <w:r w:rsidRPr="00FC2708">
        <w:t>Uczeń , który z przyczyn usprawiedliwionych nie przystąpił do sprawdzianu w wyznaczonym terminie, może przystąpić  do niego w dodatkowym terminie, wyznaczonym przez dyrektora ,nie później niż do ostatniego dnia  danego roku szkolnego.</w:t>
      </w:r>
    </w:p>
    <w:p w14:paraId="72BBEFC2" w14:textId="77777777" w:rsidR="00FC2708" w:rsidRPr="00FC2708" w:rsidRDefault="00FC2708" w:rsidP="0005237B">
      <w:pPr>
        <w:pStyle w:val="Akapitzlist"/>
        <w:numPr>
          <w:ilvl w:val="0"/>
          <w:numId w:val="113"/>
        </w:numPr>
        <w:tabs>
          <w:tab w:val="left" w:pos="120"/>
        </w:tabs>
        <w:spacing w:line="360" w:lineRule="auto"/>
      </w:pPr>
      <w:r w:rsidRPr="00FC2708">
        <w:t>Do rozpatrzenia zastrzeżeń od rocznej oceny klasyfikacyjnej zachowania ucznia dyrektor powołuje komisję w składzie:</w:t>
      </w:r>
    </w:p>
    <w:p w14:paraId="2EE9DE56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dyrektor szkoły albo nauczyciel wyznaczony przez dyrektora szkoły  - jako przewodniczący komisji ;</w:t>
      </w:r>
    </w:p>
    <w:p w14:paraId="5D0362A1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wychowawca oddziału;</w:t>
      </w:r>
    </w:p>
    <w:p w14:paraId="65EBAF13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nauczyciel prowadzący zajęcia edukacyjne w danym  oddziale;</w:t>
      </w:r>
    </w:p>
    <w:p w14:paraId="1DA85E05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pedagog;</w:t>
      </w:r>
    </w:p>
    <w:p w14:paraId="5F2BB1CB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psycholog;</w:t>
      </w:r>
    </w:p>
    <w:p w14:paraId="2A5099A1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>przedstawiciel samorządu uczniowskiego;</w:t>
      </w:r>
    </w:p>
    <w:p w14:paraId="71228A01" w14:textId="77777777" w:rsidR="00FC2708" w:rsidRPr="00FC2708" w:rsidRDefault="00FC2708" w:rsidP="0005237B">
      <w:pPr>
        <w:pStyle w:val="Akapitzlist"/>
        <w:numPr>
          <w:ilvl w:val="3"/>
          <w:numId w:val="116"/>
        </w:numPr>
        <w:spacing w:line="360" w:lineRule="auto"/>
      </w:pPr>
      <w:r w:rsidRPr="00FC2708">
        <w:t xml:space="preserve">przedstawiciel rady rodziców. </w:t>
      </w:r>
    </w:p>
    <w:p w14:paraId="222EFFAB" w14:textId="77777777" w:rsidR="008766E6" w:rsidRDefault="008766E6" w:rsidP="0005237B">
      <w:pPr>
        <w:tabs>
          <w:tab w:val="left" w:pos="540"/>
        </w:tabs>
        <w:spacing w:line="360" w:lineRule="auto"/>
      </w:pPr>
    </w:p>
    <w:p w14:paraId="2BECBBAB" w14:textId="414C202D" w:rsidR="00FC2708" w:rsidRPr="00FC2708" w:rsidRDefault="00FC2708" w:rsidP="0005237B">
      <w:pPr>
        <w:pStyle w:val="Akapitzlist"/>
        <w:numPr>
          <w:ilvl w:val="0"/>
          <w:numId w:val="113"/>
        </w:numPr>
        <w:tabs>
          <w:tab w:val="left" w:pos="540"/>
        </w:tabs>
        <w:spacing w:line="360" w:lineRule="auto"/>
      </w:pPr>
      <w:r w:rsidRPr="00FC2708">
        <w:lastRenderedPageBreak/>
        <w:t>Ustalona przez komisję, w terminie 5 dn</w:t>
      </w:r>
      <w:r w:rsidR="007D0A5D">
        <w:t>i od dnia wniesienia zastrzeżeń</w:t>
      </w:r>
      <w:r w:rsidR="0091437B">
        <w:t xml:space="preserve"> </w:t>
      </w:r>
      <w:r w:rsidRPr="00FC2708">
        <w:t>w drodze głosowania zwykłą większością głosów (w przypadku równej liczby głosów decyduje głos przewodniczącego), roczna ocena zachowania nie może być niższa od ustalonej wcześniej oceny.</w:t>
      </w:r>
    </w:p>
    <w:p w14:paraId="33E849B7" w14:textId="77777777" w:rsidR="00FC2708" w:rsidRPr="00FC2708" w:rsidRDefault="00FC2708" w:rsidP="0005237B">
      <w:pPr>
        <w:pStyle w:val="Akapitzlist"/>
        <w:numPr>
          <w:ilvl w:val="0"/>
          <w:numId w:val="113"/>
        </w:numPr>
        <w:tabs>
          <w:tab w:val="left" w:pos="540"/>
        </w:tabs>
        <w:spacing w:line="360" w:lineRule="auto"/>
      </w:pPr>
      <w:r w:rsidRPr="00FC2708">
        <w:t>Z posiedzenia komisji sporządza się protokół</w:t>
      </w:r>
      <w:r w:rsidR="007D0A5D">
        <w:t>.</w:t>
      </w:r>
      <w:r w:rsidRPr="00FC2708">
        <w:t xml:space="preserve"> zawierający w szczególności:</w:t>
      </w:r>
    </w:p>
    <w:p w14:paraId="7160CCF7" w14:textId="77777777" w:rsidR="00FC2708" w:rsidRPr="00FC2708" w:rsidRDefault="00FC2708" w:rsidP="0005237B">
      <w:pPr>
        <w:pStyle w:val="Akapitzlist"/>
        <w:numPr>
          <w:ilvl w:val="2"/>
          <w:numId w:val="117"/>
        </w:numPr>
        <w:tabs>
          <w:tab w:val="left" w:pos="540"/>
        </w:tabs>
        <w:spacing w:line="360" w:lineRule="auto"/>
      </w:pPr>
      <w:r w:rsidRPr="00FC2708">
        <w:t>imiona i nazwiska osób wchodzących w skład komisji;</w:t>
      </w:r>
    </w:p>
    <w:p w14:paraId="29A4179E" w14:textId="77777777" w:rsidR="00FC2708" w:rsidRPr="00FC2708" w:rsidRDefault="00FC2708" w:rsidP="0005237B">
      <w:pPr>
        <w:pStyle w:val="Akapitzlist"/>
        <w:numPr>
          <w:ilvl w:val="2"/>
          <w:numId w:val="117"/>
        </w:numPr>
        <w:tabs>
          <w:tab w:val="left" w:pos="540"/>
        </w:tabs>
        <w:spacing w:line="360" w:lineRule="auto"/>
      </w:pPr>
      <w:r w:rsidRPr="00FC2708">
        <w:t>termin posiedzenia komisji ;</w:t>
      </w:r>
    </w:p>
    <w:p w14:paraId="172AD3DB" w14:textId="77777777" w:rsidR="00FC2708" w:rsidRPr="00FC2708" w:rsidRDefault="00FC2708" w:rsidP="0005237B">
      <w:pPr>
        <w:pStyle w:val="Akapitzlist"/>
        <w:numPr>
          <w:ilvl w:val="2"/>
          <w:numId w:val="117"/>
        </w:numPr>
        <w:tabs>
          <w:tab w:val="left" w:pos="540"/>
        </w:tabs>
        <w:spacing w:line="360" w:lineRule="auto"/>
      </w:pPr>
      <w:r w:rsidRPr="00FC2708">
        <w:t>imię i nazwisko ucznia;</w:t>
      </w:r>
    </w:p>
    <w:p w14:paraId="610E28A9" w14:textId="77777777" w:rsidR="00FC2708" w:rsidRPr="00FC2708" w:rsidRDefault="00FC2708" w:rsidP="0005237B">
      <w:pPr>
        <w:pStyle w:val="Akapitzlist"/>
        <w:numPr>
          <w:ilvl w:val="2"/>
          <w:numId w:val="117"/>
        </w:numPr>
        <w:tabs>
          <w:tab w:val="left" w:pos="540"/>
        </w:tabs>
        <w:spacing w:line="360" w:lineRule="auto"/>
      </w:pPr>
      <w:r w:rsidRPr="00FC2708">
        <w:t>wynik głosowania;</w:t>
      </w:r>
    </w:p>
    <w:p w14:paraId="773ACCC2" w14:textId="77777777" w:rsidR="00FC2708" w:rsidRPr="00FC2708" w:rsidRDefault="00FC2708" w:rsidP="0005237B">
      <w:pPr>
        <w:pStyle w:val="Akapitzlist"/>
        <w:numPr>
          <w:ilvl w:val="2"/>
          <w:numId w:val="117"/>
        </w:numPr>
        <w:tabs>
          <w:tab w:val="left" w:pos="540"/>
        </w:tabs>
        <w:spacing w:line="360" w:lineRule="auto"/>
      </w:pPr>
      <w:r w:rsidRPr="00FC2708">
        <w:t>ustaloną ocenę zachowania wraz z uzasadnieniem.</w:t>
      </w:r>
    </w:p>
    <w:p w14:paraId="25CE27DD" w14:textId="77777777" w:rsidR="00FC2708" w:rsidRPr="00FC2708" w:rsidRDefault="00FC2708" w:rsidP="0005237B">
      <w:pPr>
        <w:tabs>
          <w:tab w:val="left" w:pos="540"/>
        </w:tabs>
        <w:spacing w:line="360" w:lineRule="auto"/>
        <w:ind w:left="1410"/>
      </w:pPr>
    </w:p>
    <w:p w14:paraId="43F80571" w14:textId="2AE1B0AD" w:rsidR="00C855B8" w:rsidRPr="00FC2708" w:rsidRDefault="00FC2708" w:rsidP="0005237B">
      <w:pPr>
        <w:pStyle w:val="Akapitzlist"/>
        <w:numPr>
          <w:ilvl w:val="0"/>
          <w:numId w:val="113"/>
        </w:numPr>
        <w:tabs>
          <w:tab w:val="left" w:pos="540"/>
        </w:tabs>
        <w:spacing w:line="360" w:lineRule="auto"/>
      </w:pPr>
      <w:r w:rsidRPr="00FC2708">
        <w:t>Protokół stanowi załącznik do arkusza ocen ucznia.</w:t>
      </w:r>
    </w:p>
    <w:p w14:paraId="1CF592B3" w14:textId="77777777" w:rsidR="00FC2708" w:rsidRPr="00FC2708" w:rsidRDefault="00FC2708" w:rsidP="0005237B">
      <w:pPr>
        <w:spacing w:line="360" w:lineRule="auto"/>
        <w:rPr>
          <w:b/>
        </w:rPr>
      </w:pPr>
    </w:p>
    <w:p w14:paraId="4FFBFF63" w14:textId="74AC2F1D" w:rsidR="00FC2708" w:rsidRPr="00FC2708" w:rsidRDefault="00FC2708" w:rsidP="00C6513C">
      <w:pPr>
        <w:pStyle w:val="Nagwek4"/>
      </w:pPr>
      <w:r w:rsidRPr="00FC2708">
        <w:t>Dokumentacja dotycząca oceniania i sposób jej udostępniania</w:t>
      </w:r>
      <w:r w:rsidR="00C6513C">
        <w:t xml:space="preserve"> </w:t>
      </w:r>
      <w:r w:rsidRPr="00FC2708">
        <w:t>do wglądu uczniowi lub jego rodzicom.</w:t>
      </w:r>
    </w:p>
    <w:p w14:paraId="11814997" w14:textId="77777777" w:rsidR="00FC2708" w:rsidRDefault="00FC2708" w:rsidP="0005237B">
      <w:pPr>
        <w:spacing w:line="360" w:lineRule="auto"/>
      </w:pPr>
    </w:p>
    <w:p w14:paraId="27F0EA6B" w14:textId="5ED5432D" w:rsidR="00487232" w:rsidRDefault="00283764" w:rsidP="0005237B">
      <w:pPr>
        <w:pStyle w:val="Domyolnytekst"/>
        <w:spacing w:line="360" w:lineRule="auto"/>
        <w:ind w:left="360" w:hanging="120"/>
        <w:rPr>
          <w:noProof w:val="0"/>
        </w:rPr>
      </w:pPr>
      <w:r>
        <w:rPr>
          <w:noProof w:val="0"/>
        </w:rPr>
        <w:t xml:space="preserve">§ </w:t>
      </w:r>
      <w:r w:rsidR="0091437B">
        <w:rPr>
          <w:noProof w:val="0"/>
        </w:rPr>
        <w:t>7</w:t>
      </w:r>
      <w:r w:rsidR="00773BA9">
        <w:rPr>
          <w:noProof w:val="0"/>
        </w:rPr>
        <w:t>4</w:t>
      </w:r>
    </w:p>
    <w:p w14:paraId="57C6C039" w14:textId="013BD3EB" w:rsidR="00FC2708" w:rsidRPr="00FC2708" w:rsidRDefault="00FC2708" w:rsidP="0005237B">
      <w:pPr>
        <w:pStyle w:val="Domyolnytekst"/>
        <w:numPr>
          <w:ilvl w:val="0"/>
          <w:numId w:val="256"/>
        </w:numPr>
        <w:spacing w:line="360" w:lineRule="auto"/>
        <w:rPr>
          <w:noProof w:val="0"/>
        </w:rPr>
      </w:pPr>
      <w:r w:rsidRPr="00FC2708">
        <w:t>Ocenianie uczniów jest dokumentowane:</w:t>
      </w:r>
    </w:p>
    <w:p w14:paraId="7EC92B5C" w14:textId="66AFC569" w:rsidR="00FC2708" w:rsidRPr="00FC2708" w:rsidRDefault="00FC2708" w:rsidP="0005237B">
      <w:pPr>
        <w:pStyle w:val="Akapitzlist"/>
        <w:numPr>
          <w:ilvl w:val="0"/>
          <w:numId w:val="119"/>
        </w:numPr>
        <w:spacing w:line="360" w:lineRule="auto"/>
      </w:pPr>
      <w:r w:rsidRPr="00E71CD1">
        <w:rPr>
          <w:shd w:val="clear" w:color="auto" w:fill="FFFFFF" w:themeFill="background1"/>
        </w:rPr>
        <w:t xml:space="preserve">w </w:t>
      </w:r>
      <w:r w:rsidR="009E6A07" w:rsidRPr="00E71CD1">
        <w:rPr>
          <w:shd w:val="clear" w:color="auto" w:fill="FFFFFF" w:themeFill="background1"/>
        </w:rPr>
        <w:t xml:space="preserve">elektronicznym </w:t>
      </w:r>
      <w:r w:rsidRPr="00E71CD1">
        <w:rPr>
          <w:shd w:val="clear" w:color="auto" w:fill="FFFFFF" w:themeFill="background1"/>
        </w:rPr>
        <w:t>dziennik</w:t>
      </w:r>
      <w:r w:rsidR="009E6A07" w:rsidRPr="00E71CD1">
        <w:rPr>
          <w:shd w:val="clear" w:color="auto" w:fill="FFFFFF" w:themeFill="background1"/>
        </w:rPr>
        <w:t>u</w:t>
      </w:r>
      <w:r w:rsidRPr="00FC2708">
        <w:t xml:space="preserve"> zajęć lekcyjnych;</w:t>
      </w:r>
    </w:p>
    <w:p w14:paraId="069174C4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arkuszach ocen;</w:t>
      </w:r>
    </w:p>
    <w:p w14:paraId="15393EED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protokołach egzaminów klasyfikacyjnych i poprawkowych;</w:t>
      </w:r>
    </w:p>
    <w:p w14:paraId="502FB4A8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protokołach sprawdzianów wiadomości i umiejętności;</w:t>
      </w:r>
    </w:p>
    <w:p w14:paraId="51327177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protokołach z prac komisji powołanej w celu ustalenia rocznej oceny klasyfikacyjnej zachowania;</w:t>
      </w:r>
    </w:p>
    <w:p w14:paraId="1737B34E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 xml:space="preserve">w protokołach z prac komisji powołanej w trybie ubiegania się o wyższą </w:t>
      </w:r>
      <w:r w:rsidR="007D0A5D">
        <w:t xml:space="preserve"> </w:t>
      </w:r>
      <w:r w:rsidRPr="00FC2708">
        <w:t>od przewidywanej roczną oceną klasyfikacyjną zachowania;</w:t>
      </w:r>
    </w:p>
    <w:p w14:paraId="4EE67F57" w14:textId="56E998BD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protokołach zebrań rady pedagogicznej i zespołu nauczycieli uczących w danym oddziale;</w:t>
      </w:r>
    </w:p>
    <w:p w14:paraId="7BB01BCC" w14:textId="71D92E00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 xml:space="preserve">w informacjach  o wyniku egzaminu </w:t>
      </w:r>
      <w:r w:rsidR="009E6A07">
        <w:t>ósmoklasisty</w:t>
      </w:r>
      <w:r w:rsidRPr="00FC2708">
        <w:t>;</w:t>
      </w:r>
    </w:p>
    <w:p w14:paraId="2E27503B" w14:textId="6946A9B6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sprawdzianie wiadomości i umiejętności przeprowadzony</w:t>
      </w:r>
      <w:r w:rsidR="007D0A5D">
        <w:t xml:space="preserve">m w trybie ubiegania się </w:t>
      </w:r>
      <w:r w:rsidRPr="00FC2708">
        <w:t>o wyższą od przewidywanej roczną ocenę klasyfikacyjną z zajęć edukacyjnych;</w:t>
      </w:r>
    </w:p>
    <w:p w14:paraId="353DA94C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>w zeszycie uwag i spostrzeżeń dotyczących zachowania ucznia;</w:t>
      </w:r>
    </w:p>
    <w:p w14:paraId="1994957D" w14:textId="77777777" w:rsidR="00FC2708" w:rsidRP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lastRenderedPageBreak/>
        <w:t>w arkuszach pomocniczych prowadzonych w związku z zasięganiem opinii nauczycieli w sprawie klasyfikacyjnych ocen zachowania uczniów;</w:t>
      </w:r>
    </w:p>
    <w:p w14:paraId="74379DD2" w14:textId="507A9365" w:rsidR="00FC2708" w:rsidRDefault="00FC2708" w:rsidP="0005237B">
      <w:pPr>
        <w:numPr>
          <w:ilvl w:val="0"/>
          <w:numId w:val="119"/>
        </w:numPr>
        <w:spacing w:line="360" w:lineRule="auto"/>
      </w:pPr>
      <w:r w:rsidRPr="00FC2708">
        <w:t xml:space="preserve">w zeszycie prowadzonym przez nauczycieli wychowania fizycznego, </w:t>
      </w:r>
      <w:r w:rsidRPr="00E71CD1">
        <w:rPr>
          <w:shd w:val="clear" w:color="auto" w:fill="FFFFFF" w:themeFill="background1"/>
        </w:rPr>
        <w:t xml:space="preserve">z którego dane nauczyciel przenosi do </w:t>
      </w:r>
      <w:r w:rsidR="009E6A07" w:rsidRPr="00E71CD1">
        <w:rPr>
          <w:shd w:val="clear" w:color="auto" w:fill="FFFFFF" w:themeFill="background1"/>
        </w:rPr>
        <w:t>elektronicznego</w:t>
      </w:r>
      <w:r w:rsidR="009E6A07">
        <w:t xml:space="preserve"> </w:t>
      </w:r>
      <w:r w:rsidRPr="00FC2708">
        <w:t>dziennik</w:t>
      </w:r>
      <w:r w:rsidR="009E6A07">
        <w:t>a</w:t>
      </w:r>
      <w:r w:rsidRPr="00FC2708">
        <w:t xml:space="preserve"> zajęć w terminie 1 tygodnia od wystawienia</w:t>
      </w:r>
      <w:r w:rsidR="0091437B">
        <w:t>.</w:t>
      </w:r>
    </w:p>
    <w:p w14:paraId="5291A903" w14:textId="77777777" w:rsidR="0091437B" w:rsidRPr="00FC2708" w:rsidRDefault="0091437B" w:rsidP="0005237B">
      <w:pPr>
        <w:spacing w:line="360" w:lineRule="auto"/>
        <w:ind w:left="1778"/>
      </w:pPr>
    </w:p>
    <w:p w14:paraId="03350CC6" w14:textId="3FB055FC" w:rsidR="00FC2708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 xml:space="preserve">Dokumentacja , o której mowa w pkt. </w:t>
      </w:r>
      <w:r w:rsidR="0091437B">
        <w:t>1</w:t>
      </w:r>
      <w:r w:rsidRPr="00FC2708">
        <w:t>),</w:t>
      </w:r>
      <w:r w:rsidR="0091437B">
        <w:t>2</w:t>
      </w:r>
      <w:r w:rsidRPr="00FC2708">
        <w:t>),</w:t>
      </w:r>
      <w:r w:rsidR="0091437B">
        <w:t>10</w:t>
      </w:r>
      <w:r w:rsidRPr="00FC2708">
        <w:t>),</w:t>
      </w:r>
      <w:r w:rsidR="0091437B">
        <w:t>11</w:t>
      </w:r>
      <w:r w:rsidRPr="00FC2708">
        <w:t>)  jest udostępniana do wglądu uczniom i rodzicom na  ich wniosek, przez wychowawcę klasy , w zakresie dotyczącym danego ucznia  ,od dnia jej wytworzenia, do ostatniego dnia zajęć dydaktycznych w danym roku szkolnym</w:t>
      </w:r>
      <w:r w:rsidR="0091437B">
        <w:t xml:space="preserve">   </w:t>
      </w:r>
      <w:r w:rsidRPr="00FC2708">
        <w:t>w terminie uzgodnionym z rodzicami ucznia ( bez możliwości wykonywania kopii i tylko na terenie szkoły).</w:t>
      </w:r>
    </w:p>
    <w:p w14:paraId="2537A8C0" w14:textId="6103B9D3" w:rsidR="00FC2708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 xml:space="preserve">Dokumentacja , o której mowa w pkt. </w:t>
      </w:r>
      <w:r w:rsidR="00856EA0">
        <w:t>3</w:t>
      </w:r>
      <w:r w:rsidRPr="00FC2708">
        <w:t>),</w:t>
      </w:r>
      <w:r w:rsidR="00856EA0">
        <w:t>4</w:t>
      </w:r>
      <w:r w:rsidRPr="00FC2708">
        <w:t>),</w:t>
      </w:r>
      <w:r w:rsidR="00856EA0">
        <w:t>5</w:t>
      </w:r>
      <w:r w:rsidRPr="00FC2708">
        <w:t>), jest udostępniana do wglądu uczniom  i rodzicom na ich wniosek, przez przewodniczących komisji od dnia jej wytworzenia  do ostatniego dnia zajęć dydaktycznych w roku szkolnym , w którym uczeń kończy szkołę ,w terminie uzgodnionym z rodzicami ucznia ( bez możliwości wykonywania kopii i tylko na terenie szkoły).</w:t>
      </w:r>
    </w:p>
    <w:p w14:paraId="6ADCA175" w14:textId="1A8C5DF0" w:rsidR="00856EA0" w:rsidRDefault="00FC2708" w:rsidP="00C6513C">
      <w:pPr>
        <w:pStyle w:val="Akapitzlist"/>
        <w:numPr>
          <w:ilvl w:val="1"/>
          <w:numId w:val="117"/>
        </w:numPr>
        <w:spacing w:line="360" w:lineRule="auto"/>
      </w:pPr>
      <w:r w:rsidRPr="00FC2708">
        <w:t>W przypadku braku możliwości udostępnienia dokumentacji zgodnie z p. 2) i 3) ,zadanie to wykonuje dyrektor lub wskazany przez niego inny nauczyciel.</w:t>
      </w:r>
    </w:p>
    <w:p w14:paraId="0293E235" w14:textId="7C9AC641" w:rsidR="00856EA0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  <w:ind w:left="714" w:hanging="357"/>
      </w:pPr>
      <w:r w:rsidRPr="00FC2708">
        <w:t xml:space="preserve">Dokumentacja , o której mowa w pkt. </w:t>
      </w:r>
      <w:r w:rsidR="00856EA0">
        <w:t>6</w:t>
      </w:r>
      <w:r w:rsidRPr="00FC2708">
        <w:t>),</w:t>
      </w:r>
      <w:r w:rsidR="00856EA0">
        <w:t>7</w:t>
      </w:r>
      <w:r w:rsidRPr="00FC2708">
        <w:t>),</w:t>
      </w:r>
      <w:r w:rsidR="00856EA0">
        <w:t>9</w:t>
      </w:r>
      <w:r w:rsidRPr="00FC2708">
        <w:t>)  jest udostępniana do wglądu uczniom</w:t>
      </w:r>
      <w:r w:rsidR="00C6513C">
        <w:t xml:space="preserve"> </w:t>
      </w:r>
      <w:r w:rsidRPr="00FC2708">
        <w:t>i rodzicom na ich wniosek przez dyrektora od dnia jej wytworzenia</w:t>
      </w:r>
      <w:r w:rsidR="00487232">
        <w:t xml:space="preserve"> </w:t>
      </w:r>
      <w:r w:rsidRPr="00FC2708">
        <w:t>do ostatniego dnia zajęć  dydaktycznych w roku szkolnym , w którym uczeń kończy szkołę ,w terminie uzgodnionym z rodzicami ucznia. Z dokumentów wymienionych w pkt. g) dyrektor sporządza wyciąg dotyczący danego ucznia ( bez możliwości wykonywania kopii i tylko na terenie szkoły).</w:t>
      </w:r>
    </w:p>
    <w:p w14:paraId="1151EED6" w14:textId="69F6F9A9" w:rsid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>Dokument , o którym mowa w pkt.</w:t>
      </w:r>
      <w:r w:rsidR="000339DC">
        <w:t xml:space="preserve"> </w:t>
      </w:r>
      <w:r w:rsidRPr="00FC2708">
        <w:t>l)  jest udostępniany do wglądu uczniom</w:t>
      </w:r>
      <w:r w:rsidR="00487232">
        <w:t xml:space="preserve"> </w:t>
      </w:r>
      <w:r w:rsidRPr="00FC2708">
        <w:t>i rodzicom na ich wniosek , przez nauczyciela wychowania fizycznego , od dnia wytworzenia , do dnia   przeniesienia danych do dziennika zajęć ( bez możliwości wykonywania kopii i tylko na terenie szkoły).</w:t>
      </w:r>
    </w:p>
    <w:p w14:paraId="18598791" w14:textId="77777777" w:rsidR="00856EA0" w:rsidRPr="00FC2708" w:rsidRDefault="00856EA0" w:rsidP="0005237B">
      <w:pPr>
        <w:pStyle w:val="Akapitzlist"/>
        <w:spacing w:line="360" w:lineRule="auto"/>
      </w:pPr>
    </w:p>
    <w:p w14:paraId="02E64C98" w14:textId="3622FE4E" w:rsidR="00FC2708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 xml:space="preserve"> Sprawdzone i ocenione pisemne prace ucznia są udostępniane przez nauczyciela prowadzącego dane zajęcia edukacyjne:</w:t>
      </w:r>
    </w:p>
    <w:p w14:paraId="58151379" w14:textId="77777777" w:rsidR="00FC2708" w:rsidRPr="00FC2708" w:rsidRDefault="00FC2708" w:rsidP="0005237B">
      <w:pPr>
        <w:pStyle w:val="Akapitzlist"/>
        <w:numPr>
          <w:ilvl w:val="0"/>
          <w:numId w:val="121"/>
        </w:numPr>
        <w:spacing w:line="360" w:lineRule="auto"/>
      </w:pPr>
      <w:r w:rsidRPr="00FC2708">
        <w:t>uczniom, w trakcie zajęć lekcyjnyc</w:t>
      </w:r>
      <w:r w:rsidR="007D0A5D">
        <w:t>h ; w terminie nie później niż 14</w:t>
      </w:r>
      <w:r w:rsidRPr="00FC2708">
        <w:t xml:space="preserve"> dni roboczych od dnia oddania pracy do sprawdzenia </w:t>
      </w:r>
    </w:p>
    <w:p w14:paraId="3B98E1E6" w14:textId="6DDD55E8" w:rsidR="00FC2708" w:rsidRPr="00FC2708" w:rsidRDefault="00FC2708" w:rsidP="0005237B">
      <w:pPr>
        <w:pStyle w:val="Akapitzlist"/>
        <w:numPr>
          <w:ilvl w:val="0"/>
          <w:numId w:val="121"/>
        </w:numPr>
        <w:spacing w:line="360" w:lineRule="auto"/>
      </w:pPr>
      <w:r w:rsidRPr="00FC2708">
        <w:lastRenderedPageBreak/>
        <w:t>rodzicom przekazywana jest kopia sprawdzonej pracy z prośbą o zwrot</w:t>
      </w:r>
      <w:r w:rsidR="00487232">
        <w:t xml:space="preserve"> </w:t>
      </w:r>
      <w:r w:rsidRPr="00FC2708">
        <w:t>z podpisem rodziców. Oryginał sprawdzonej pracy jest udostępniany na wniosek rodzica w trybie zebrań i spotkań z rodzicami zgodnym z ustalonym harmonogramem lub w innym terminie</w:t>
      </w:r>
      <w:r w:rsidR="00487232">
        <w:t xml:space="preserve"> po uprzednim umówieniu się</w:t>
      </w:r>
      <w:r w:rsidRPr="00FC2708">
        <w:t>.</w:t>
      </w:r>
    </w:p>
    <w:p w14:paraId="731F1655" w14:textId="77777777" w:rsidR="00FC2708" w:rsidRPr="00FC2708" w:rsidRDefault="00FC2708" w:rsidP="0005237B">
      <w:pPr>
        <w:pStyle w:val="Akapitzlist"/>
        <w:numPr>
          <w:ilvl w:val="0"/>
          <w:numId w:val="121"/>
        </w:numPr>
        <w:spacing w:line="360" w:lineRule="auto"/>
      </w:pPr>
      <w:r w:rsidRPr="00FC2708">
        <w:t>Oryginały prac pozostają w szkole do końca roku szkolnego.</w:t>
      </w:r>
    </w:p>
    <w:p w14:paraId="4FDFA111" w14:textId="12E8AF36" w:rsidR="00FC2708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>W przypadku braku możliwości udostępnienia sprawdzonej i ocenionej pracy pisemnej ucznia przez nauczyciela , który pracę sprawdził i ocenił , zadanie</w:t>
      </w:r>
      <w:r w:rsidR="00487232">
        <w:t xml:space="preserve"> </w:t>
      </w:r>
      <w:r w:rsidR="007D0A5D">
        <w:t xml:space="preserve">to realizuje </w:t>
      </w:r>
      <w:r w:rsidRPr="00FC2708">
        <w:t>wychowawca  klasy</w:t>
      </w:r>
      <w:r w:rsidR="00AE14C5">
        <w:t>.</w:t>
      </w:r>
    </w:p>
    <w:p w14:paraId="392A4582" w14:textId="38BC5010" w:rsidR="00856EA0" w:rsidRDefault="00FC2708" w:rsidP="00C6513C">
      <w:pPr>
        <w:pStyle w:val="Akapitzlist"/>
        <w:numPr>
          <w:ilvl w:val="1"/>
          <w:numId w:val="117"/>
        </w:numPr>
        <w:spacing w:line="360" w:lineRule="auto"/>
      </w:pPr>
      <w:r w:rsidRPr="00FC2708">
        <w:t>Ustalone oceny z prac pisemnych są uzasadnione przez nauczyciela , który ocenę ustalił, na pracy ucznia. Oceny ustalone  w zeszycie  pr</w:t>
      </w:r>
      <w:r w:rsidR="000632DE">
        <w:t xml:space="preserve">zedmiotowym lub w materiałach </w:t>
      </w:r>
      <w:r w:rsidRPr="00FC2708">
        <w:t>ćwiczeniowych nauczyciel uzasadnia ustnie uczniowi i rodzicom</w:t>
      </w:r>
      <w:r w:rsidR="00487232">
        <w:t xml:space="preserve"> </w:t>
      </w:r>
      <w:r w:rsidRPr="00FC2708">
        <w:t>na ich wniosek, nie  później niż do 14 dni roboczych od dnia poinformowania ucznia o ustalonej ocenie.</w:t>
      </w:r>
    </w:p>
    <w:p w14:paraId="75AA51A5" w14:textId="6CB992AA" w:rsidR="00856EA0" w:rsidRDefault="00856EA0" w:rsidP="00C6513C">
      <w:pPr>
        <w:pStyle w:val="Akapitzlist"/>
        <w:numPr>
          <w:ilvl w:val="1"/>
          <w:numId w:val="117"/>
        </w:numPr>
        <w:spacing w:line="360" w:lineRule="auto"/>
      </w:pPr>
      <w:r>
        <w:t>U</w:t>
      </w:r>
      <w:r w:rsidR="00FC2708" w:rsidRPr="00FC2708">
        <w:t>stalonych ocenach z innych form oceniania uczeń jest informowany ustnie bezpośrednio po ustaleniu oceny wraz z jej uzasadnieniem przez danego nauczyciela , a rodzice,  na ich wniosek, w formie ustnej , nie później niż do 14 dni od dnia ustalenia oceny.</w:t>
      </w:r>
    </w:p>
    <w:p w14:paraId="1711446D" w14:textId="109044C4" w:rsidR="004820E1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>Wykazy ocen bieżących ,śródrocznych  klasyfikacyjnych i przewidywanych rocznych klasyfikacyjnych rodzice otrzymują  od wychowawcy na zebraniach</w:t>
      </w:r>
      <w:r w:rsidR="00487232">
        <w:t xml:space="preserve"> </w:t>
      </w:r>
      <w:r w:rsidRPr="00FC2708">
        <w:t>i spotkaniach z rodzicami zgodnie z ustalonym harmonogramem lub w innym terminie, po uprzednim  umówieniu się</w:t>
      </w:r>
      <w:r w:rsidR="00856EA0">
        <w:t>.</w:t>
      </w:r>
      <w:r w:rsidRPr="00FC2708">
        <w:t xml:space="preserve"> </w:t>
      </w:r>
    </w:p>
    <w:p w14:paraId="0C7ACCA9" w14:textId="77777777" w:rsidR="004820E1" w:rsidRDefault="004820E1" w:rsidP="0005237B">
      <w:pPr>
        <w:pStyle w:val="Akapitzlist"/>
      </w:pPr>
    </w:p>
    <w:p w14:paraId="0944EBEB" w14:textId="3AAB722A" w:rsidR="00FC2708" w:rsidRPr="00FC2708" w:rsidRDefault="00FC2708" w:rsidP="0005237B">
      <w:pPr>
        <w:pStyle w:val="Akapitzlist"/>
        <w:numPr>
          <w:ilvl w:val="1"/>
          <w:numId w:val="117"/>
        </w:numPr>
        <w:spacing w:line="360" w:lineRule="auto"/>
      </w:pPr>
      <w:r w:rsidRPr="00FC2708">
        <w:t>Udostępnianie informacji w zakresie nauczania, wychowania i opieki niezależnie od formy i czasu przekazywania tej informacji jest bezpłatne</w:t>
      </w:r>
      <w:r w:rsidR="000632DE">
        <w:t>.</w:t>
      </w:r>
    </w:p>
    <w:p w14:paraId="14D6080D" w14:textId="77777777" w:rsidR="00FC2708" w:rsidRPr="00FC2708" w:rsidRDefault="00FC2708" w:rsidP="0005237B">
      <w:pPr>
        <w:pStyle w:val="Domyolnytekst"/>
        <w:spacing w:line="360" w:lineRule="auto"/>
        <w:rPr>
          <w:b/>
          <w:bCs/>
        </w:rPr>
      </w:pPr>
    </w:p>
    <w:p w14:paraId="71FF9DDB" w14:textId="77777777" w:rsidR="00FC2708" w:rsidRPr="00FC2708" w:rsidRDefault="00B811B9" w:rsidP="0005237B">
      <w:pPr>
        <w:pStyle w:val="Nagwek3"/>
      </w:pPr>
      <w:r>
        <w:t>ROZDZIAŁ VIII</w:t>
      </w:r>
    </w:p>
    <w:p w14:paraId="7657D12B" w14:textId="77777777" w:rsidR="00FC2708" w:rsidRPr="00FC2708" w:rsidRDefault="00FC2708" w:rsidP="0005237B">
      <w:pPr>
        <w:pStyle w:val="Nagwek3"/>
      </w:pPr>
      <w:r w:rsidRPr="00FC2708">
        <w:t>PRAWA I OBOWIĄZKI UCZNIÓW</w:t>
      </w:r>
    </w:p>
    <w:p w14:paraId="4D92E13E" w14:textId="2FDF39D2" w:rsidR="008C2CBF" w:rsidRPr="00FC2708" w:rsidRDefault="00FC2708" w:rsidP="0005237B">
      <w:pPr>
        <w:pStyle w:val="Nagwek3"/>
      </w:pPr>
      <w:r w:rsidRPr="00FC2708">
        <w:t xml:space="preserve">NAGRODY I KARY </w:t>
      </w:r>
    </w:p>
    <w:p w14:paraId="3A4F53ED" w14:textId="77777777" w:rsidR="00C6513C" w:rsidRDefault="00C6513C" w:rsidP="0005237B">
      <w:pPr>
        <w:tabs>
          <w:tab w:val="left" w:pos="360"/>
        </w:tabs>
        <w:spacing w:line="360" w:lineRule="auto"/>
      </w:pPr>
    </w:p>
    <w:p w14:paraId="03A70938" w14:textId="25369719" w:rsidR="00FC2708" w:rsidRPr="00FC2708" w:rsidRDefault="00283764" w:rsidP="0005237B">
      <w:pPr>
        <w:tabs>
          <w:tab w:val="left" w:pos="360"/>
        </w:tabs>
        <w:spacing w:line="360" w:lineRule="auto"/>
      </w:pPr>
      <w:r>
        <w:t xml:space="preserve">§ </w:t>
      </w:r>
      <w:r w:rsidR="004820E1">
        <w:t>7</w:t>
      </w:r>
      <w:r w:rsidR="00773BA9">
        <w:t>5</w:t>
      </w:r>
    </w:p>
    <w:p w14:paraId="3A1967C3" w14:textId="77777777" w:rsidR="00FC2708" w:rsidRPr="00FC2708" w:rsidRDefault="00FC2708" w:rsidP="0005237B">
      <w:pPr>
        <w:tabs>
          <w:tab w:val="left" w:pos="360"/>
        </w:tabs>
        <w:spacing w:line="360" w:lineRule="auto"/>
      </w:pPr>
    </w:p>
    <w:p w14:paraId="7BAE6E93" w14:textId="6CD875B1" w:rsidR="00FC2708" w:rsidRDefault="00023C7F" w:rsidP="0005237B">
      <w:pPr>
        <w:pStyle w:val="Akapitzlist"/>
        <w:numPr>
          <w:ilvl w:val="0"/>
          <w:numId w:val="123"/>
        </w:numPr>
        <w:spacing w:line="360" w:lineRule="auto"/>
      </w:pPr>
      <w:r>
        <w:t xml:space="preserve">Prawa uczniów </w:t>
      </w:r>
      <w:r w:rsidR="00FC2708" w:rsidRPr="00FC2708">
        <w:t>wynika</w:t>
      </w:r>
      <w:r>
        <w:t>ją</w:t>
      </w:r>
      <w:r w:rsidR="00FC2708" w:rsidRPr="00FC2708">
        <w:t xml:space="preserve"> z przepisów prawa polskiego oraz obowiązujących międzynarodowych aktów prawnych.</w:t>
      </w:r>
    </w:p>
    <w:p w14:paraId="5F4FF631" w14:textId="3A73741A" w:rsidR="00F4169C" w:rsidRPr="00CF62FC" w:rsidRDefault="00F4169C" w:rsidP="0005237B">
      <w:pPr>
        <w:numPr>
          <w:ilvl w:val="0"/>
          <w:numId w:val="123"/>
        </w:numPr>
        <w:spacing w:after="200" w:line="276" w:lineRule="auto"/>
        <w:contextualSpacing/>
      </w:pPr>
      <w:r w:rsidRPr="00CF62FC">
        <w:lastRenderedPageBreak/>
        <w:t>Uczeń ma prawo do zdobywania dogłębnej i rzetelnej wiedzy, wszechstronnego rozwijania swoich umiejętności i zainteresowań z poszanowaniem zasad tolerancji i godności ludzkiej.</w:t>
      </w:r>
    </w:p>
    <w:p w14:paraId="3E5172F9" w14:textId="71CCF16F" w:rsidR="00F4169C" w:rsidRDefault="00F4169C" w:rsidP="0005237B">
      <w:pPr>
        <w:numPr>
          <w:ilvl w:val="0"/>
          <w:numId w:val="123"/>
        </w:numPr>
        <w:spacing w:after="200" w:line="276" w:lineRule="auto"/>
        <w:contextualSpacing/>
      </w:pPr>
      <w:r w:rsidRPr="00CF62FC">
        <w:t>Uczeń ma prawo do bezpiecznych i higienicznych warunków nauki zgodnie z odrębnymi przepisami oraz do:</w:t>
      </w:r>
    </w:p>
    <w:p w14:paraId="7DDDEF33" w14:textId="52DD283F" w:rsidR="00F4169C" w:rsidRPr="00FC2708" w:rsidRDefault="00FC2708" w:rsidP="0005237B">
      <w:pPr>
        <w:numPr>
          <w:ilvl w:val="1"/>
          <w:numId w:val="23"/>
        </w:numPr>
        <w:tabs>
          <w:tab w:val="left" w:pos="993"/>
        </w:tabs>
        <w:spacing w:line="360" w:lineRule="auto"/>
      </w:pPr>
      <w:r w:rsidRPr="00FC2708">
        <w:t xml:space="preserve"> informacji, czyli do:</w:t>
      </w:r>
    </w:p>
    <w:p w14:paraId="1C20D6F1" w14:textId="6F050F5E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E71CD1">
        <w:rPr>
          <w:shd w:val="clear" w:color="auto" w:fill="FFFFFF" w:themeFill="background1"/>
        </w:rPr>
        <w:t xml:space="preserve">znajomości </w:t>
      </w:r>
      <w:r w:rsidRPr="00FC2708">
        <w:t>programów nauczania, wymagań edukacyjnych, zasad</w:t>
      </w:r>
      <w:r w:rsidR="000632DE">
        <w:t xml:space="preserve"> </w:t>
      </w:r>
      <w:r w:rsidRPr="00FC2708">
        <w:t>i form sprawdzania jego osiągnięć oraz ich oceniania, jawności ocen;</w:t>
      </w:r>
    </w:p>
    <w:p w14:paraId="32E29B2B" w14:textId="77777777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FC2708">
        <w:t>dostępu do informacji na temat życia szkolnego;</w:t>
      </w:r>
    </w:p>
    <w:p w14:paraId="3A677C44" w14:textId="77777777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FC2708">
        <w:t>otrzymywania informacji dotyczących ucznia o podejmowanych w jego sprawie decyzjach zwłaszcza o przeniesieniu do innej klasy, szkoły, ocenach, skutkach decyzji jego dotyczących, karach, nagrodach;</w:t>
      </w:r>
    </w:p>
    <w:p w14:paraId="2F1706A9" w14:textId="3F0DDCDB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FC2708">
        <w:t>dostępu do wiedzy o różnych koncepcjach filozoficznych i światopoglądzie, stosownych do jego wieku i zdolności percepcji;</w:t>
      </w:r>
    </w:p>
    <w:p w14:paraId="21673F96" w14:textId="77777777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FC2708">
        <w:t>dostępu do informacji na temat życia szkolnego;</w:t>
      </w:r>
    </w:p>
    <w:p w14:paraId="10FF2E31" w14:textId="77777777" w:rsidR="00FC2708" w:rsidRPr="00FC2708" w:rsidRDefault="00FC2708" w:rsidP="0005237B">
      <w:pPr>
        <w:numPr>
          <w:ilvl w:val="2"/>
          <w:numId w:val="23"/>
        </w:numPr>
        <w:tabs>
          <w:tab w:val="left" w:pos="720"/>
        </w:tabs>
        <w:spacing w:line="360" w:lineRule="auto"/>
      </w:pPr>
      <w:r w:rsidRPr="00FC2708">
        <w:t>dostępności wiedzy o prawach i uprawnieniach warunkujących korzystanie z nich oraz dostępności wiedzy o procedurach dochodzenia swoich praw.</w:t>
      </w:r>
    </w:p>
    <w:p w14:paraId="289BD955" w14:textId="77777777" w:rsidR="00FC2708" w:rsidRPr="00FC2708" w:rsidRDefault="00FC2708" w:rsidP="0005237B">
      <w:pPr>
        <w:numPr>
          <w:ilvl w:val="1"/>
          <w:numId w:val="23"/>
        </w:numPr>
        <w:spacing w:line="360" w:lineRule="auto"/>
      </w:pPr>
      <w:r w:rsidRPr="00FC2708">
        <w:t>Uczeń ma prawo do nauki, czyli do:</w:t>
      </w:r>
    </w:p>
    <w:p w14:paraId="7DED48F3" w14:textId="77777777" w:rsidR="00FC2708" w:rsidRPr="00FC2708" w:rsidRDefault="00FC2708" w:rsidP="0005237B">
      <w:pPr>
        <w:numPr>
          <w:ilvl w:val="1"/>
          <w:numId w:val="22"/>
        </w:numPr>
        <w:tabs>
          <w:tab w:val="clear" w:pos="1440"/>
          <w:tab w:val="num" w:pos="1985"/>
        </w:tabs>
        <w:spacing w:line="360" w:lineRule="auto"/>
        <w:ind w:left="1985"/>
      </w:pPr>
      <w:r w:rsidRPr="00FC2708">
        <w:t>pobierania bezpłatnego nauczania w zakresie ramowych planów nauczania;</w:t>
      </w:r>
    </w:p>
    <w:p w14:paraId="13147F87" w14:textId="77777777" w:rsidR="00FC2708" w:rsidRPr="00FC2708" w:rsidRDefault="00FC2708" w:rsidP="0005237B">
      <w:pPr>
        <w:numPr>
          <w:ilvl w:val="1"/>
          <w:numId w:val="22"/>
        </w:numPr>
        <w:tabs>
          <w:tab w:val="clear" w:pos="1440"/>
          <w:tab w:val="num" w:pos="1985"/>
        </w:tabs>
        <w:spacing w:line="360" w:lineRule="auto"/>
        <w:ind w:left="1985"/>
      </w:pPr>
      <w:r w:rsidRPr="00FC2708">
        <w:t xml:space="preserve">nauczania w kierunku jak najpełniejszego rozwoju jego osobowości, talentów, zdolności umysłowych i fizycznych; rozwijania szacunku do praw człowieka, szacunku do rodziców, Ojczyzny, tożsamości narodowej, kulturowej, i języka; </w:t>
      </w:r>
    </w:p>
    <w:p w14:paraId="146D0B3A" w14:textId="77777777" w:rsidR="00FC2708" w:rsidRPr="00FC2708" w:rsidRDefault="00FC2708" w:rsidP="0005237B">
      <w:pPr>
        <w:numPr>
          <w:ilvl w:val="1"/>
          <w:numId w:val="22"/>
        </w:numPr>
        <w:tabs>
          <w:tab w:val="clear" w:pos="1440"/>
          <w:tab w:val="num" w:pos="1985"/>
        </w:tabs>
        <w:spacing w:line="360" w:lineRule="auto"/>
        <w:ind w:left="1985"/>
      </w:pPr>
      <w:r w:rsidRPr="00FC2708">
        <w:t>przygotowania do odpowiedzialnego życia w społeczeństwie.</w:t>
      </w:r>
    </w:p>
    <w:p w14:paraId="365477DA" w14:textId="77777777" w:rsidR="00FC2708" w:rsidRPr="00FC2708" w:rsidRDefault="00FC2708" w:rsidP="0005237B">
      <w:pPr>
        <w:numPr>
          <w:ilvl w:val="1"/>
          <w:numId w:val="21"/>
        </w:numPr>
        <w:tabs>
          <w:tab w:val="left" w:pos="720"/>
        </w:tabs>
        <w:spacing w:line="360" w:lineRule="auto"/>
      </w:pPr>
      <w:r w:rsidRPr="00FC2708">
        <w:t>Uczeń ma prawo do swobody/wolności wypowiedzi, czyli do:</w:t>
      </w:r>
    </w:p>
    <w:p w14:paraId="6186C07B" w14:textId="77777777" w:rsidR="00FC2708" w:rsidRPr="00FC2708" w:rsidRDefault="00FC2708" w:rsidP="0005237B">
      <w:pPr>
        <w:numPr>
          <w:ilvl w:val="2"/>
          <w:numId w:val="22"/>
        </w:numPr>
        <w:tabs>
          <w:tab w:val="left" w:pos="720"/>
        </w:tabs>
        <w:spacing w:line="360" w:lineRule="auto"/>
      </w:pPr>
      <w:r w:rsidRPr="00FC2708">
        <w:t>możliwości wypowiadania się zgodnie z własnym światopoglądem;</w:t>
      </w:r>
    </w:p>
    <w:p w14:paraId="09932A2B" w14:textId="77777777" w:rsidR="00FC2708" w:rsidRPr="00FC2708" w:rsidRDefault="00FC2708" w:rsidP="0005237B">
      <w:pPr>
        <w:numPr>
          <w:ilvl w:val="2"/>
          <w:numId w:val="22"/>
        </w:numPr>
        <w:tabs>
          <w:tab w:val="left" w:pos="720"/>
        </w:tabs>
        <w:spacing w:line="360" w:lineRule="auto"/>
      </w:pPr>
      <w:r w:rsidRPr="00FC2708">
        <w:t>możliwości wypowiadania opinii na temat spraw ważnych w życiu szkoły, klasy, samorządu;</w:t>
      </w:r>
    </w:p>
    <w:p w14:paraId="6DC57448" w14:textId="77777777" w:rsidR="00FC2708" w:rsidRPr="00FC2708" w:rsidRDefault="00FC2708" w:rsidP="0005237B">
      <w:pPr>
        <w:numPr>
          <w:ilvl w:val="2"/>
          <w:numId w:val="22"/>
        </w:numPr>
        <w:tabs>
          <w:tab w:val="left" w:pos="720"/>
        </w:tabs>
        <w:spacing w:line="360" w:lineRule="auto"/>
      </w:pPr>
      <w:r w:rsidRPr="00FC2708">
        <w:t>możliwości wyrażania opinii, przedstawiania stanowiska we własnej sprawie zwłaszcza w sytuacji konfliktu.</w:t>
      </w:r>
    </w:p>
    <w:p w14:paraId="4B0AE4FE" w14:textId="77777777" w:rsidR="00FC2708" w:rsidRPr="00FC2708" w:rsidRDefault="00FC2708" w:rsidP="0005237B">
      <w:pPr>
        <w:numPr>
          <w:ilvl w:val="1"/>
          <w:numId w:val="26"/>
        </w:numPr>
        <w:tabs>
          <w:tab w:val="left" w:pos="720"/>
        </w:tabs>
        <w:spacing w:line="360" w:lineRule="auto"/>
      </w:pPr>
      <w:r w:rsidRPr="00FC2708">
        <w:t>Uczeń ma prawo do wolności myśli, sumienia i wyznania, to znaczy:</w:t>
      </w:r>
    </w:p>
    <w:p w14:paraId="7BFFC168" w14:textId="6D85A429" w:rsidR="00FC2708" w:rsidRPr="00FC2708" w:rsidRDefault="00FC2708" w:rsidP="0005237B">
      <w:pPr>
        <w:numPr>
          <w:ilvl w:val="3"/>
          <w:numId w:val="124"/>
        </w:numPr>
        <w:tabs>
          <w:tab w:val="left" w:pos="720"/>
        </w:tabs>
        <w:spacing w:line="360" w:lineRule="auto"/>
      </w:pPr>
      <w:r w:rsidRPr="00FC2708">
        <w:t>ma możliwość uzewnętrzniania przekonań religijnych</w:t>
      </w:r>
      <w:r w:rsidR="00283764">
        <w:t xml:space="preserve"> </w:t>
      </w:r>
      <w:r w:rsidRPr="00FC2708">
        <w:t>i światopoglądowych;</w:t>
      </w:r>
    </w:p>
    <w:p w14:paraId="1DABAA85" w14:textId="2D17A0D0" w:rsidR="00FC2708" w:rsidRPr="00FC2708" w:rsidRDefault="00FC2708" w:rsidP="0005237B">
      <w:pPr>
        <w:numPr>
          <w:ilvl w:val="3"/>
          <w:numId w:val="124"/>
        </w:numPr>
        <w:tabs>
          <w:tab w:val="left" w:pos="720"/>
        </w:tabs>
        <w:spacing w:line="360" w:lineRule="auto"/>
      </w:pPr>
      <w:r w:rsidRPr="00FC2708">
        <w:lastRenderedPageBreak/>
        <w:t>ma prawo do równego traktowania niezależnie od wyznawanej religii</w:t>
      </w:r>
      <w:r w:rsidR="00283764">
        <w:t xml:space="preserve"> </w:t>
      </w:r>
      <w:r w:rsidRPr="00FC2708">
        <w:t>i światopoglądu;</w:t>
      </w:r>
    </w:p>
    <w:p w14:paraId="5DB96DFB" w14:textId="77777777" w:rsidR="00FC2708" w:rsidRPr="00FC2708" w:rsidRDefault="00FC2708" w:rsidP="0005237B">
      <w:pPr>
        <w:numPr>
          <w:ilvl w:val="3"/>
          <w:numId w:val="124"/>
        </w:numPr>
        <w:tabs>
          <w:tab w:val="left" w:pos="720"/>
        </w:tabs>
        <w:spacing w:line="360" w:lineRule="auto"/>
      </w:pPr>
      <w:r w:rsidRPr="00FC2708">
        <w:t>ma prawo do tolerancji  religijnej, kulturowej, etnicznej.</w:t>
      </w:r>
    </w:p>
    <w:p w14:paraId="2DBD22D5" w14:textId="77777777" w:rsidR="00FC2708" w:rsidRPr="00FC2708" w:rsidRDefault="00FC2708" w:rsidP="0005237B">
      <w:pPr>
        <w:numPr>
          <w:ilvl w:val="1"/>
          <w:numId w:val="27"/>
        </w:numPr>
        <w:tabs>
          <w:tab w:val="left" w:pos="720"/>
        </w:tabs>
        <w:spacing w:line="360" w:lineRule="auto"/>
      </w:pPr>
      <w:r w:rsidRPr="00FC2708">
        <w:t>Uczeń ma prawo do wolności od poniżającego traktowania, co oznacza godne traktowanie czyli do wolności od:</w:t>
      </w:r>
    </w:p>
    <w:p w14:paraId="4BEE0764" w14:textId="77777777" w:rsidR="00FC2708" w:rsidRPr="00FC2708" w:rsidRDefault="00FC2708" w:rsidP="0005237B">
      <w:pPr>
        <w:numPr>
          <w:ilvl w:val="4"/>
          <w:numId w:val="77"/>
        </w:numPr>
        <w:tabs>
          <w:tab w:val="left" w:pos="720"/>
        </w:tabs>
        <w:spacing w:line="360" w:lineRule="auto"/>
        <w:ind w:left="2268" w:hanging="368"/>
      </w:pPr>
      <w:r w:rsidRPr="00FC2708">
        <w:t>jakiejkolwiek przemocy fizycznej;</w:t>
      </w:r>
    </w:p>
    <w:p w14:paraId="059E6225" w14:textId="77777777" w:rsidR="00FC2708" w:rsidRPr="00FC2708" w:rsidRDefault="00FC2708" w:rsidP="0005237B">
      <w:pPr>
        <w:numPr>
          <w:ilvl w:val="4"/>
          <w:numId w:val="77"/>
        </w:numPr>
        <w:tabs>
          <w:tab w:val="left" w:pos="720"/>
        </w:tabs>
        <w:spacing w:line="360" w:lineRule="auto"/>
        <w:ind w:left="2268" w:hanging="368"/>
      </w:pPr>
      <w:r w:rsidRPr="00FC2708">
        <w:t>obrażania, poniżania, wyśmiewania, stosowania presji psychicznej;</w:t>
      </w:r>
    </w:p>
    <w:p w14:paraId="2827DE9D" w14:textId="77777777" w:rsidR="00FC2708" w:rsidRPr="00FC2708" w:rsidRDefault="00FC2708" w:rsidP="0005237B">
      <w:pPr>
        <w:numPr>
          <w:ilvl w:val="4"/>
          <w:numId w:val="77"/>
        </w:numPr>
        <w:tabs>
          <w:tab w:val="left" w:pos="720"/>
        </w:tabs>
        <w:spacing w:line="360" w:lineRule="auto"/>
        <w:ind w:left="2268" w:hanging="368"/>
      </w:pPr>
      <w:r w:rsidRPr="00FC2708">
        <w:t>naruszanie dobrego imienia oraz prywatnej własności ucznia.</w:t>
      </w:r>
    </w:p>
    <w:p w14:paraId="1C93F737" w14:textId="77777777" w:rsidR="00FC2708" w:rsidRPr="00FC2708" w:rsidRDefault="00FC2708" w:rsidP="0005237B">
      <w:pPr>
        <w:numPr>
          <w:ilvl w:val="0"/>
          <w:numId w:val="24"/>
        </w:numPr>
        <w:spacing w:line="360" w:lineRule="auto"/>
      </w:pPr>
      <w:r w:rsidRPr="00FC2708">
        <w:t>Uprawnienia uczniowskie wynikające z prawa oświatowego:</w:t>
      </w:r>
    </w:p>
    <w:p w14:paraId="737FCC13" w14:textId="2B95DAA9" w:rsidR="00FC2708" w:rsidRPr="00FC2708" w:rsidRDefault="00FC2708" w:rsidP="0005237B">
      <w:pPr>
        <w:numPr>
          <w:ilvl w:val="1"/>
          <w:numId w:val="24"/>
        </w:numPr>
        <w:tabs>
          <w:tab w:val="left" w:pos="720"/>
        </w:tabs>
        <w:spacing w:line="360" w:lineRule="auto"/>
      </w:pPr>
      <w:r w:rsidRPr="00FC2708">
        <w:t xml:space="preserve">uczeń może zdawać egzamin poprawkowy na zasadach określonych </w:t>
      </w:r>
      <w:r w:rsidR="00283764" w:rsidRPr="000339DC">
        <w:t xml:space="preserve">w § </w:t>
      </w:r>
      <w:r w:rsidR="004820E1">
        <w:t>7</w:t>
      </w:r>
      <w:r w:rsidR="001E75FB">
        <w:t>2</w:t>
      </w:r>
    </w:p>
    <w:p w14:paraId="08C4DF9B" w14:textId="5CA7A036" w:rsidR="00FC2708" w:rsidRPr="00FC2708" w:rsidRDefault="00FC2708" w:rsidP="0005237B">
      <w:pPr>
        <w:numPr>
          <w:ilvl w:val="1"/>
          <w:numId w:val="24"/>
        </w:numPr>
        <w:tabs>
          <w:tab w:val="left" w:pos="720"/>
        </w:tabs>
        <w:spacing w:line="360" w:lineRule="auto"/>
      </w:pPr>
      <w:r w:rsidRPr="00FC2708">
        <w:t xml:space="preserve">uczeń może zdawać egzamin klasyfikacyjny na zasadach określonych </w:t>
      </w:r>
      <w:r w:rsidR="00283764" w:rsidRPr="000339DC">
        <w:t xml:space="preserve">w § </w:t>
      </w:r>
      <w:r w:rsidR="004820E1">
        <w:t>7</w:t>
      </w:r>
      <w:r w:rsidR="001E75FB">
        <w:t>2</w:t>
      </w:r>
      <w:r w:rsidR="00283764" w:rsidRPr="000339DC">
        <w:t xml:space="preserve"> </w:t>
      </w:r>
      <w:r w:rsidRPr="000339DC">
        <w:t xml:space="preserve"> jego</w:t>
      </w:r>
      <w:r w:rsidRPr="00FC2708">
        <w:t xml:space="preserve"> rodzice mają prawo do ubiegania się o roczne oceny klasyfikacyjne wyższe od przewidywanych zgodnie z </w:t>
      </w:r>
      <w:r w:rsidRPr="000339DC">
        <w:t>§</w:t>
      </w:r>
      <w:r w:rsidR="00283764" w:rsidRPr="000339DC">
        <w:t xml:space="preserve"> </w:t>
      </w:r>
      <w:r w:rsidR="001E75FB">
        <w:t>70</w:t>
      </w:r>
      <w:r w:rsidRPr="000339DC">
        <w:t xml:space="preserve"> </w:t>
      </w:r>
      <w:r w:rsidR="00CB77E2">
        <w:t>ust.</w:t>
      </w:r>
      <w:r w:rsidR="004820E1">
        <w:t>34</w:t>
      </w:r>
      <w:r w:rsidR="00CB77E2">
        <w:t xml:space="preserve"> </w:t>
      </w:r>
      <w:r w:rsidRPr="000339DC">
        <w:t xml:space="preserve"> statutu;</w:t>
      </w:r>
    </w:p>
    <w:p w14:paraId="03C2E39A" w14:textId="77777777" w:rsidR="00FC2708" w:rsidRPr="00FC2708" w:rsidRDefault="00FC2708" w:rsidP="0005237B">
      <w:pPr>
        <w:numPr>
          <w:ilvl w:val="0"/>
          <w:numId w:val="24"/>
        </w:numPr>
        <w:spacing w:line="360" w:lineRule="auto"/>
      </w:pPr>
      <w:r w:rsidRPr="00FC2708">
        <w:t>Uprawnienia ucznia wynikające z wewnątrzszkolnych regulaminów, umów i zarządzeń dyrektora dotyczących:</w:t>
      </w:r>
    </w:p>
    <w:p w14:paraId="66A23773" w14:textId="77777777" w:rsidR="00FC2708" w:rsidRPr="00FC2708" w:rsidRDefault="00FC2708" w:rsidP="0005237B">
      <w:pPr>
        <w:numPr>
          <w:ilvl w:val="1"/>
          <w:numId w:val="24"/>
        </w:numPr>
        <w:tabs>
          <w:tab w:val="left" w:pos="720"/>
          <w:tab w:val="num" w:pos="1134"/>
        </w:tabs>
        <w:spacing w:line="360" w:lineRule="auto"/>
        <w:ind w:left="1134"/>
      </w:pPr>
      <w:r w:rsidRPr="00FC2708">
        <w:t>samorządności uczniowskiej – uczniowie mają prawo do:</w:t>
      </w:r>
    </w:p>
    <w:p w14:paraId="783632EE" w14:textId="77777777" w:rsidR="00FC2708" w:rsidRPr="00FC2708" w:rsidRDefault="00FC2708" w:rsidP="0005237B">
      <w:pPr>
        <w:numPr>
          <w:ilvl w:val="2"/>
          <w:numId w:val="24"/>
        </w:numPr>
        <w:tabs>
          <w:tab w:val="num" w:pos="1843"/>
        </w:tabs>
        <w:spacing w:line="360" w:lineRule="auto"/>
        <w:ind w:left="1843"/>
      </w:pPr>
      <w:r w:rsidRPr="00FC2708">
        <w:t>opiniowania projektu oceny zachowania swoich kolegów;</w:t>
      </w:r>
    </w:p>
    <w:p w14:paraId="524CD3D7" w14:textId="77777777" w:rsidR="00FC2708" w:rsidRPr="00FC2708" w:rsidRDefault="00FC2708" w:rsidP="0005237B">
      <w:pPr>
        <w:numPr>
          <w:ilvl w:val="2"/>
          <w:numId w:val="24"/>
        </w:numPr>
        <w:tabs>
          <w:tab w:val="num" w:pos="1843"/>
        </w:tabs>
        <w:spacing w:line="360" w:lineRule="auto"/>
        <w:ind w:left="1843"/>
      </w:pPr>
      <w:r w:rsidRPr="00FC2708">
        <w:t>wyłonienia w demokratycznych wyborach swoich przedstawicieli kierujących społecznością uczniowską i działających w ich interesie,;</w:t>
      </w:r>
    </w:p>
    <w:p w14:paraId="6867B0DA" w14:textId="77777777" w:rsidR="00FC2708" w:rsidRPr="00FC2708" w:rsidRDefault="00FC2708" w:rsidP="0005237B">
      <w:pPr>
        <w:numPr>
          <w:ilvl w:val="2"/>
          <w:numId w:val="24"/>
        </w:numPr>
        <w:tabs>
          <w:tab w:val="num" w:pos="1843"/>
        </w:tabs>
        <w:spacing w:line="360" w:lineRule="auto"/>
        <w:ind w:left="1843"/>
      </w:pPr>
      <w:r w:rsidRPr="00FC2708">
        <w:t>uzyskania od nauczycieli pomocy organizacyjnej i merytorycznej w pracy samorządu uczniowskiego, szczególnie w zakresie przestrzegania zasad demokracji w szkole i organizacji wolontariatu;</w:t>
      </w:r>
    </w:p>
    <w:p w14:paraId="6CF87B8D" w14:textId="77777777" w:rsidR="00FC2708" w:rsidRPr="00FC2708" w:rsidRDefault="00FC2708" w:rsidP="0005237B">
      <w:pPr>
        <w:numPr>
          <w:ilvl w:val="2"/>
          <w:numId w:val="24"/>
        </w:numPr>
        <w:tabs>
          <w:tab w:val="num" w:pos="1843"/>
        </w:tabs>
        <w:spacing w:line="360" w:lineRule="auto"/>
        <w:ind w:left="1843"/>
      </w:pPr>
      <w:r w:rsidRPr="00FC2708">
        <w:t>zgłaszania swoich problemów, pedagogowi szkolnemu, psychologowi szkolnemu i wychowawcy klasy;</w:t>
      </w:r>
    </w:p>
    <w:p w14:paraId="13A8C0B1" w14:textId="77777777" w:rsidR="00FC2708" w:rsidRPr="00FC2708" w:rsidRDefault="00FC2708" w:rsidP="0005237B">
      <w:pPr>
        <w:numPr>
          <w:ilvl w:val="2"/>
          <w:numId w:val="24"/>
        </w:numPr>
        <w:tabs>
          <w:tab w:val="num" w:pos="1843"/>
        </w:tabs>
        <w:spacing w:line="360" w:lineRule="auto"/>
        <w:ind w:left="1843"/>
      </w:pPr>
      <w:r w:rsidRPr="00FC2708">
        <w:t>udziału w zagospodarowaniu sali lekcyjnej, przydzielonej klasie według projektu zaakceptowanego przez wychowawcę.</w:t>
      </w:r>
    </w:p>
    <w:p w14:paraId="4BF51281" w14:textId="77777777" w:rsidR="00FC2708" w:rsidRPr="00FC2708" w:rsidRDefault="00FC2708" w:rsidP="0005237B">
      <w:pPr>
        <w:numPr>
          <w:ilvl w:val="1"/>
          <w:numId w:val="24"/>
        </w:numPr>
        <w:tabs>
          <w:tab w:val="left" w:pos="720"/>
          <w:tab w:val="num" w:pos="1134"/>
        </w:tabs>
        <w:spacing w:line="360" w:lineRule="auto"/>
        <w:ind w:left="1134"/>
      </w:pPr>
      <w:r w:rsidRPr="00FC2708">
        <w:t>przygotowania i przebiegu zajęć lekcyjnych – uczeń ma prawo do:</w:t>
      </w:r>
    </w:p>
    <w:p w14:paraId="13D3AE4A" w14:textId="77777777" w:rsidR="00FC2708" w:rsidRPr="00FC2708" w:rsidRDefault="00FC2708" w:rsidP="0005237B">
      <w:pPr>
        <w:numPr>
          <w:ilvl w:val="2"/>
          <w:numId w:val="24"/>
        </w:numPr>
        <w:tabs>
          <w:tab w:val="num" w:pos="1560"/>
        </w:tabs>
        <w:spacing w:line="360" w:lineRule="auto"/>
        <w:ind w:left="1560"/>
      </w:pPr>
      <w:r w:rsidRPr="00FC2708">
        <w:t>znajomości celów i zadań lekcyjnych oraz jasnego i zrozumiałego przekazu treści lekcji;</w:t>
      </w:r>
    </w:p>
    <w:p w14:paraId="3AD2150A" w14:textId="77777777" w:rsidR="00FC2708" w:rsidRPr="00FC2708" w:rsidRDefault="00FC2708" w:rsidP="0005237B">
      <w:pPr>
        <w:numPr>
          <w:ilvl w:val="2"/>
          <w:numId w:val="24"/>
        </w:numPr>
        <w:tabs>
          <w:tab w:val="num" w:pos="1560"/>
        </w:tabs>
        <w:spacing w:line="360" w:lineRule="auto"/>
        <w:ind w:left="1560"/>
      </w:pPr>
      <w:r w:rsidRPr="00FC2708">
        <w:t>dodatkowej pomocy nauczyciela w przypadku trudności z opanowaniem treści;</w:t>
      </w:r>
    </w:p>
    <w:p w14:paraId="287DF767" w14:textId="77777777" w:rsidR="00FC2708" w:rsidRPr="00FC2708" w:rsidRDefault="00FC2708" w:rsidP="0005237B">
      <w:pPr>
        <w:numPr>
          <w:ilvl w:val="2"/>
          <w:numId w:val="24"/>
        </w:numPr>
        <w:tabs>
          <w:tab w:val="num" w:pos="1560"/>
        </w:tabs>
        <w:spacing w:line="360" w:lineRule="auto"/>
        <w:ind w:left="1560"/>
      </w:pPr>
      <w:r w:rsidRPr="00FC2708">
        <w:t>odpoczynku podczas przerwy międzylekcyjnej;</w:t>
      </w:r>
    </w:p>
    <w:p w14:paraId="1D05A57D" w14:textId="77777777" w:rsidR="00A95350" w:rsidRDefault="00A95350" w:rsidP="0005237B">
      <w:pPr>
        <w:spacing w:line="360" w:lineRule="auto"/>
      </w:pPr>
    </w:p>
    <w:p w14:paraId="3CCAFBDC" w14:textId="72C91755" w:rsidR="00FC2708" w:rsidRDefault="00A21AB5" w:rsidP="0005237B">
      <w:pPr>
        <w:spacing w:line="360" w:lineRule="auto"/>
      </w:pPr>
      <w:r>
        <w:t xml:space="preserve">§ </w:t>
      </w:r>
      <w:r w:rsidR="00A95350">
        <w:t>7</w:t>
      </w:r>
      <w:r w:rsidR="00773BA9">
        <w:t>6</w:t>
      </w:r>
    </w:p>
    <w:p w14:paraId="6B803D4F" w14:textId="77777777" w:rsidR="00E71CD1" w:rsidRPr="00FC2708" w:rsidRDefault="00E71CD1" w:rsidP="0005237B">
      <w:pPr>
        <w:spacing w:line="360" w:lineRule="auto"/>
        <w:ind w:left="1050"/>
      </w:pPr>
    </w:p>
    <w:p w14:paraId="522D07BA" w14:textId="77777777" w:rsidR="00FC2708" w:rsidRPr="00FC2708" w:rsidRDefault="00FC2708" w:rsidP="0005237B">
      <w:pPr>
        <w:numPr>
          <w:ilvl w:val="0"/>
          <w:numId w:val="25"/>
        </w:numPr>
        <w:spacing w:line="360" w:lineRule="auto"/>
      </w:pPr>
      <w:r w:rsidRPr="00FC2708">
        <w:t>W przypadku łamania praw ucznia, uczeń i jego rodzice mogą złożyć skargę do dyrektora szkoły, który zobowiązany jest w ciągu 7 dni ją rozpatrzyć i w formie pisemnej powiadomić o swojej decyzji zainteresowane osoby.</w:t>
      </w:r>
    </w:p>
    <w:p w14:paraId="248E5E7D" w14:textId="77777777" w:rsidR="00FC2708" w:rsidRPr="00FC2708" w:rsidRDefault="00FC2708" w:rsidP="0005237B">
      <w:pPr>
        <w:spacing w:line="360" w:lineRule="auto"/>
        <w:ind w:left="1416"/>
      </w:pPr>
      <w:r w:rsidRPr="00FC2708">
        <w:t>1) W przypadku niezadawalającej decyzji, rozstrzygnięcia skargi przez dyrektora, uczniowi i jego rodzicom przysługuje prawo odwołania się do Rzecznika Praw Dziecka.</w:t>
      </w:r>
    </w:p>
    <w:p w14:paraId="04CB94D1" w14:textId="77777777" w:rsidR="00FC2708" w:rsidRPr="00FC2708" w:rsidRDefault="00FC2708" w:rsidP="0005237B">
      <w:pPr>
        <w:numPr>
          <w:ilvl w:val="0"/>
          <w:numId w:val="25"/>
        </w:numPr>
        <w:spacing w:line="360" w:lineRule="auto"/>
      </w:pPr>
      <w:r w:rsidRPr="00FC2708">
        <w:t>W przypadku wystąpienia sporu/ konfliktu między uczniem i nauczycielem lub innym pracownikiem szkoły, uczeń i jego rodzice mogą wystąpić o rozstrzygnięcie sporu przez dyrektora szkoły lub odpowiedni organ nadzorujący szkołę, o ile rozstrzygnięcie dyrektora jest niezadowalające.</w:t>
      </w:r>
    </w:p>
    <w:p w14:paraId="1118BA45" w14:textId="77777777" w:rsidR="00FC2708" w:rsidRPr="00FC2708" w:rsidRDefault="00FC2708" w:rsidP="0005237B">
      <w:pPr>
        <w:spacing w:line="360" w:lineRule="auto"/>
        <w:ind w:left="2520"/>
      </w:pPr>
    </w:p>
    <w:p w14:paraId="52452BD5" w14:textId="02C061B1" w:rsidR="00FC2708" w:rsidRPr="00D10B72" w:rsidRDefault="00A21AB5" w:rsidP="0005237B">
      <w:pPr>
        <w:spacing w:line="360" w:lineRule="auto"/>
      </w:pPr>
      <w:r>
        <w:t xml:space="preserve">§ </w:t>
      </w:r>
      <w:r w:rsidR="00A95350">
        <w:t>7</w:t>
      </w:r>
      <w:r w:rsidR="00773BA9">
        <w:t>7</w:t>
      </w:r>
    </w:p>
    <w:p w14:paraId="42AF59BA" w14:textId="77777777" w:rsidR="00FC2708" w:rsidRPr="00FC2708" w:rsidRDefault="00FC2708" w:rsidP="0005237B">
      <w:pPr>
        <w:numPr>
          <w:ilvl w:val="0"/>
          <w:numId w:val="19"/>
        </w:numPr>
        <w:spacing w:line="360" w:lineRule="auto"/>
      </w:pPr>
      <w:r w:rsidRPr="00FC2708">
        <w:t>Uczniowie mają obowiązek:</w:t>
      </w:r>
    </w:p>
    <w:p w14:paraId="5C121C1F" w14:textId="77777777" w:rsidR="00FC2708" w:rsidRPr="00FC2708" w:rsidRDefault="00FC2708" w:rsidP="0005237B">
      <w:pPr>
        <w:pStyle w:val="Domyolnytekst"/>
        <w:numPr>
          <w:ilvl w:val="2"/>
          <w:numId w:val="18"/>
        </w:numPr>
        <w:tabs>
          <w:tab w:val="clear" w:pos="2370"/>
          <w:tab w:val="num" w:pos="1440"/>
        </w:tabs>
        <w:spacing w:line="360" w:lineRule="auto"/>
        <w:ind w:left="1440" w:hanging="360"/>
        <w:rPr>
          <w:bCs/>
        </w:rPr>
      </w:pPr>
      <w:r w:rsidRPr="00FC2708">
        <w:rPr>
          <w:bCs/>
        </w:rPr>
        <w:t>przestrzegania postanowień statutu, zarządzeń dyrektora, uchwał rady pedagogicznej i regulaminów szkolnych;</w:t>
      </w:r>
    </w:p>
    <w:p w14:paraId="3DCDAC26" w14:textId="77777777" w:rsidR="00FC2708" w:rsidRPr="00FC2708" w:rsidRDefault="00FC2708" w:rsidP="0005237B">
      <w:pPr>
        <w:pStyle w:val="Domyolnytekst"/>
        <w:numPr>
          <w:ilvl w:val="2"/>
          <w:numId w:val="18"/>
        </w:numPr>
        <w:tabs>
          <w:tab w:val="clear" w:pos="2370"/>
          <w:tab w:val="num" w:pos="1440"/>
        </w:tabs>
        <w:spacing w:line="360" w:lineRule="auto"/>
        <w:ind w:hanging="1290"/>
        <w:rPr>
          <w:bCs/>
        </w:rPr>
      </w:pPr>
      <w:r w:rsidRPr="00FC2708">
        <w:rPr>
          <w:bCs/>
        </w:rPr>
        <w:t>właściwego zachowania się podczas zajęć lekcyjnych, w szczególności:</w:t>
      </w:r>
    </w:p>
    <w:p w14:paraId="1652144F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punktualne i systematycze przychodzenie na wszystkie zajęcia;</w:t>
      </w:r>
    </w:p>
    <w:p w14:paraId="65E1E0C1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rozpoczynanie i kończenie zajęć w ustalonym porządku;</w:t>
      </w:r>
    </w:p>
    <w:p w14:paraId="257845F3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dbanie o wspólne dobro, ład i porządek;</w:t>
      </w:r>
    </w:p>
    <w:p w14:paraId="12203C18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okazywanie szacunku nauczycielom i innym uczniom;</w:t>
      </w:r>
    </w:p>
    <w:p w14:paraId="79AE1CC3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prowadzenie zeszytów przedmiotowych w obowiązujący sposób;</w:t>
      </w:r>
    </w:p>
    <w:p w14:paraId="27925FF3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umożliwianie sobie i innym uczniom pełnego uczestnictwa w zajęciach.</w:t>
      </w:r>
    </w:p>
    <w:p w14:paraId="3577B18A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respektowania polecen nauczyciela</w:t>
      </w:r>
    </w:p>
    <w:p w14:paraId="4BE2C0D1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dbania o schludny wygląd zewnętrzny oraz codziennego noszenia obowiązkowego stroju szkolnego, w tym galowego na wszystkie uroczystości szkolne;</w:t>
      </w:r>
    </w:p>
    <w:p w14:paraId="550BE8EB" w14:textId="77777777" w:rsidR="00FC2708" w:rsidRPr="00FC2708" w:rsidRDefault="00FC2708" w:rsidP="0005237B">
      <w:pPr>
        <w:pStyle w:val="Domyolnytekst"/>
        <w:numPr>
          <w:ilvl w:val="0"/>
          <w:numId w:val="61"/>
        </w:numPr>
        <w:spacing w:line="360" w:lineRule="auto"/>
        <w:rPr>
          <w:bCs/>
        </w:rPr>
      </w:pPr>
      <w:r w:rsidRPr="00FC2708">
        <w:rPr>
          <w:bCs/>
        </w:rPr>
        <w:t>codzienny strój szkolny winien być w stonowanych barwach ( nie może mieć wulgarnych i obraźliwych nadruków, nie może być wyzywający)</w:t>
      </w:r>
    </w:p>
    <w:p w14:paraId="44F354CA" w14:textId="265CFD04" w:rsidR="00FC2708" w:rsidRPr="00FC2708" w:rsidRDefault="00FC2708" w:rsidP="0005237B">
      <w:pPr>
        <w:pStyle w:val="Domyolnytekst"/>
        <w:numPr>
          <w:ilvl w:val="0"/>
          <w:numId w:val="61"/>
        </w:numPr>
        <w:spacing w:line="360" w:lineRule="auto"/>
        <w:rPr>
          <w:bCs/>
        </w:rPr>
      </w:pPr>
      <w:r w:rsidRPr="00FC2708">
        <w:rPr>
          <w:bCs/>
        </w:rPr>
        <w:t>w czasie świ</w:t>
      </w:r>
      <w:r w:rsidR="00614827">
        <w:rPr>
          <w:bCs/>
        </w:rPr>
        <w:t>ą</w:t>
      </w:r>
      <w:r w:rsidRPr="00FC2708">
        <w:rPr>
          <w:bCs/>
        </w:rPr>
        <w:t>t, uroczystości szkolnych i pozaszkolnych ucznia obowiązuje strój galowy:</w:t>
      </w:r>
    </w:p>
    <w:p w14:paraId="4608A5EB" w14:textId="192E4F78" w:rsidR="00FC2708" w:rsidRPr="00FC2708" w:rsidRDefault="00FC2708" w:rsidP="0005237B">
      <w:pPr>
        <w:pStyle w:val="Domyolnytekst"/>
        <w:spacing w:line="360" w:lineRule="auto"/>
        <w:ind w:left="2745"/>
        <w:rPr>
          <w:bCs/>
        </w:rPr>
      </w:pPr>
      <w:r w:rsidRPr="00FC2708">
        <w:rPr>
          <w:bCs/>
        </w:rPr>
        <w:t xml:space="preserve">- dziewczęta: biała bluzka/koszula, spódnica lub spodnie </w:t>
      </w:r>
      <w:r w:rsidR="008C2CBF">
        <w:rPr>
          <w:bCs/>
        </w:rPr>
        <w:t xml:space="preserve">                      </w:t>
      </w:r>
      <w:r w:rsidRPr="00FC2708">
        <w:rPr>
          <w:bCs/>
        </w:rPr>
        <w:t>w jednym z trzech kolorów: czarny, granatowy, grafitowy, obuwie sportowe lub wyjściowe nie zagrażajace bezpieczeństwu</w:t>
      </w:r>
    </w:p>
    <w:p w14:paraId="54D20EB9" w14:textId="77777777" w:rsidR="00FC2708" w:rsidRPr="00FC2708" w:rsidRDefault="00FC2708" w:rsidP="0005237B">
      <w:pPr>
        <w:pStyle w:val="Domyolnytekst"/>
        <w:spacing w:line="360" w:lineRule="auto"/>
        <w:ind w:left="2745"/>
        <w:rPr>
          <w:bCs/>
        </w:rPr>
      </w:pPr>
      <w:r w:rsidRPr="00FC2708">
        <w:rPr>
          <w:bCs/>
        </w:rPr>
        <w:lastRenderedPageBreak/>
        <w:t>- chłopcy: biała koszula, spodnie  w jednym z trzech kolorów: czarny, granatowy, grafitowy, obuwie sportowe lub wyjściowe nie zagrażajace bezpieczeństwu</w:t>
      </w:r>
    </w:p>
    <w:p w14:paraId="198BADB2" w14:textId="77777777" w:rsidR="00FC2708" w:rsidRPr="00FC2708" w:rsidRDefault="00FC2708" w:rsidP="0005237B">
      <w:pPr>
        <w:pStyle w:val="Domyolnytekst"/>
        <w:numPr>
          <w:ilvl w:val="0"/>
          <w:numId w:val="61"/>
        </w:numPr>
        <w:spacing w:line="360" w:lineRule="auto"/>
        <w:rPr>
          <w:bCs/>
        </w:rPr>
      </w:pPr>
      <w:r w:rsidRPr="00FC2708">
        <w:rPr>
          <w:bCs/>
        </w:rPr>
        <w:t>podczas zajęć wychowania fizycznego uczniów obowiązuje strój   sportowy określony przez nauczycieli realizujących zajęcia wychowania fizycznego, zabrania się noszenia bizuterii i innych ozdób zagrażajacych zdrowiu i bezpieczeństwu.</w:t>
      </w:r>
    </w:p>
    <w:p w14:paraId="1E933B04" w14:textId="77777777" w:rsidR="00FC2708" w:rsidRPr="00FC2708" w:rsidRDefault="00FC2708" w:rsidP="0005237B">
      <w:pPr>
        <w:pStyle w:val="Domyolnytekst"/>
        <w:numPr>
          <w:ilvl w:val="0"/>
          <w:numId w:val="61"/>
        </w:numPr>
        <w:spacing w:line="360" w:lineRule="auto"/>
        <w:rPr>
          <w:bCs/>
        </w:rPr>
      </w:pPr>
      <w:r w:rsidRPr="00FC2708">
        <w:rPr>
          <w:bCs/>
        </w:rPr>
        <w:t>w budynku szkolnym uczniów obowiązuje obuwie zmienne sportowe</w:t>
      </w:r>
      <w:r w:rsidR="000339DC">
        <w:rPr>
          <w:bCs/>
        </w:rPr>
        <w:t xml:space="preserve">                   </w:t>
      </w:r>
      <w:r w:rsidRPr="00FC2708">
        <w:rPr>
          <w:bCs/>
        </w:rPr>
        <w:t xml:space="preserve"> o podeszwach niepozostawiajacych śladów</w:t>
      </w:r>
    </w:p>
    <w:p w14:paraId="114BC885" w14:textId="77777777" w:rsidR="00FC2708" w:rsidRPr="00FC2708" w:rsidRDefault="00FC2708" w:rsidP="0005237B">
      <w:pPr>
        <w:pStyle w:val="Domyolnytekst"/>
        <w:numPr>
          <w:ilvl w:val="0"/>
          <w:numId w:val="61"/>
        </w:numPr>
        <w:spacing w:line="360" w:lineRule="auto"/>
        <w:rPr>
          <w:bCs/>
        </w:rPr>
      </w:pPr>
      <w:r w:rsidRPr="00FC2708">
        <w:rPr>
          <w:bCs/>
        </w:rPr>
        <w:t>w budynku szkolnym zabrania się noszenia nakryc głowy oraz ozdób zagrażajacych zdrowiu i  bezpieczenstwu</w:t>
      </w:r>
    </w:p>
    <w:p w14:paraId="23585568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przestrzegania zasad kultury współżycia w odniesieniu do innych uczniów, nauczycieli oraz pracowników szkoły;</w:t>
      </w:r>
    </w:p>
    <w:p w14:paraId="0ED14E60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godnego reperentowania szkoły na zewnątrz;</w:t>
      </w:r>
    </w:p>
    <w:p w14:paraId="0EB87951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przestrzgeania zasad bezpieczeństwa;</w:t>
      </w:r>
    </w:p>
    <w:p w14:paraId="5612D3FE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usprawiedliwiania każdorazowej nieobecności w szkole w określony niżej sposób:</w:t>
      </w:r>
    </w:p>
    <w:p w14:paraId="2B5BA0A0" w14:textId="2E92A24E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 xml:space="preserve">usprawiedliwienie ma formę pisemną, zawiera terminy nieobecności </w:t>
      </w:r>
      <w:r w:rsidR="00A95350">
        <w:rPr>
          <w:bCs/>
        </w:rPr>
        <w:t xml:space="preserve">                   </w:t>
      </w:r>
      <w:r w:rsidRPr="00FC2708">
        <w:rPr>
          <w:bCs/>
        </w:rPr>
        <w:t>i jest podpisane przez rodziców lub inne uprawnione osoby;</w:t>
      </w:r>
    </w:p>
    <w:p w14:paraId="752DDC6F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usprawiedliwenie składa się do wychowawcy klasy, nie później niż do 7 dni roboczych niezwłocznie po powrocie z nieobecości;</w:t>
      </w:r>
    </w:p>
    <w:p w14:paraId="7B6E8502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usprawiedliwienia nie spełniające warunków o których mowa w pkt. 7 lit. a,b,c, nie będą uwzględniane;</w:t>
      </w:r>
    </w:p>
    <w:p w14:paraId="59F19323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wychowawca klasy ma prawo nie uznać usprawiedliwienia, którego treść jest sprzeczna ze stwierdzonym stanem faktycznym.</w:t>
      </w:r>
    </w:p>
    <w:p w14:paraId="23A697D5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przestrzegania niżej określonych warunków korzystania z telefonów komórkowych i innych urządzeń elektronicznych na terenie szkoły:</w:t>
      </w:r>
    </w:p>
    <w:p w14:paraId="491B925B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 xml:space="preserve">obowiązuje całkowity zakaz używania urządzeń o których mowa </w:t>
      </w:r>
      <w:r w:rsidR="00CB77E2">
        <w:rPr>
          <w:bCs/>
        </w:rPr>
        <w:t xml:space="preserve">                      </w:t>
      </w:r>
      <w:r w:rsidRPr="00FC2708">
        <w:rPr>
          <w:bCs/>
        </w:rPr>
        <w:t>w pkt. 8, w trakcie zajęć lekcyjnych oraz przerw –</w:t>
      </w:r>
      <w:r w:rsidR="00CB77E2">
        <w:rPr>
          <w:bCs/>
        </w:rPr>
        <w:t xml:space="preserve"> urządzenia muszą być wyłączone i schowane w plecaku lub sojej szawce szkolnej.</w:t>
      </w:r>
    </w:p>
    <w:p w14:paraId="41CA8DF1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uzywanie urzadzeń o których mowa w pkt.8 jest dozwolone wyłacznie za zgodą nauczyciela</w:t>
      </w:r>
    </w:p>
    <w:p w14:paraId="12B42B13" w14:textId="77777777" w:rsidR="00FC2708" w:rsidRPr="00FC2708" w:rsidRDefault="00FC2708" w:rsidP="0005237B">
      <w:pPr>
        <w:pStyle w:val="Domyolnytekst"/>
        <w:spacing w:line="360" w:lineRule="auto"/>
        <w:ind w:left="2061"/>
        <w:rPr>
          <w:bCs/>
        </w:rPr>
      </w:pPr>
      <w:r w:rsidRPr="00FC2708">
        <w:rPr>
          <w:bCs/>
        </w:rPr>
        <w:t xml:space="preserve">- w procesie dydaktycznym </w:t>
      </w:r>
    </w:p>
    <w:p w14:paraId="24E5272F" w14:textId="77777777" w:rsidR="00FC2708" w:rsidRPr="00FC2708" w:rsidRDefault="00FC2708" w:rsidP="0005237B">
      <w:pPr>
        <w:pStyle w:val="Domyolnytekst"/>
        <w:spacing w:line="360" w:lineRule="auto"/>
        <w:ind w:left="2061"/>
        <w:rPr>
          <w:bCs/>
        </w:rPr>
      </w:pPr>
      <w:r w:rsidRPr="00FC2708">
        <w:rPr>
          <w:bCs/>
        </w:rPr>
        <w:lastRenderedPageBreak/>
        <w:t>- w sytuacjach wymagających niezwłocznego kontaktu ucznia z jego   rodzicem</w:t>
      </w:r>
    </w:p>
    <w:p w14:paraId="061D0128" w14:textId="77777777" w:rsidR="00FC2708" w:rsidRPr="00FC2708" w:rsidRDefault="00FC2708" w:rsidP="0005237B">
      <w:pPr>
        <w:pStyle w:val="Domyolnytekst"/>
        <w:spacing w:line="360" w:lineRule="auto"/>
        <w:ind w:left="2061"/>
        <w:rPr>
          <w:bCs/>
        </w:rPr>
      </w:pPr>
      <w:r w:rsidRPr="00FC2708">
        <w:rPr>
          <w:bCs/>
        </w:rPr>
        <w:t>- w czasie zajęć opiekuńczo-wychowawczych w świetlicy szkolnej</w:t>
      </w:r>
    </w:p>
    <w:p w14:paraId="21C20F29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 xml:space="preserve">używanie urządzeń nie może naruszać żadnych przepisów prawa o czym w szczególności informują wychowacy. </w:t>
      </w:r>
    </w:p>
    <w:p w14:paraId="2CCC5124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rejstrowanie obrazów, dźwięków, ich odtwarzanie i przetwarzanie regulują odrębne przepisy prawa</w:t>
      </w:r>
    </w:p>
    <w:p w14:paraId="3551A33A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przestrzegania zasad zwalaniania z zajęć edukacyjnych:</w:t>
      </w:r>
    </w:p>
    <w:p w14:paraId="17EFB70C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zwolnienie ma formę pisemną;</w:t>
      </w:r>
    </w:p>
    <w:p w14:paraId="624E0C11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jest podpisane przez uprawnioną osobę;</w:t>
      </w:r>
    </w:p>
    <w:p w14:paraId="6731D7AB" w14:textId="77777777" w:rsidR="00FC2708" w:rsidRPr="00FC2708" w:rsidRDefault="00FC2708" w:rsidP="0005237B">
      <w:pPr>
        <w:pStyle w:val="Domyolnytekst"/>
        <w:numPr>
          <w:ilvl w:val="2"/>
          <w:numId w:val="23"/>
        </w:numPr>
        <w:spacing w:line="360" w:lineRule="auto"/>
        <w:rPr>
          <w:bCs/>
        </w:rPr>
      </w:pPr>
      <w:r w:rsidRPr="00FC2708">
        <w:rPr>
          <w:bCs/>
        </w:rPr>
        <w:t>zwolnienie przekazuje się wychowawcy klasy  a w przypadku jego nieobecności, nauczycielowi prowadzącemu zajęcia, których zwolnienie dotyczy;</w:t>
      </w:r>
    </w:p>
    <w:p w14:paraId="7E2B9FBF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dbania o mienie szkoły ;</w:t>
      </w:r>
    </w:p>
    <w:p w14:paraId="6A9C606A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poszanowania symboli narodowych, międzynarodowych i związanych z tradycją i ceremoniałem szkoły;</w:t>
      </w:r>
    </w:p>
    <w:p w14:paraId="0C2BB06E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okazywania szacunku obecnym oraz byłym nauczycielom i pracownikom szkoły;</w:t>
      </w:r>
    </w:p>
    <w:p w14:paraId="031C3159" w14:textId="77777777" w:rsidR="00FC2708" w:rsidRPr="00FC2708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dbania o miejsca pamięci narodowej powierzone opiece szkoły;</w:t>
      </w:r>
    </w:p>
    <w:p w14:paraId="6E4D8B20" w14:textId="0D0D9E64" w:rsidR="008C2CBF" w:rsidRPr="00E71CD1" w:rsidRDefault="00FC2708" w:rsidP="0005237B">
      <w:pPr>
        <w:pStyle w:val="Domyolnytekst"/>
        <w:numPr>
          <w:ilvl w:val="1"/>
          <w:numId w:val="23"/>
        </w:numPr>
        <w:spacing w:line="360" w:lineRule="auto"/>
        <w:rPr>
          <w:bCs/>
        </w:rPr>
      </w:pPr>
      <w:r w:rsidRPr="00FC2708">
        <w:rPr>
          <w:bCs/>
        </w:rPr>
        <w:t>dbanie o zachowanie walorów ekologicznych otoczenia szkoły i najbliższej okolicy.</w:t>
      </w:r>
    </w:p>
    <w:p w14:paraId="1BD85054" w14:textId="57A6C334" w:rsidR="00FC2708" w:rsidRPr="00FC2708" w:rsidRDefault="00A21AB5" w:rsidP="0005237B">
      <w:pPr>
        <w:spacing w:line="360" w:lineRule="auto"/>
      </w:pPr>
      <w:r>
        <w:t xml:space="preserve">§ </w:t>
      </w:r>
      <w:r w:rsidR="00A95350">
        <w:t>7</w:t>
      </w:r>
      <w:r w:rsidR="00773BA9">
        <w:t>8</w:t>
      </w:r>
    </w:p>
    <w:p w14:paraId="77CB2CA7" w14:textId="1C0702EC" w:rsidR="00FC2708" w:rsidRPr="00FC2708" w:rsidRDefault="00A95350" w:rsidP="0005237B">
      <w:pPr>
        <w:pStyle w:val="Tekstpodstawowywcity21"/>
        <w:tabs>
          <w:tab w:val="left" w:pos="1560"/>
          <w:tab w:val="left" w:pos="1996"/>
          <w:tab w:val="left" w:pos="2268"/>
        </w:tabs>
        <w:spacing w:line="360" w:lineRule="auto"/>
        <w:ind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1.</w:t>
      </w:r>
      <w:r w:rsidR="00FC2708" w:rsidRPr="00FC2708">
        <w:rPr>
          <w:i w:val="0"/>
          <w:iCs w:val="0"/>
          <w:sz w:val="24"/>
          <w:szCs w:val="24"/>
        </w:rPr>
        <w:t>Uczeń szkoły może otrzymać nagrody i wyróżnienia za:</w:t>
      </w:r>
    </w:p>
    <w:p w14:paraId="487CFD8D" w14:textId="77777777" w:rsidR="00FC2708" w:rsidRPr="00FC2708" w:rsidRDefault="00FC2708" w:rsidP="0005237B">
      <w:pPr>
        <w:pStyle w:val="Tekstpodstawowywcity21"/>
        <w:numPr>
          <w:ilvl w:val="0"/>
          <w:numId w:val="36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rzetelną naukę i wzorowe zachowanie,</w:t>
      </w:r>
    </w:p>
    <w:p w14:paraId="7E17DFDD" w14:textId="77777777" w:rsidR="00FC2708" w:rsidRPr="00FC2708" w:rsidRDefault="00FC2708" w:rsidP="0005237B">
      <w:pPr>
        <w:pStyle w:val="Tekstpodstawowywcity21"/>
        <w:numPr>
          <w:ilvl w:val="0"/>
          <w:numId w:val="36"/>
        </w:numPr>
        <w:tabs>
          <w:tab w:val="left" w:pos="1560"/>
          <w:tab w:val="left" w:pos="2268"/>
        </w:tabs>
        <w:spacing w:line="360" w:lineRule="auto"/>
        <w:rPr>
          <w:b/>
          <w:bCs/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pracę na rzecz Szkoły, </w:t>
      </w:r>
      <w:r w:rsidRPr="00FC2708">
        <w:rPr>
          <w:bCs/>
          <w:i w:val="0"/>
          <w:iCs w:val="0"/>
          <w:sz w:val="24"/>
          <w:szCs w:val="24"/>
        </w:rPr>
        <w:t>innych uczniów, działania wolontariatu</w:t>
      </w:r>
    </w:p>
    <w:p w14:paraId="74F412B9" w14:textId="77777777" w:rsidR="00FC2708" w:rsidRPr="00FC2708" w:rsidRDefault="00FC2708" w:rsidP="0005237B">
      <w:pPr>
        <w:pStyle w:val="Tekstpodstawowywcity21"/>
        <w:numPr>
          <w:ilvl w:val="0"/>
          <w:numId w:val="36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wzorową postawę,</w:t>
      </w:r>
    </w:p>
    <w:p w14:paraId="527F43B5" w14:textId="77777777" w:rsidR="00FC2708" w:rsidRPr="00FC2708" w:rsidRDefault="00FC2708" w:rsidP="0005237B">
      <w:pPr>
        <w:pStyle w:val="Tekstpodstawowywcity21"/>
        <w:numPr>
          <w:ilvl w:val="0"/>
          <w:numId w:val="36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wybitne osiągnięcia w nauce, sporcie, sztuce,</w:t>
      </w:r>
    </w:p>
    <w:p w14:paraId="45CF03D7" w14:textId="5A9DC8C9" w:rsidR="00FC2708" w:rsidRPr="00F208F1" w:rsidRDefault="00FC2708" w:rsidP="0005237B">
      <w:pPr>
        <w:pStyle w:val="Tekstpodstawowywcity21"/>
        <w:numPr>
          <w:ilvl w:val="0"/>
          <w:numId w:val="36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wyjątkowe osiągnięcia i działania przynoszące zaszczyt szkole</w:t>
      </w:r>
      <w:r w:rsidR="00F208F1">
        <w:rPr>
          <w:i w:val="0"/>
          <w:iCs w:val="0"/>
          <w:sz w:val="24"/>
          <w:szCs w:val="24"/>
        </w:rPr>
        <w:t>.</w:t>
      </w:r>
    </w:p>
    <w:p w14:paraId="4B985671" w14:textId="77777777" w:rsidR="00A95350" w:rsidRDefault="00A95350" w:rsidP="0005237B">
      <w:pPr>
        <w:pStyle w:val="Tekstpodstawowywcity21"/>
        <w:tabs>
          <w:tab w:val="left" w:pos="1560"/>
          <w:tab w:val="left" w:pos="1996"/>
        </w:tabs>
        <w:spacing w:line="360" w:lineRule="auto"/>
        <w:ind w:firstLine="0"/>
        <w:rPr>
          <w:i w:val="0"/>
          <w:iCs w:val="0"/>
          <w:sz w:val="24"/>
          <w:szCs w:val="24"/>
        </w:rPr>
      </w:pPr>
    </w:p>
    <w:p w14:paraId="31D32FFD" w14:textId="7005F9AC" w:rsidR="00FC2708" w:rsidRPr="00FC2708" w:rsidRDefault="00A21AB5" w:rsidP="0005237B">
      <w:pPr>
        <w:pStyle w:val="Tekstpodstawowywcity21"/>
        <w:tabs>
          <w:tab w:val="left" w:pos="1560"/>
          <w:tab w:val="left" w:pos="1996"/>
        </w:tabs>
        <w:spacing w:line="360" w:lineRule="auto"/>
        <w:ind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§ </w:t>
      </w:r>
      <w:r w:rsidR="00A95350">
        <w:rPr>
          <w:i w:val="0"/>
          <w:iCs w:val="0"/>
          <w:sz w:val="24"/>
          <w:szCs w:val="24"/>
        </w:rPr>
        <w:t>7</w:t>
      </w:r>
      <w:r w:rsidR="00773BA9">
        <w:rPr>
          <w:i w:val="0"/>
          <w:iCs w:val="0"/>
          <w:sz w:val="24"/>
          <w:szCs w:val="24"/>
        </w:rPr>
        <w:t>9</w:t>
      </w:r>
    </w:p>
    <w:p w14:paraId="0DE4D16F" w14:textId="77777777" w:rsidR="00FC2708" w:rsidRPr="00FC2708" w:rsidRDefault="00FC2708" w:rsidP="0005237B">
      <w:pPr>
        <w:pStyle w:val="Tekstpodstawowywcity21"/>
        <w:numPr>
          <w:ilvl w:val="0"/>
          <w:numId w:val="125"/>
        </w:numPr>
        <w:tabs>
          <w:tab w:val="left" w:pos="709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Ustala się następujące formy nagród: </w:t>
      </w:r>
    </w:p>
    <w:p w14:paraId="1E433E9B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pochwała ustna nauczyciela w klasie w obecności uczniów;</w:t>
      </w:r>
    </w:p>
    <w:p w14:paraId="14C58B64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pochwała pisemna nauczyciela skierowana do ucznia i jego rodziców;</w:t>
      </w:r>
    </w:p>
    <w:p w14:paraId="79812EF3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pochwała ustna dyrektora w obecności uczniów; </w:t>
      </w:r>
    </w:p>
    <w:p w14:paraId="6BF3263F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pochwała pisemna dyrektora skierowana do ucznia i jego rodziców</w:t>
      </w:r>
    </w:p>
    <w:p w14:paraId="6A0F3665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>dyplom, nagroda książkowa lub rzeczowa;</w:t>
      </w:r>
    </w:p>
    <w:p w14:paraId="64A6B61A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list pochwalny do ucznia i jego rodziców;</w:t>
      </w:r>
    </w:p>
    <w:p w14:paraId="6AA4F57C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stypendium za wyniki w nauce oraz osiągnięcia sportowe;</w:t>
      </w:r>
    </w:p>
    <w:p w14:paraId="556A816B" w14:textId="77777777" w:rsidR="00FC2708" w:rsidRPr="00FC2708" w:rsidRDefault="00FC2708" w:rsidP="0005237B">
      <w:pPr>
        <w:pStyle w:val="Tekstpodstawowywcity21"/>
        <w:numPr>
          <w:ilvl w:val="0"/>
          <w:numId w:val="29"/>
        </w:numPr>
        <w:tabs>
          <w:tab w:val="clear" w:pos="720"/>
          <w:tab w:val="num" w:pos="1134"/>
          <w:tab w:val="left" w:pos="1560"/>
        </w:tabs>
        <w:spacing w:line="360" w:lineRule="auto"/>
        <w:ind w:left="1560" w:hanging="426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nagrody specjalne fundowane przez radę rodziców. </w:t>
      </w:r>
    </w:p>
    <w:p w14:paraId="71F3CADF" w14:textId="77777777" w:rsidR="00FC2708" w:rsidRPr="00FC2708" w:rsidRDefault="00FC2708" w:rsidP="0005237B">
      <w:pPr>
        <w:pStyle w:val="Tekstpodstawowywcity21"/>
        <w:tabs>
          <w:tab w:val="left" w:pos="1560"/>
        </w:tabs>
        <w:spacing w:line="360" w:lineRule="auto"/>
        <w:ind w:left="1134" w:firstLine="0"/>
        <w:rPr>
          <w:i w:val="0"/>
          <w:iCs w:val="0"/>
          <w:sz w:val="24"/>
          <w:szCs w:val="24"/>
        </w:rPr>
      </w:pPr>
    </w:p>
    <w:p w14:paraId="30BAC785" w14:textId="1D7D61AA" w:rsidR="00FC2708" w:rsidRPr="00FC2708" w:rsidRDefault="00FC2708" w:rsidP="0005237B">
      <w:pPr>
        <w:pStyle w:val="Tekstpodstawowywcity21"/>
        <w:tabs>
          <w:tab w:val="left" w:pos="1560"/>
          <w:tab w:val="left" w:pos="2345"/>
        </w:tabs>
        <w:spacing w:line="360" w:lineRule="auto"/>
        <w:ind w:left="360" w:firstLine="0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§ </w:t>
      </w:r>
      <w:r w:rsidR="00773BA9">
        <w:rPr>
          <w:i w:val="0"/>
          <w:iCs w:val="0"/>
          <w:sz w:val="24"/>
          <w:szCs w:val="24"/>
        </w:rPr>
        <w:t>80</w:t>
      </w:r>
    </w:p>
    <w:p w14:paraId="0885128F" w14:textId="77777777" w:rsidR="00FC2708" w:rsidRPr="00FC2708" w:rsidRDefault="00FC2708" w:rsidP="0005237B">
      <w:pPr>
        <w:pStyle w:val="Tekstpodstawowywcity21"/>
        <w:tabs>
          <w:tab w:val="left" w:pos="1560"/>
          <w:tab w:val="left" w:pos="2345"/>
        </w:tabs>
        <w:spacing w:line="360" w:lineRule="auto"/>
        <w:ind w:left="360" w:firstLine="0"/>
        <w:rPr>
          <w:b/>
          <w:bCs/>
          <w:i w:val="0"/>
          <w:iCs w:val="0"/>
          <w:sz w:val="24"/>
          <w:szCs w:val="24"/>
        </w:rPr>
      </w:pPr>
    </w:p>
    <w:p w14:paraId="7425B83C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Nagrody przyznaje dyrektor szkoły na wniosek: </w:t>
      </w:r>
    </w:p>
    <w:p w14:paraId="6619D027" w14:textId="77777777" w:rsidR="00FC2708" w:rsidRPr="00FC2708" w:rsidRDefault="00FC2708" w:rsidP="0005237B">
      <w:pPr>
        <w:pStyle w:val="Tekstpodstawowywcity21"/>
        <w:numPr>
          <w:ilvl w:val="3"/>
          <w:numId w:val="35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wychowawcy klasy, </w:t>
      </w:r>
    </w:p>
    <w:p w14:paraId="075359D7" w14:textId="77777777" w:rsidR="00FC2708" w:rsidRPr="00FC2708" w:rsidRDefault="00FC2708" w:rsidP="0005237B">
      <w:pPr>
        <w:pStyle w:val="Tekstpodstawowywcity21"/>
        <w:numPr>
          <w:ilvl w:val="3"/>
          <w:numId w:val="35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zespołu wychowawczego, </w:t>
      </w:r>
    </w:p>
    <w:p w14:paraId="23AA2F46" w14:textId="77777777" w:rsidR="00FC2708" w:rsidRPr="00FC2708" w:rsidRDefault="00FC2708" w:rsidP="0005237B">
      <w:pPr>
        <w:pStyle w:val="Tekstpodstawowywcity21"/>
        <w:numPr>
          <w:ilvl w:val="3"/>
          <w:numId w:val="35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Samorządu Uczniowskiego </w:t>
      </w:r>
    </w:p>
    <w:p w14:paraId="52E463AD" w14:textId="77777777" w:rsidR="00FC2708" w:rsidRPr="00FC2708" w:rsidRDefault="00FC2708" w:rsidP="0005237B">
      <w:pPr>
        <w:pStyle w:val="Tekstpodstawowywcity21"/>
        <w:numPr>
          <w:ilvl w:val="3"/>
          <w:numId w:val="35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Rady Rodziców,</w:t>
      </w:r>
    </w:p>
    <w:p w14:paraId="1ED0B61F" w14:textId="77777777" w:rsidR="00FC2708" w:rsidRPr="00FC2708" w:rsidRDefault="00FC2708" w:rsidP="0005237B">
      <w:pPr>
        <w:pStyle w:val="Tekstpodstawowywcity21"/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    z zastrzeżeniem ust. 1 pkt. 1,2,3,8.</w:t>
      </w:r>
    </w:p>
    <w:p w14:paraId="47E787AC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Nagrody w formie określonej w pkt. 4,5,6 przyznaje dyrektor po zasięgnięciu opinii rady pedagogicznej. </w:t>
      </w:r>
    </w:p>
    <w:p w14:paraId="184CA51B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Stypendium za wyniki w nauce oraz osiągnięcia sportowe przyznaje dyrektor szkoły po zasięgnięciu opinii rady pedagogicznej oraz komisji stypendialnej. Szczegółowe kryteria oraz tryb przyznawania stypendium określa obowiązujący regulamin.</w:t>
      </w:r>
    </w:p>
    <w:p w14:paraId="4F66CB8F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Nagrody specjalne fundowane przez radę rodziców przyznawane są przez radę rodziców na wniosek rady pedagogicznej. Zasady przyznawania tych nagród określa regulamin rady rodziców. </w:t>
      </w:r>
    </w:p>
    <w:p w14:paraId="359C031E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Uczeń i jego rodzice mogą wnieść zastrzeżenia do przyznanej nagrody do dyrektora szkoły w formie pisemnej, zawierającej uzasadnienie, w terminie 7 dni od dnia poinformowania o przyznanej nagrodzie.</w:t>
      </w:r>
    </w:p>
    <w:p w14:paraId="3D306B64" w14:textId="77777777" w:rsidR="00FC2708" w:rsidRPr="00FC2708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Dyrektor rozpatruje zastrzeżenia w terminie do 7 dni od dnia złożenia pisma i informuje, w formie pisemnej rodziców ucznia o zajętym stanowisku.</w:t>
      </w:r>
    </w:p>
    <w:p w14:paraId="14E7E689" w14:textId="1CBAF10E" w:rsidR="00FC2708" w:rsidRPr="00F208F1" w:rsidRDefault="00FC2708" w:rsidP="0005237B">
      <w:pPr>
        <w:pStyle w:val="Tekstpodstawowywcity21"/>
        <w:numPr>
          <w:ilvl w:val="0"/>
          <w:numId w:val="28"/>
        </w:numPr>
        <w:tabs>
          <w:tab w:val="left" w:pos="1560"/>
          <w:tab w:val="left" w:pos="2268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przypadku nie zadowalającej decyzji dyrektora szkoły uczniowi i jego rodzicom przysługuje odwołanie do organu sprawującego nadzór pedagogiczny nad szkołą</w:t>
      </w:r>
      <w:r w:rsidR="00F208F1">
        <w:rPr>
          <w:i w:val="0"/>
          <w:iCs w:val="0"/>
          <w:sz w:val="24"/>
          <w:szCs w:val="24"/>
        </w:rPr>
        <w:t>.</w:t>
      </w:r>
    </w:p>
    <w:p w14:paraId="5DBCD13A" w14:textId="77777777" w:rsidR="00A95350" w:rsidRDefault="00A95350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1353D416" w14:textId="77777777" w:rsidR="00A95350" w:rsidRDefault="00A95350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0DDB7039" w14:textId="77777777" w:rsidR="00A95350" w:rsidRDefault="00A95350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1F83C799" w14:textId="3A206C6D" w:rsidR="00FC2708" w:rsidRDefault="00A21AB5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§ </w:t>
      </w:r>
      <w:r w:rsidR="00A95350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1</w:t>
      </w:r>
    </w:p>
    <w:p w14:paraId="1D8D0A68" w14:textId="77777777" w:rsidR="00C22025" w:rsidRPr="00FC2708" w:rsidRDefault="00C22025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46D4F8BE" w14:textId="77777777" w:rsidR="00FC2708" w:rsidRPr="00FC2708" w:rsidRDefault="00FC2708" w:rsidP="0005237B">
      <w:pPr>
        <w:pStyle w:val="Tekstpodstawowywcity21"/>
        <w:numPr>
          <w:ilvl w:val="0"/>
          <w:numId w:val="37"/>
        </w:numPr>
        <w:tabs>
          <w:tab w:val="left" w:pos="1021"/>
          <w:tab w:val="left" w:pos="1713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>Wobec uczniów łamiących przepisy szkolne, w</w:t>
      </w:r>
      <w:r w:rsidR="00A21AB5">
        <w:rPr>
          <w:i w:val="0"/>
          <w:iCs w:val="0"/>
          <w:sz w:val="24"/>
          <w:szCs w:val="24"/>
        </w:rPr>
        <w:t xml:space="preserve"> tym szczególnie postanowienia </w:t>
      </w:r>
      <w:r w:rsidRPr="00FC2708">
        <w:rPr>
          <w:i w:val="0"/>
          <w:iCs w:val="0"/>
          <w:sz w:val="24"/>
          <w:szCs w:val="24"/>
        </w:rPr>
        <w:t>statutu szkoły stosuje się kary, które nie mogą naruszać ich ni</w:t>
      </w:r>
      <w:r w:rsidR="00A21AB5">
        <w:rPr>
          <w:i w:val="0"/>
          <w:iCs w:val="0"/>
          <w:sz w:val="24"/>
          <w:szCs w:val="24"/>
        </w:rPr>
        <w:t xml:space="preserve">etykalności i godności </w:t>
      </w:r>
      <w:r w:rsidRPr="00FC2708">
        <w:rPr>
          <w:i w:val="0"/>
          <w:iCs w:val="0"/>
          <w:sz w:val="24"/>
          <w:szCs w:val="24"/>
        </w:rPr>
        <w:t>osobistej.</w:t>
      </w:r>
    </w:p>
    <w:p w14:paraId="73577D5E" w14:textId="33A2E02E" w:rsidR="00FC2708" w:rsidRPr="00FC2708" w:rsidRDefault="00FC2708" w:rsidP="0005237B">
      <w:pPr>
        <w:pStyle w:val="Tekstpodstawowywcity21"/>
        <w:numPr>
          <w:ilvl w:val="0"/>
          <w:numId w:val="37"/>
        </w:numPr>
        <w:tabs>
          <w:tab w:val="left" w:pos="1021"/>
          <w:tab w:val="left" w:pos="1713"/>
        </w:tabs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Nauczyciel może stosować wobec ucznia jedynie kary wymienione </w:t>
      </w:r>
      <w:r w:rsidRPr="000339DC">
        <w:rPr>
          <w:i w:val="0"/>
          <w:iCs w:val="0"/>
          <w:sz w:val="24"/>
          <w:szCs w:val="24"/>
        </w:rPr>
        <w:t>w</w:t>
      </w:r>
      <w:r w:rsidR="00A21AB5" w:rsidRPr="000339DC">
        <w:rPr>
          <w:i w:val="0"/>
          <w:iCs w:val="0"/>
          <w:sz w:val="24"/>
          <w:szCs w:val="24"/>
        </w:rPr>
        <w:t xml:space="preserve"> </w:t>
      </w:r>
      <w:r w:rsidRPr="000339DC">
        <w:rPr>
          <w:i w:val="0"/>
          <w:iCs w:val="0"/>
          <w:sz w:val="24"/>
          <w:szCs w:val="24"/>
        </w:rPr>
        <w:t>§</w:t>
      </w:r>
      <w:r w:rsidR="00A21AB5" w:rsidRPr="000339DC">
        <w:rPr>
          <w:i w:val="0"/>
          <w:iCs w:val="0"/>
          <w:sz w:val="24"/>
          <w:szCs w:val="24"/>
        </w:rPr>
        <w:t xml:space="preserve"> </w:t>
      </w:r>
      <w:r w:rsidR="00A95350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2</w:t>
      </w:r>
    </w:p>
    <w:p w14:paraId="7E717203" w14:textId="77777777" w:rsidR="00A21AB5" w:rsidRDefault="00A21AB5" w:rsidP="0005237B">
      <w:pPr>
        <w:pStyle w:val="Tekstpodstawowywcity21"/>
        <w:spacing w:line="360" w:lineRule="auto"/>
        <w:ind w:firstLine="0"/>
        <w:rPr>
          <w:i w:val="0"/>
          <w:iCs w:val="0"/>
          <w:sz w:val="24"/>
          <w:szCs w:val="24"/>
        </w:rPr>
      </w:pPr>
    </w:p>
    <w:p w14:paraId="612FC876" w14:textId="6FBD468C" w:rsidR="00FC2708" w:rsidRDefault="00A21AB5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§ </w:t>
      </w:r>
      <w:r w:rsidR="00A95350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2</w:t>
      </w:r>
    </w:p>
    <w:p w14:paraId="012A3BF3" w14:textId="77777777" w:rsidR="00C22025" w:rsidRPr="00FC2708" w:rsidRDefault="00C22025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4C4A8E07" w14:textId="77777777" w:rsidR="00FC2708" w:rsidRPr="00FC2708" w:rsidRDefault="00FC2708" w:rsidP="0005237B">
      <w:pPr>
        <w:pStyle w:val="Tekstpodstawowywcity21"/>
        <w:tabs>
          <w:tab w:val="left" w:pos="1713"/>
          <w:tab w:val="left" w:pos="2127"/>
        </w:tabs>
        <w:spacing w:line="360" w:lineRule="auto"/>
        <w:ind w:firstLine="0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1. Ustala się następujące rodzaje kar i oddziaływań wychowawczych:</w:t>
      </w:r>
    </w:p>
    <w:p w14:paraId="63377796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słowne zwrócenie uwagi uczniowi przez nauczyciela:</w:t>
      </w:r>
    </w:p>
    <w:p w14:paraId="61F3A103" w14:textId="77777777" w:rsidR="00FC2708" w:rsidRPr="00FC2708" w:rsidRDefault="00FC2708" w:rsidP="0005237B">
      <w:pPr>
        <w:pStyle w:val="Tekstpodstawowywcity21"/>
        <w:numPr>
          <w:ilvl w:val="2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rozmowie indywidualnej z uczniem poza klasą;</w:t>
      </w:r>
    </w:p>
    <w:p w14:paraId="5A74E307" w14:textId="77777777" w:rsidR="00FC2708" w:rsidRPr="00FC2708" w:rsidRDefault="00FC2708" w:rsidP="0005237B">
      <w:pPr>
        <w:pStyle w:val="Tekstpodstawowywcity21"/>
        <w:numPr>
          <w:ilvl w:val="2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 forum klasy;</w:t>
      </w:r>
    </w:p>
    <w:p w14:paraId="513675CF" w14:textId="02051F92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wpis uwagi do klasowego zeszytu uwag lub zeszytu ucznia;</w:t>
      </w:r>
    </w:p>
    <w:p w14:paraId="3152601D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pisemne lub słowne zawiadomienie rodziców ucznia przez nauczyciela;</w:t>
      </w:r>
    </w:p>
    <w:p w14:paraId="403E112D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bezpośrednia rozmowa nauczyciela z rodzicami (i uczniem);</w:t>
      </w:r>
    </w:p>
    <w:p w14:paraId="2825C09E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bezpośredni nadzór pedagoga (psychologa) szkolnego i wychowawcy </w:t>
      </w:r>
      <w:r w:rsidR="00A21AB5">
        <w:rPr>
          <w:i w:val="0"/>
          <w:iCs w:val="0"/>
          <w:sz w:val="24"/>
          <w:szCs w:val="24"/>
        </w:rPr>
        <w:t xml:space="preserve">                      </w:t>
      </w:r>
      <w:r w:rsidRPr="00FC2708">
        <w:rPr>
          <w:i w:val="0"/>
          <w:iCs w:val="0"/>
          <w:sz w:val="24"/>
          <w:szCs w:val="24"/>
        </w:rPr>
        <w:t>w uzgodnionej z rodzicami formie;</w:t>
      </w:r>
    </w:p>
    <w:p w14:paraId="4B5B3BFF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rozmowa nauczyciela z uczniem z udziałem dyrektora lub wicedyrektora  szkoły;</w:t>
      </w:r>
    </w:p>
    <w:p w14:paraId="0619943C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rozmowa nauczyciela z rodzicami z udziałem dyrektora szkoły (i ucznia); </w:t>
      </w:r>
    </w:p>
    <w:p w14:paraId="1E58792C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przypadku długotrwałego lub zagrażającego bezpieczeństwu uczniów lub pracowników szkoły braku oczekiwanych efektów pracy wychowawczej, szkoła zawiadamia instytucje (sąd, prokuratura);</w:t>
      </w:r>
    </w:p>
    <w:p w14:paraId="432D4960" w14:textId="77777777" w:rsidR="00FC2708" w:rsidRPr="00FC2708" w:rsidRDefault="00FC2708" w:rsidP="0005237B">
      <w:pPr>
        <w:pStyle w:val="Tekstpodstawowywcity21"/>
        <w:numPr>
          <w:ilvl w:val="1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przedstawienie problemu na  zebraniu rady pedagogicznej, która podejmuje postanowienie  o zastosowaniu kary: </w:t>
      </w:r>
    </w:p>
    <w:p w14:paraId="3B64D126" w14:textId="77777777" w:rsidR="00FC2708" w:rsidRPr="00FC2708" w:rsidRDefault="00FC2708" w:rsidP="0005237B">
      <w:pPr>
        <w:pStyle w:val="Tekstpodstawowywcity21"/>
        <w:numPr>
          <w:ilvl w:val="2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przeniesieniu ucznia do innej klasy </w:t>
      </w:r>
      <w:r w:rsidRPr="00A21AB5">
        <w:rPr>
          <w:bCs/>
          <w:i w:val="0"/>
          <w:iCs w:val="0"/>
          <w:sz w:val="24"/>
          <w:szCs w:val="24"/>
        </w:rPr>
        <w:t>(okresowym lub stałym),</w:t>
      </w:r>
    </w:p>
    <w:p w14:paraId="25B88083" w14:textId="77777777" w:rsidR="00FC2708" w:rsidRPr="00FC2708" w:rsidRDefault="00FC2708" w:rsidP="0005237B">
      <w:pPr>
        <w:pStyle w:val="Tekstpodstawowywcity21"/>
        <w:numPr>
          <w:ilvl w:val="2"/>
          <w:numId w:val="2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wystąpieniu do kuratora oświaty o przeniesienie ucznia do innej szkoły.</w:t>
      </w:r>
    </w:p>
    <w:p w14:paraId="3226F609" w14:textId="77777777" w:rsidR="00FC2708" w:rsidRPr="00FC2708" w:rsidRDefault="00FC2708" w:rsidP="0005237B">
      <w:pPr>
        <w:pStyle w:val="Tekstpodstawowywcity21"/>
        <w:spacing w:line="360" w:lineRule="auto"/>
        <w:rPr>
          <w:i w:val="0"/>
          <w:iCs w:val="0"/>
          <w:sz w:val="24"/>
          <w:szCs w:val="24"/>
        </w:rPr>
      </w:pPr>
    </w:p>
    <w:p w14:paraId="1BB985F2" w14:textId="77777777" w:rsidR="00FC2708" w:rsidRPr="00FC2708" w:rsidRDefault="00FC2708" w:rsidP="0005237B">
      <w:pPr>
        <w:pStyle w:val="Tekstpodstawowywcity21"/>
        <w:numPr>
          <w:ilvl w:val="0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Możliwe kary dodatkowe, udzielane łącznie z karami ujętymi w ust. 1 to:</w:t>
      </w:r>
    </w:p>
    <w:p w14:paraId="3754641D" w14:textId="77777777" w:rsidR="00FC2708" w:rsidRPr="00FC2708" w:rsidRDefault="00FC2708" w:rsidP="0005237B">
      <w:pPr>
        <w:pStyle w:val="Tekstpodstawowywcity21"/>
        <w:numPr>
          <w:ilvl w:val="0"/>
          <w:numId w:val="34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w uzgodnieniu z rodzicami ucznia – wykonanie dodatkowych czynności </w:t>
      </w:r>
      <w:r w:rsidR="00A21AB5">
        <w:rPr>
          <w:i w:val="0"/>
          <w:iCs w:val="0"/>
          <w:sz w:val="24"/>
          <w:szCs w:val="24"/>
        </w:rPr>
        <w:t xml:space="preserve">                </w:t>
      </w:r>
      <w:r w:rsidRPr="00FC2708">
        <w:rPr>
          <w:i w:val="0"/>
          <w:iCs w:val="0"/>
          <w:sz w:val="24"/>
          <w:szCs w:val="24"/>
        </w:rPr>
        <w:t xml:space="preserve">na rzecz społeczności szkolnej; </w:t>
      </w:r>
    </w:p>
    <w:p w14:paraId="3B918626" w14:textId="77777777" w:rsidR="00FC2708" w:rsidRPr="00FC2708" w:rsidRDefault="00FC2708" w:rsidP="0005237B">
      <w:pPr>
        <w:pStyle w:val="Tekstpodstawowywcity21"/>
        <w:numPr>
          <w:ilvl w:val="0"/>
          <w:numId w:val="34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zakaz udziału w imprezach i wycieczkach szkolnych, o ile nie uniemożliwi to realizacji podstaw programowych;</w:t>
      </w:r>
    </w:p>
    <w:p w14:paraId="58D442EF" w14:textId="77777777" w:rsidR="00FC2708" w:rsidRPr="00FC2708" w:rsidRDefault="00FC2708" w:rsidP="0005237B">
      <w:pPr>
        <w:pStyle w:val="Tekstpodstawowywcity21"/>
        <w:numPr>
          <w:ilvl w:val="0"/>
          <w:numId w:val="34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zawieszenie prawa do reprezentowania szkoły na zewnątrz;</w:t>
      </w:r>
    </w:p>
    <w:p w14:paraId="6218B093" w14:textId="77777777" w:rsidR="00FC2708" w:rsidRPr="00FC2708" w:rsidRDefault="00FC2708" w:rsidP="0005237B">
      <w:pPr>
        <w:pStyle w:val="Tekstpodstawowywcity21"/>
        <w:numPr>
          <w:ilvl w:val="0"/>
          <w:numId w:val="34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odwołanie od pełnienia funkcji społecznych na terenie szkoły;</w:t>
      </w:r>
    </w:p>
    <w:p w14:paraId="683AEADD" w14:textId="77777777" w:rsidR="00FC2708" w:rsidRPr="00FC2708" w:rsidRDefault="00FC2708" w:rsidP="0005237B">
      <w:pPr>
        <w:pStyle w:val="Tekstpodstawowywcity21"/>
        <w:numPr>
          <w:ilvl w:val="0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lastRenderedPageBreak/>
        <w:t xml:space="preserve">Nauczyciel o każdej wymierzonej karze powiadamia rodziców ucznia. </w:t>
      </w:r>
    </w:p>
    <w:p w14:paraId="37511CF7" w14:textId="77777777" w:rsidR="00FC2708" w:rsidRPr="00FC2708" w:rsidRDefault="00FC2708" w:rsidP="0005237B">
      <w:pPr>
        <w:pStyle w:val="Tekstpodstawowywcity21"/>
        <w:numPr>
          <w:ilvl w:val="0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De</w:t>
      </w:r>
      <w:r w:rsidR="00CB77E2">
        <w:rPr>
          <w:i w:val="0"/>
          <w:iCs w:val="0"/>
          <w:sz w:val="24"/>
          <w:szCs w:val="24"/>
        </w:rPr>
        <w:t>cyzję o orzeczeniu kary, o którym mowa ust.1 pkt 9)a, b</w:t>
      </w:r>
      <w:r w:rsidRPr="00FC2708">
        <w:rPr>
          <w:i w:val="0"/>
          <w:iCs w:val="0"/>
          <w:sz w:val="24"/>
          <w:szCs w:val="24"/>
        </w:rPr>
        <w:t xml:space="preserve"> podejmuje dyrektor szkoły </w:t>
      </w:r>
      <w:r w:rsidR="00A21AB5">
        <w:rPr>
          <w:i w:val="0"/>
          <w:iCs w:val="0"/>
          <w:sz w:val="24"/>
          <w:szCs w:val="24"/>
        </w:rPr>
        <w:t xml:space="preserve">               </w:t>
      </w:r>
      <w:r w:rsidRPr="00FC2708">
        <w:rPr>
          <w:i w:val="0"/>
          <w:iCs w:val="0"/>
          <w:sz w:val="24"/>
          <w:szCs w:val="24"/>
        </w:rPr>
        <w:t xml:space="preserve">i przekazuje ją uczniowi oraz jego rodzicom najpóźniej w ciągu 7 dni od zebrania rady pedagogicznej. </w:t>
      </w:r>
    </w:p>
    <w:p w14:paraId="3DD11329" w14:textId="77777777" w:rsidR="00FC2708" w:rsidRPr="00FC2708" w:rsidRDefault="00FC2708" w:rsidP="0005237B">
      <w:pPr>
        <w:pStyle w:val="Tekstpodstawowywcity21"/>
        <w:numPr>
          <w:ilvl w:val="0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Na wniosek rady pedagogicznej dyrektor szkoły, może wystąpić o przeniesienie ucznia do inn</w:t>
      </w:r>
      <w:r w:rsidR="00CB77E2">
        <w:rPr>
          <w:i w:val="0"/>
          <w:iCs w:val="0"/>
          <w:sz w:val="24"/>
          <w:szCs w:val="24"/>
        </w:rPr>
        <w:t xml:space="preserve">ej szkoły do kuratora oświaty </w:t>
      </w:r>
      <w:r w:rsidRPr="00FC2708">
        <w:rPr>
          <w:i w:val="0"/>
          <w:iCs w:val="0"/>
          <w:sz w:val="24"/>
          <w:szCs w:val="24"/>
        </w:rPr>
        <w:t xml:space="preserve">za popełnienie czynów karalnych lub chuligańskich </w:t>
      </w:r>
      <w:proofErr w:type="spellStart"/>
      <w:r w:rsidRPr="00FC2708">
        <w:rPr>
          <w:i w:val="0"/>
          <w:iCs w:val="0"/>
          <w:sz w:val="24"/>
          <w:szCs w:val="24"/>
        </w:rPr>
        <w:t>zachowań</w:t>
      </w:r>
      <w:proofErr w:type="spellEnd"/>
      <w:r w:rsidRPr="00FC2708">
        <w:rPr>
          <w:i w:val="0"/>
          <w:iCs w:val="0"/>
          <w:sz w:val="24"/>
          <w:szCs w:val="24"/>
        </w:rPr>
        <w:t xml:space="preserve"> w przypadkach:</w:t>
      </w:r>
    </w:p>
    <w:p w14:paraId="18D8E729" w14:textId="77777777" w:rsidR="00FC2708" w:rsidRPr="00FC2708" w:rsidRDefault="00FC2708" w:rsidP="0005237B">
      <w:pPr>
        <w:pStyle w:val="Tekstpodstawowywcity21"/>
        <w:numPr>
          <w:ilvl w:val="1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jeśli zastosowane wcześniej kary nie spowodowały poprawy w postawie ucznia;</w:t>
      </w:r>
    </w:p>
    <w:p w14:paraId="5428CC83" w14:textId="77777777" w:rsidR="00FC2708" w:rsidRPr="00FC2708" w:rsidRDefault="00FC2708" w:rsidP="0005237B">
      <w:pPr>
        <w:pStyle w:val="Tekstpodstawowywcity21"/>
        <w:numPr>
          <w:ilvl w:val="1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jeśli istnieje przekonanie, że zmiana środowiska szkolnego wpłynie korzystnie </w:t>
      </w:r>
      <w:r w:rsidR="000339DC">
        <w:rPr>
          <w:i w:val="0"/>
          <w:iCs w:val="0"/>
          <w:sz w:val="24"/>
          <w:szCs w:val="24"/>
        </w:rPr>
        <w:t xml:space="preserve">             </w:t>
      </w:r>
      <w:r w:rsidRPr="00FC2708">
        <w:rPr>
          <w:i w:val="0"/>
          <w:iCs w:val="0"/>
          <w:sz w:val="24"/>
          <w:szCs w:val="24"/>
        </w:rPr>
        <w:t>na poprawę jego zachowania.</w:t>
      </w:r>
    </w:p>
    <w:p w14:paraId="3C3A9568" w14:textId="77777777" w:rsidR="00FC2708" w:rsidRPr="00FC2708" w:rsidRDefault="00FC2708" w:rsidP="0005237B">
      <w:pPr>
        <w:pStyle w:val="Tekstpodstawowywcity21"/>
        <w:numPr>
          <w:ilvl w:val="0"/>
          <w:numId w:val="32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 xml:space="preserve">W wyjątkowych sytuacjach zastosowanie kary wobec ucznia może nastąpić łącznie lub/i </w:t>
      </w:r>
      <w:r w:rsidR="00A21AB5">
        <w:rPr>
          <w:i w:val="0"/>
          <w:iCs w:val="0"/>
          <w:sz w:val="24"/>
          <w:szCs w:val="24"/>
        </w:rPr>
        <w:t xml:space="preserve">  </w:t>
      </w:r>
      <w:r w:rsidRPr="00FC2708">
        <w:rPr>
          <w:i w:val="0"/>
          <w:iCs w:val="0"/>
          <w:sz w:val="24"/>
          <w:szCs w:val="24"/>
        </w:rPr>
        <w:t>z pominięciem wymienionej w ust. 1 gradacji. Decyzję w tej sprawie podejmuje dyrektor po zasięgnięciu opinii nauczycieli uczących ucznia.</w:t>
      </w:r>
    </w:p>
    <w:p w14:paraId="2E828C20" w14:textId="77777777" w:rsidR="00FC2708" w:rsidRPr="00FC2708" w:rsidRDefault="00FC2708" w:rsidP="0005237B">
      <w:pPr>
        <w:pStyle w:val="Tekstpodstawowywcity21"/>
        <w:spacing w:line="360" w:lineRule="auto"/>
        <w:ind w:left="348" w:firstLine="0"/>
        <w:rPr>
          <w:i w:val="0"/>
          <w:iCs w:val="0"/>
          <w:sz w:val="24"/>
          <w:szCs w:val="24"/>
        </w:rPr>
      </w:pPr>
    </w:p>
    <w:p w14:paraId="61467D31" w14:textId="4AC96D20" w:rsidR="00FC2708" w:rsidRPr="00FC2708" w:rsidRDefault="00A21AB5" w:rsidP="0005237B">
      <w:pPr>
        <w:pStyle w:val="Tekstpodstawowywcity21"/>
        <w:spacing w:line="360" w:lineRule="auto"/>
        <w:ind w:left="348" w:firstLine="0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§ </w:t>
      </w:r>
      <w:r w:rsidR="00A95350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3</w:t>
      </w:r>
    </w:p>
    <w:p w14:paraId="683DAB46" w14:textId="77777777" w:rsidR="00FC2708" w:rsidRPr="00FC2708" w:rsidRDefault="00FC2708" w:rsidP="0005237B">
      <w:pPr>
        <w:pStyle w:val="Tekstpodstawowywcity21"/>
        <w:spacing w:line="360" w:lineRule="auto"/>
        <w:ind w:left="348" w:firstLine="0"/>
        <w:rPr>
          <w:i w:val="0"/>
          <w:iCs w:val="0"/>
          <w:sz w:val="24"/>
          <w:szCs w:val="24"/>
        </w:rPr>
      </w:pPr>
    </w:p>
    <w:p w14:paraId="20E07A8B" w14:textId="77777777" w:rsidR="00FC2708" w:rsidRPr="00FC2708" w:rsidRDefault="00FC2708" w:rsidP="0005237B">
      <w:pPr>
        <w:pStyle w:val="Tekstpodstawowywcity21"/>
        <w:numPr>
          <w:ilvl w:val="0"/>
          <w:numId w:val="33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Uczeń i jego rodzice mają prawo odwołania się od każdej kary.</w:t>
      </w:r>
    </w:p>
    <w:p w14:paraId="5EC9DF5D" w14:textId="50DE7ECE" w:rsidR="00FC2708" w:rsidRDefault="00FC2708" w:rsidP="0005237B">
      <w:pPr>
        <w:pStyle w:val="Tekstpodstawowywcity21"/>
        <w:numPr>
          <w:ilvl w:val="0"/>
          <w:numId w:val="33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przypadku kar, o których mowa w</w:t>
      </w:r>
      <w:r w:rsidR="00CB77E2">
        <w:rPr>
          <w:i w:val="0"/>
          <w:iCs w:val="0"/>
          <w:sz w:val="24"/>
          <w:szCs w:val="24"/>
        </w:rPr>
        <w:t xml:space="preserve"> §</w:t>
      </w:r>
      <w:r w:rsidR="00F208F1">
        <w:rPr>
          <w:i w:val="0"/>
          <w:iCs w:val="0"/>
          <w:sz w:val="24"/>
          <w:szCs w:val="24"/>
        </w:rPr>
        <w:t xml:space="preserve"> </w:t>
      </w:r>
      <w:r w:rsidR="00A95350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2</w:t>
      </w:r>
      <w:r w:rsidR="00D47830">
        <w:rPr>
          <w:i w:val="0"/>
          <w:iCs w:val="0"/>
          <w:sz w:val="24"/>
          <w:szCs w:val="24"/>
        </w:rPr>
        <w:t xml:space="preserve"> ust.1 pkt 1-</w:t>
      </w:r>
      <w:r w:rsidR="00A95350">
        <w:rPr>
          <w:i w:val="0"/>
          <w:iCs w:val="0"/>
          <w:sz w:val="24"/>
          <w:szCs w:val="24"/>
        </w:rPr>
        <w:t>7</w:t>
      </w:r>
      <w:r w:rsidRPr="00FC2708">
        <w:rPr>
          <w:i w:val="0"/>
          <w:iCs w:val="0"/>
          <w:sz w:val="24"/>
          <w:szCs w:val="24"/>
        </w:rPr>
        <w:t xml:space="preserve"> .uczeń ma prawo odwołania się do wychowawcy.</w:t>
      </w:r>
    </w:p>
    <w:p w14:paraId="018AEDD2" w14:textId="77777777" w:rsidR="00A21AB5" w:rsidRPr="00FC2708" w:rsidRDefault="00A21AB5" w:rsidP="0005237B">
      <w:pPr>
        <w:pStyle w:val="Tekstpodstawowywcity21"/>
        <w:spacing w:line="360" w:lineRule="auto"/>
        <w:ind w:left="360" w:firstLine="0"/>
        <w:rPr>
          <w:i w:val="0"/>
          <w:iCs w:val="0"/>
          <w:sz w:val="24"/>
          <w:szCs w:val="24"/>
        </w:rPr>
      </w:pPr>
    </w:p>
    <w:p w14:paraId="49D24E81" w14:textId="77777777" w:rsidR="00FC2708" w:rsidRPr="00FC2708" w:rsidRDefault="00FC2708" w:rsidP="0005237B">
      <w:pPr>
        <w:pStyle w:val="Tekstpodstawowywcity21"/>
        <w:numPr>
          <w:ilvl w:val="1"/>
          <w:numId w:val="31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Wychowawca zobowiązany jest do rozpoznania sprawy w ciągu 3 dni;</w:t>
      </w:r>
    </w:p>
    <w:p w14:paraId="241A9411" w14:textId="77777777" w:rsidR="00FC2708" w:rsidRPr="00FC2708" w:rsidRDefault="00FC2708" w:rsidP="0005237B">
      <w:pPr>
        <w:pStyle w:val="Tekstpodstawowywcity21"/>
        <w:numPr>
          <w:ilvl w:val="1"/>
          <w:numId w:val="31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Jeśli uczeń nie jest usatysfakcjonowany działaniami wychowawcy ma prawo odwołać się do pedagoga szkolnego;</w:t>
      </w:r>
    </w:p>
    <w:p w14:paraId="2AAF1004" w14:textId="77777777" w:rsidR="00FC2708" w:rsidRPr="00FC2708" w:rsidRDefault="00FC2708" w:rsidP="0005237B">
      <w:pPr>
        <w:pStyle w:val="Tekstpodstawowywcity21"/>
        <w:numPr>
          <w:ilvl w:val="1"/>
          <w:numId w:val="31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Uczniowi przysługuje prawo odwołania w ciągu 3 dni od niesatysfakcjonującego działania wychowawcy i pedagoga szkolnego do dyrektora szkoły;</w:t>
      </w:r>
    </w:p>
    <w:p w14:paraId="19063A01" w14:textId="77777777" w:rsidR="00FC2708" w:rsidRPr="00FC2708" w:rsidRDefault="00FC2708" w:rsidP="0005237B">
      <w:pPr>
        <w:pStyle w:val="Tekstpodstawowywcity21"/>
        <w:numPr>
          <w:ilvl w:val="1"/>
          <w:numId w:val="38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Dyrektor szkoły zobowiązany jest do rozpoznania odwołania i podjęcia decyzji w ciągu 3 dni.</w:t>
      </w:r>
    </w:p>
    <w:p w14:paraId="1EEBF5F5" w14:textId="3CAA9207" w:rsidR="00FC2708" w:rsidRPr="00FC2708" w:rsidRDefault="00FC2708" w:rsidP="0005237B">
      <w:pPr>
        <w:pStyle w:val="Tekstpodstawowywcity21"/>
        <w:numPr>
          <w:ilvl w:val="0"/>
          <w:numId w:val="3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Istnieje możliwość odwołania się od kary, o której mowa w</w:t>
      </w:r>
      <w:r w:rsidR="00D47830">
        <w:rPr>
          <w:i w:val="0"/>
          <w:iCs w:val="0"/>
          <w:sz w:val="24"/>
          <w:szCs w:val="24"/>
        </w:rPr>
        <w:t xml:space="preserve"> §</w:t>
      </w:r>
      <w:r w:rsidR="003750E5">
        <w:rPr>
          <w:i w:val="0"/>
          <w:iCs w:val="0"/>
          <w:sz w:val="24"/>
          <w:szCs w:val="24"/>
        </w:rPr>
        <w:t>8</w:t>
      </w:r>
      <w:r w:rsidR="00773BA9">
        <w:rPr>
          <w:i w:val="0"/>
          <w:iCs w:val="0"/>
          <w:sz w:val="24"/>
          <w:szCs w:val="24"/>
        </w:rPr>
        <w:t>2</w:t>
      </w:r>
      <w:r w:rsidR="00D47830">
        <w:rPr>
          <w:i w:val="0"/>
          <w:iCs w:val="0"/>
          <w:sz w:val="24"/>
          <w:szCs w:val="24"/>
        </w:rPr>
        <w:t xml:space="preserve"> ust. 1 i 2</w:t>
      </w:r>
      <w:r w:rsidRPr="00FC2708">
        <w:rPr>
          <w:i w:val="0"/>
          <w:iCs w:val="0"/>
          <w:sz w:val="24"/>
          <w:szCs w:val="24"/>
        </w:rPr>
        <w:t xml:space="preserve"> do dyrektora szkoły w formie ustnej lub pisemnej w ciągu 5 dni od zastosowania kary. Dyrektor zobowiązany jest do rozpatrzenia odwołania w ciągu 7 dni w formie pisemnej.</w:t>
      </w:r>
    </w:p>
    <w:p w14:paraId="5D477751" w14:textId="77777777" w:rsidR="00FC2708" w:rsidRPr="00FC2708" w:rsidRDefault="00FC2708" w:rsidP="0005237B">
      <w:pPr>
        <w:pStyle w:val="Tekstpodstawowywcity21"/>
        <w:numPr>
          <w:ilvl w:val="0"/>
          <w:numId w:val="30"/>
        </w:numPr>
        <w:spacing w:line="360" w:lineRule="auto"/>
        <w:rPr>
          <w:i w:val="0"/>
          <w:iCs w:val="0"/>
          <w:sz w:val="24"/>
          <w:szCs w:val="24"/>
        </w:rPr>
      </w:pPr>
      <w:r w:rsidRPr="00FC2708">
        <w:rPr>
          <w:i w:val="0"/>
          <w:iCs w:val="0"/>
          <w:sz w:val="24"/>
          <w:szCs w:val="24"/>
        </w:rPr>
        <w:t>W przypadku nie zadowalającej decyzji dyrektora szkoły, uczniowi i jego rodzicom przysługuje odwołanie do organu sprawującego nadzór pedagogiczny nad szkołą.</w:t>
      </w:r>
    </w:p>
    <w:p w14:paraId="747C1A2C" w14:textId="5E821A4C" w:rsidR="00FC2708" w:rsidRPr="00FC2708" w:rsidRDefault="00FC2708" w:rsidP="0005237B">
      <w:pPr>
        <w:pStyle w:val="Domyolnytekst"/>
        <w:tabs>
          <w:tab w:val="num" w:pos="960"/>
        </w:tabs>
        <w:spacing w:line="360" w:lineRule="auto"/>
        <w:rPr>
          <w:b/>
          <w:noProof w:val="0"/>
        </w:rPr>
      </w:pPr>
      <w:r w:rsidRPr="00FC2708">
        <w:rPr>
          <w:b/>
          <w:bCs/>
          <w:noProof w:val="0"/>
        </w:rPr>
        <w:t xml:space="preserve"> </w:t>
      </w:r>
    </w:p>
    <w:p w14:paraId="5804ED0A" w14:textId="77777777" w:rsidR="00FC2708" w:rsidRPr="00FC2708" w:rsidRDefault="00B811B9" w:rsidP="0005237B">
      <w:pPr>
        <w:pStyle w:val="Nagwek3"/>
      </w:pPr>
      <w:r>
        <w:lastRenderedPageBreak/>
        <w:t>ROZDZIAŁ IX</w:t>
      </w:r>
    </w:p>
    <w:p w14:paraId="50067791" w14:textId="77777777" w:rsidR="00FC2708" w:rsidRPr="00FC2708" w:rsidRDefault="00FC2708" w:rsidP="0005237B">
      <w:pPr>
        <w:pStyle w:val="Nagwek3"/>
      </w:pPr>
      <w:r w:rsidRPr="00FC2708">
        <w:t>RODZICE UCZNIÓW</w:t>
      </w:r>
    </w:p>
    <w:p w14:paraId="2325D4D6" w14:textId="77777777" w:rsidR="00FC2708" w:rsidRPr="00FC2708" w:rsidRDefault="00FC2708" w:rsidP="0005237B">
      <w:pPr>
        <w:pStyle w:val="Nagwek3"/>
      </w:pPr>
      <w:r w:rsidRPr="00FC2708">
        <w:t>SPOSÓB ORGANIZOWANIA KONTAKTÓW Z RODZICAMI</w:t>
      </w:r>
    </w:p>
    <w:p w14:paraId="7D62E370" w14:textId="77777777" w:rsidR="00FC2708" w:rsidRPr="00FC2708" w:rsidRDefault="00FC2708" w:rsidP="0005237B">
      <w:pPr>
        <w:pStyle w:val="Domyolnytekst"/>
        <w:tabs>
          <w:tab w:val="num" w:pos="960"/>
        </w:tabs>
        <w:spacing w:line="360" w:lineRule="auto"/>
        <w:ind w:left="360"/>
        <w:rPr>
          <w:b/>
          <w:noProof w:val="0"/>
        </w:rPr>
      </w:pPr>
    </w:p>
    <w:p w14:paraId="55BC4DC0" w14:textId="7ADDC0F9" w:rsidR="00FC2708" w:rsidRPr="00FC2708" w:rsidRDefault="00A21AB5" w:rsidP="0005237B">
      <w:pPr>
        <w:pStyle w:val="Domyolnytekst"/>
        <w:spacing w:line="360" w:lineRule="auto"/>
        <w:rPr>
          <w:noProof w:val="0"/>
        </w:rPr>
      </w:pPr>
      <w:r>
        <w:rPr>
          <w:noProof w:val="0"/>
        </w:rPr>
        <w:t xml:space="preserve">§ </w:t>
      </w:r>
      <w:r w:rsidR="003750E5">
        <w:rPr>
          <w:noProof w:val="0"/>
        </w:rPr>
        <w:t>8</w:t>
      </w:r>
      <w:r w:rsidR="00773BA9">
        <w:rPr>
          <w:noProof w:val="0"/>
        </w:rPr>
        <w:t>4</w:t>
      </w:r>
    </w:p>
    <w:p w14:paraId="33FFA793" w14:textId="77777777" w:rsidR="00FC2708" w:rsidRPr="00FC2708" w:rsidRDefault="00FC2708" w:rsidP="0005237B">
      <w:pPr>
        <w:pStyle w:val="Domyolnytekst"/>
        <w:numPr>
          <w:ilvl w:val="0"/>
          <w:numId w:val="126"/>
        </w:numPr>
        <w:spacing w:line="360" w:lineRule="auto"/>
        <w:rPr>
          <w:noProof w:val="0"/>
        </w:rPr>
      </w:pPr>
      <w:r w:rsidRPr="00FC2708">
        <w:t>Rodzice uczniów mają prawo do:</w:t>
      </w:r>
    </w:p>
    <w:p w14:paraId="71CC90A9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 xml:space="preserve">występowania do organów szkoły, zgodnie z kompetencjami tych organów </w:t>
      </w:r>
      <w:r w:rsidR="00A21AB5">
        <w:t xml:space="preserve">                    </w:t>
      </w:r>
      <w:r w:rsidRPr="00FC2708">
        <w:t>w każdej sprawie dotyczącej dziecka;</w:t>
      </w:r>
    </w:p>
    <w:p w14:paraId="4FD69090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 xml:space="preserve">zapoznania się ze statutem szkoły i dokumentami programowymi szkoły; </w:t>
      </w:r>
    </w:p>
    <w:p w14:paraId="7574D72D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>uzyskiwania bieżącej informacji o postępach w nauce i zachowaniu dziecka oraz jego ocenach;</w:t>
      </w:r>
    </w:p>
    <w:p w14:paraId="1E6FC4A6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>uzyskiwania informacji o prawach dziecka i własnych w danej sytuacji szkolnej;</w:t>
      </w:r>
    </w:p>
    <w:p w14:paraId="40D7CBFA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>uzyskiwania pomocy w sprawach wychowania i kształcenia dziecka;</w:t>
      </w:r>
    </w:p>
    <w:p w14:paraId="31B90E16" w14:textId="77777777" w:rsidR="00FC2708" w:rsidRPr="00FC2708" w:rsidRDefault="00FC2708" w:rsidP="0005237B">
      <w:pPr>
        <w:numPr>
          <w:ilvl w:val="1"/>
          <w:numId w:val="39"/>
        </w:numPr>
        <w:spacing w:line="360" w:lineRule="auto"/>
      </w:pPr>
      <w:r w:rsidRPr="00FC2708">
        <w:t>uzyskiwania pomocy materialnej dla swojego dziecka na zasadach określonych odrębnymi przepisami.</w:t>
      </w:r>
    </w:p>
    <w:p w14:paraId="235E3AC9" w14:textId="77777777" w:rsidR="00FC2708" w:rsidRPr="00FC2708" w:rsidRDefault="00FC2708" w:rsidP="0005237B">
      <w:pPr>
        <w:numPr>
          <w:ilvl w:val="0"/>
          <w:numId w:val="40"/>
        </w:numPr>
        <w:spacing w:line="360" w:lineRule="auto"/>
      </w:pPr>
      <w:r w:rsidRPr="00FC2708">
        <w:t>Rodzice biorą udział w procesie wychowawczym szkoły w szczególności poprzez:</w:t>
      </w:r>
    </w:p>
    <w:p w14:paraId="7101EDDC" w14:textId="77777777" w:rsidR="00FC2708" w:rsidRPr="00FC2708" w:rsidRDefault="00FC2708" w:rsidP="0005237B">
      <w:pPr>
        <w:numPr>
          <w:ilvl w:val="1"/>
          <w:numId w:val="40"/>
        </w:numPr>
        <w:spacing w:line="360" w:lineRule="auto"/>
      </w:pPr>
      <w:r w:rsidRPr="00FC2708">
        <w:t>opiniowanie programów wychowawczych klasy;</w:t>
      </w:r>
    </w:p>
    <w:p w14:paraId="720EFDA4" w14:textId="77777777" w:rsidR="00FC2708" w:rsidRPr="00FC2708" w:rsidRDefault="00FC2708" w:rsidP="0005237B">
      <w:pPr>
        <w:numPr>
          <w:ilvl w:val="1"/>
          <w:numId w:val="40"/>
        </w:numPr>
        <w:spacing w:line="360" w:lineRule="auto"/>
      </w:pPr>
      <w:r w:rsidRPr="00FC2708">
        <w:t>udział w zebraniach rodziców, konsultacjach  i spotkaniach indywidualnych;</w:t>
      </w:r>
    </w:p>
    <w:p w14:paraId="44256BFF" w14:textId="77777777" w:rsidR="00FC2708" w:rsidRPr="00FC2708" w:rsidRDefault="00FC2708" w:rsidP="0005237B">
      <w:pPr>
        <w:numPr>
          <w:ilvl w:val="1"/>
          <w:numId w:val="40"/>
        </w:numPr>
        <w:spacing w:line="360" w:lineRule="auto"/>
      </w:pPr>
      <w:r w:rsidRPr="00FC2708">
        <w:t xml:space="preserve">współdziałanie z wychowawcą i innymi nauczycielami w celu wspierania szkolnego procesu dydaktycznego i wychowawczego; </w:t>
      </w:r>
    </w:p>
    <w:p w14:paraId="08016645" w14:textId="3C0310C4" w:rsidR="00FC2708" w:rsidRPr="00FC2708" w:rsidRDefault="00FC2708" w:rsidP="0005237B">
      <w:pPr>
        <w:numPr>
          <w:ilvl w:val="1"/>
          <w:numId w:val="40"/>
        </w:numPr>
        <w:spacing w:line="360" w:lineRule="auto"/>
      </w:pPr>
      <w:r w:rsidRPr="00FC2708">
        <w:t>wyrażanie opinii o pracy szkoły oraz czynny wpływ na jej funkcjonowanie,</w:t>
      </w:r>
      <w:r w:rsidR="00A21AB5">
        <w:t xml:space="preserve">                   </w:t>
      </w:r>
      <w:r w:rsidRPr="00FC2708">
        <w:t xml:space="preserve"> w szczególności przez uczestnictwo w pracach</w:t>
      </w:r>
      <w:r w:rsidR="00A21AB5">
        <w:t xml:space="preserve"> rady rodziców, o której </w:t>
      </w:r>
      <w:r w:rsidR="00A21AB5" w:rsidRPr="00A21AB5">
        <w:t xml:space="preserve">mowa </w:t>
      </w:r>
      <w:r w:rsidR="00A21AB5">
        <w:t xml:space="preserve">                 </w:t>
      </w:r>
      <w:r w:rsidR="00A21AB5" w:rsidRPr="00A21AB5">
        <w:t>w §</w:t>
      </w:r>
      <w:r w:rsidR="00A21AB5">
        <w:t xml:space="preserve"> 29 </w:t>
      </w:r>
    </w:p>
    <w:p w14:paraId="38BD27FA" w14:textId="64BB6309" w:rsidR="00FC2708" w:rsidRPr="00FC2708" w:rsidRDefault="00A21AB5" w:rsidP="0005237B">
      <w:pPr>
        <w:pStyle w:val="Domyolnytekst"/>
        <w:spacing w:line="360" w:lineRule="auto"/>
        <w:ind w:left="284"/>
      </w:pPr>
      <w:r>
        <w:t xml:space="preserve">§ </w:t>
      </w:r>
      <w:r w:rsidR="003750E5">
        <w:t>8</w:t>
      </w:r>
      <w:r w:rsidR="00773BA9">
        <w:t>5</w:t>
      </w:r>
    </w:p>
    <w:p w14:paraId="4BB38387" w14:textId="77777777" w:rsidR="00FC2708" w:rsidRPr="00FC2708" w:rsidRDefault="00FC2708" w:rsidP="0005237B">
      <w:pPr>
        <w:pStyle w:val="Domyolnytekst"/>
        <w:spacing w:line="360" w:lineRule="auto"/>
        <w:ind w:left="284"/>
        <w:rPr>
          <w:noProof w:val="0"/>
        </w:rPr>
      </w:pPr>
    </w:p>
    <w:p w14:paraId="40C9A67D" w14:textId="77777777" w:rsidR="00FC2708" w:rsidRPr="00FC2708" w:rsidRDefault="00FC2708" w:rsidP="0005237B">
      <w:pPr>
        <w:pStyle w:val="Akapitzlist"/>
        <w:numPr>
          <w:ilvl w:val="0"/>
          <w:numId w:val="127"/>
        </w:numPr>
        <w:tabs>
          <w:tab w:val="num" w:pos="709"/>
        </w:tabs>
        <w:spacing w:line="360" w:lineRule="auto"/>
      </w:pPr>
      <w:r w:rsidRPr="00FC2708">
        <w:t>Rodzice ponoszą odpowiedzialność za wychowanie i rozwój swojego dziecka, realizowany zgodnie z własnymi przekonaniami.</w:t>
      </w:r>
    </w:p>
    <w:p w14:paraId="1304D817" w14:textId="77777777" w:rsidR="00FC2708" w:rsidRPr="00FC2708" w:rsidRDefault="00FC2708" w:rsidP="0005237B">
      <w:pPr>
        <w:pStyle w:val="Akapitzlist"/>
        <w:numPr>
          <w:ilvl w:val="0"/>
          <w:numId w:val="127"/>
        </w:numPr>
        <w:tabs>
          <w:tab w:val="num" w:pos="709"/>
        </w:tabs>
        <w:spacing w:line="360" w:lineRule="auto"/>
      </w:pPr>
      <w:r w:rsidRPr="00FC2708">
        <w:t>Rodzice dziecka podlegającego obowiązkowi szkolnemu  są obowiązani do:</w:t>
      </w:r>
    </w:p>
    <w:p w14:paraId="3BE29331" w14:textId="77777777" w:rsidR="00FC2708" w:rsidRPr="00FC2708" w:rsidRDefault="00FC2708" w:rsidP="0005237B">
      <w:pPr>
        <w:numPr>
          <w:ilvl w:val="1"/>
          <w:numId w:val="41"/>
        </w:numPr>
        <w:spacing w:line="360" w:lineRule="auto"/>
      </w:pPr>
      <w:r w:rsidRPr="00FC2708">
        <w:t>dopełnienia czynności związanych ze zgłoszeniem dziecka do szkoły;</w:t>
      </w:r>
    </w:p>
    <w:p w14:paraId="7E359869" w14:textId="77777777" w:rsidR="00FC2708" w:rsidRPr="00FC2708" w:rsidRDefault="00FC2708" w:rsidP="0005237B">
      <w:pPr>
        <w:numPr>
          <w:ilvl w:val="1"/>
          <w:numId w:val="41"/>
        </w:numPr>
        <w:spacing w:line="360" w:lineRule="auto"/>
      </w:pPr>
      <w:r w:rsidRPr="00FC2708">
        <w:t xml:space="preserve">zapewnienia regularnego uczęszczania dziecka na zajęcia szkolne </w:t>
      </w:r>
      <w:r w:rsidR="00E93E78">
        <w:t xml:space="preserve">                             </w:t>
      </w:r>
      <w:r w:rsidRPr="00FC2708">
        <w:t xml:space="preserve">i usprawiedliwianie jego nieobecności w sposób określony w statucie szkoły; </w:t>
      </w:r>
    </w:p>
    <w:p w14:paraId="6924FDA3" w14:textId="77777777" w:rsidR="00FC2708" w:rsidRPr="00FC2708" w:rsidRDefault="00FC2708" w:rsidP="0005237B">
      <w:pPr>
        <w:numPr>
          <w:ilvl w:val="1"/>
          <w:numId w:val="41"/>
        </w:numPr>
        <w:spacing w:line="360" w:lineRule="auto"/>
      </w:pPr>
      <w:r w:rsidRPr="00FC2708">
        <w:t>zapewnienia dziecku warunków umożliwiających przygotowanie się do zajęć szkolnych.</w:t>
      </w:r>
    </w:p>
    <w:p w14:paraId="4B233C0B" w14:textId="77777777" w:rsidR="00FC2708" w:rsidRPr="00FC2708" w:rsidRDefault="00FC2708" w:rsidP="0005237B">
      <w:pPr>
        <w:spacing w:before="120" w:line="360" w:lineRule="auto"/>
        <w:ind w:left="1080"/>
      </w:pPr>
      <w:r w:rsidRPr="00FC2708">
        <w:lastRenderedPageBreak/>
        <w:t xml:space="preserve">4) informowania dyrektora szkoły w terminie do 30 września każdego roku </w:t>
      </w:r>
      <w:r w:rsidR="00E93E78">
        <w:t xml:space="preserve">                   </w:t>
      </w:r>
      <w:r w:rsidRPr="00FC2708">
        <w:t>o realizacji rocznego obowiązkowego przygotowania przedszkolnego lub obowiązku szkolnego poza granicami kraju (dotyczy dziecka zamieszkałego</w:t>
      </w:r>
      <w:r w:rsidR="00E93E78">
        <w:t xml:space="preserve">                </w:t>
      </w:r>
      <w:r w:rsidRPr="00FC2708">
        <w:t xml:space="preserve"> w obwodzie szkoły a przebywającego czasowo za granicą),</w:t>
      </w:r>
    </w:p>
    <w:p w14:paraId="21C34611" w14:textId="77777777" w:rsidR="00FC2708" w:rsidRPr="00FC2708" w:rsidRDefault="00FC2708" w:rsidP="0005237B">
      <w:pPr>
        <w:spacing w:before="120" w:line="360" w:lineRule="auto"/>
        <w:ind w:left="1080"/>
      </w:pPr>
      <w:r w:rsidRPr="00FC2708">
        <w:t xml:space="preserve">5) rodzice dziecka realizującego roczne obowiązkowe przygotowanie przedszkolne lub obowiązek szkolny poza szkołą na podstawie zezwolenia, </w:t>
      </w:r>
      <w:r w:rsidR="00E93E78">
        <w:t xml:space="preserve">                 </w:t>
      </w:r>
      <w:r w:rsidRPr="00FC2708">
        <w:t>o którym mowa w oddzielnych przepisach, są obowiązani do zapewnienia dziecku warunków nauki określonych w tym zezwoleniu,</w:t>
      </w:r>
    </w:p>
    <w:p w14:paraId="5B63CC5F" w14:textId="77777777" w:rsidR="00FC2708" w:rsidRPr="00FC2708" w:rsidRDefault="00FC2708" w:rsidP="0005237B">
      <w:pPr>
        <w:spacing w:before="120" w:line="360" w:lineRule="auto"/>
        <w:ind w:left="1080"/>
      </w:pPr>
      <w:r w:rsidRPr="00FC2708">
        <w:t>6) pisemnego poinformowania nauczyciela o osobach mających prawo odbierania dziecka ze szkoły,</w:t>
      </w:r>
    </w:p>
    <w:p w14:paraId="1DAAC72B" w14:textId="77777777" w:rsidR="00FC2708" w:rsidRPr="00FC2708" w:rsidRDefault="00FC2708" w:rsidP="0005237B">
      <w:pPr>
        <w:numPr>
          <w:ilvl w:val="0"/>
          <w:numId w:val="20"/>
        </w:numPr>
        <w:spacing w:line="360" w:lineRule="auto"/>
      </w:pPr>
      <w:r w:rsidRPr="00FC2708">
        <w:t xml:space="preserve">Rodzice są zobowiązani do przekazania nauczycielom rzetelnej informacji o istotnych faktach mogących mieć wpływ na proces </w:t>
      </w:r>
      <w:proofErr w:type="spellStart"/>
      <w:r w:rsidRPr="00FC2708">
        <w:t>dydaktyczno</w:t>
      </w:r>
      <w:proofErr w:type="spellEnd"/>
      <w:r w:rsidRPr="00FC2708">
        <w:t xml:space="preserve"> – wychowawczy oraz o aktualnym stanie zdrowia dziecka.</w:t>
      </w:r>
    </w:p>
    <w:p w14:paraId="3BA78AFF" w14:textId="77777777" w:rsidR="00FC2708" w:rsidRPr="00FC2708" w:rsidRDefault="00FC2708" w:rsidP="0005237B">
      <w:pPr>
        <w:numPr>
          <w:ilvl w:val="0"/>
          <w:numId w:val="20"/>
        </w:numPr>
        <w:spacing w:line="360" w:lineRule="auto"/>
      </w:pPr>
      <w:r w:rsidRPr="00FC2708">
        <w:t>W przypadku zaniedbania wykonywania obowiązków rodzicielskich, stosowania przemocy wobec dzieci, demoralizacji, wykorzystywania seksualnego i innych ujawnionych naruszeń praw dziecka, szkoła musi zwrócić się do organów władzy publicznej o ochronę dziecka, zgodnie z odrębnymi przepisami.</w:t>
      </w:r>
    </w:p>
    <w:p w14:paraId="0E738441" w14:textId="77777777" w:rsidR="00FC2708" w:rsidRPr="00FC2708" w:rsidRDefault="00FC2708" w:rsidP="0005237B">
      <w:pPr>
        <w:pStyle w:val="Domyolnytekst"/>
        <w:spacing w:line="360" w:lineRule="auto"/>
      </w:pPr>
    </w:p>
    <w:p w14:paraId="654EE793" w14:textId="57C3DD2E" w:rsidR="00FC2708" w:rsidRDefault="00A21AB5" w:rsidP="0005237B">
      <w:pPr>
        <w:pStyle w:val="Domyolnytekst"/>
        <w:spacing w:line="360" w:lineRule="auto"/>
        <w:ind w:left="284"/>
      </w:pPr>
      <w:r>
        <w:t xml:space="preserve">§ </w:t>
      </w:r>
      <w:r w:rsidR="003750E5">
        <w:t>8</w:t>
      </w:r>
      <w:r w:rsidR="00773BA9">
        <w:t>6</w:t>
      </w:r>
    </w:p>
    <w:p w14:paraId="38E2E807" w14:textId="77777777" w:rsidR="00230C6A" w:rsidRPr="00FC2708" w:rsidRDefault="00230C6A" w:rsidP="0005237B">
      <w:pPr>
        <w:pStyle w:val="Domyolnytekst"/>
        <w:spacing w:line="360" w:lineRule="auto"/>
        <w:ind w:left="284"/>
      </w:pPr>
    </w:p>
    <w:p w14:paraId="1F16EB91" w14:textId="77777777" w:rsidR="00FC2708" w:rsidRPr="00FC2708" w:rsidRDefault="00FC2708" w:rsidP="0005237B">
      <w:pPr>
        <w:pStyle w:val="Akapitzlist"/>
        <w:numPr>
          <w:ilvl w:val="0"/>
          <w:numId w:val="128"/>
        </w:numPr>
        <w:tabs>
          <w:tab w:val="num" w:pos="851"/>
        </w:tabs>
        <w:spacing w:line="360" w:lineRule="auto"/>
      </w:pPr>
      <w:r w:rsidRPr="00FC2708">
        <w:t xml:space="preserve">Organy szkoły podejmują działania w celu aktywnego włączania rodziców w działalność na rzecz i dla dobra szkoły. </w:t>
      </w:r>
    </w:p>
    <w:p w14:paraId="05A20175" w14:textId="7CDD7C2E" w:rsidR="008471E9" w:rsidRPr="0005237B" w:rsidRDefault="00FC2708" w:rsidP="0005237B">
      <w:pPr>
        <w:pStyle w:val="Akapitzlist"/>
        <w:numPr>
          <w:ilvl w:val="0"/>
          <w:numId w:val="128"/>
        </w:numPr>
        <w:spacing w:line="360" w:lineRule="auto"/>
      </w:pPr>
      <w:r w:rsidRPr="00FC2708">
        <w:t>Rodzice zasłużeni w pracy na rzecz i dla dobra uczniów, klasy i szkoły są nagradzani listami gratulacyjnymi.</w:t>
      </w:r>
    </w:p>
    <w:p w14:paraId="362ABA84" w14:textId="77777777" w:rsidR="008471E9" w:rsidRDefault="008471E9" w:rsidP="0005237B">
      <w:pPr>
        <w:spacing w:line="360" w:lineRule="auto"/>
        <w:rPr>
          <w:b/>
        </w:rPr>
      </w:pPr>
    </w:p>
    <w:p w14:paraId="70199693" w14:textId="77777777" w:rsidR="00B00E91" w:rsidRPr="00FC2708" w:rsidRDefault="00B00E91" w:rsidP="0005237B">
      <w:pPr>
        <w:pStyle w:val="Nagwek3"/>
      </w:pPr>
      <w:r>
        <w:t>ROZDZIAŁ X</w:t>
      </w:r>
    </w:p>
    <w:p w14:paraId="20B288C1" w14:textId="77777777" w:rsidR="00B00E91" w:rsidRPr="00FC2708" w:rsidRDefault="00B00E91" w:rsidP="0005237B">
      <w:pPr>
        <w:pStyle w:val="Nagwek3"/>
      </w:pPr>
      <w:r>
        <w:t>MONITORING WIZYJNY</w:t>
      </w:r>
    </w:p>
    <w:p w14:paraId="7C35179F" w14:textId="77777777" w:rsidR="00B00E91" w:rsidRDefault="00B00E91" w:rsidP="0005237B">
      <w:pPr>
        <w:spacing w:line="360" w:lineRule="auto"/>
        <w:rPr>
          <w:b/>
        </w:rPr>
      </w:pPr>
    </w:p>
    <w:p w14:paraId="486464F1" w14:textId="443FEBBC" w:rsidR="00B00E91" w:rsidRPr="00E71CD1" w:rsidRDefault="007449AF" w:rsidP="0005237B">
      <w:pPr>
        <w:pStyle w:val="Domyolnytekst"/>
        <w:spacing w:line="360" w:lineRule="auto"/>
        <w:ind w:left="284"/>
      </w:pPr>
      <w:r>
        <w:t xml:space="preserve">§ </w:t>
      </w:r>
      <w:r w:rsidR="003750E5">
        <w:t>8</w:t>
      </w:r>
      <w:r w:rsidR="00773BA9">
        <w:t>7</w:t>
      </w:r>
    </w:p>
    <w:p w14:paraId="5124CDC6" w14:textId="77777777" w:rsidR="007449AF" w:rsidRDefault="007449AF" w:rsidP="0005237B">
      <w:pPr>
        <w:pStyle w:val="Akapitzlist"/>
        <w:numPr>
          <w:ilvl w:val="0"/>
          <w:numId w:val="153"/>
        </w:numPr>
        <w:spacing w:line="360" w:lineRule="auto"/>
      </w:pPr>
      <w:r>
        <w:t>Celem zastosowania systemu monitoringu jest zapewnienie bezpieczeństwa pracowników i uczniów oraz osób przebywających na terenie Szkoły oraz ochrona mienia Szkoły.</w:t>
      </w:r>
    </w:p>
    <w:p w14:paraId="0BF7170D" w14:textId="77777777" w:rsidR="007449AF" w:rsidRDefault="00BC3698" w:rsidP="0005237B">
      <w:pPr>
        <w:pStyle w:val="Akapitzlist"/>
        <w:numPr>
          <w:ilvl w:val="0"/>
          <w:numId w:val="153"/>
        </w:numPr>
        <w:spacing w:line="360" w:lineRule="auto"/>
      </w:pPr>
      <w:r>
        <w:t xml:space="preserve">Monitoring wprowadzony jest na terenie Szkoły, tj. w jego obiektach i na terenie nieruchomości należącej do niej. Nadzór w postaci monitoringu umożliwia rejestrację </w:t>
      </w:r>
      <w:r>
        <w:lastRenderedPageBreak/>
        <w:t>zdarzeń w kontekście bezpieczeństwa osób i rejestracji ewentualnych kradzieży oraz dewastacji mienia. System rejestracji zdarzeń ma na celu umożliwienie identyfikacji sprawców oraz odzyskanie potencjalnie utraconego mienia.</w:t>
      </w:r>
    </w:p>
    <w:p w14:paraId="213BF357" w14:textId="77777777" w:rsidR="00BC3698" w:rsidRDefault="00BC3698" w:rsidP="0005237B">
      <w:pPr>
        <w:pStyle w:val="Akapitzlist"/>
        <w:numPr>
          <w:ilvl w:val="0"/>
          <w:numId w:val="153"/>
        </w:numPr>
        <w:spacing w:line="360" w:lineRule="auto"/>
      </w:pPr>
      <w:r>
        <w:t>Nagrania obrazu w ramach systemu monitoringu Szkoła przetwarza wyłącznie do celów, dla których zostały one zebrane.</w:t>
      </w:r>
    </w:p>
    <w:p w14:paraId="5B9476BA" w14:textId="2D2277D9" w:rsidR="003750E5" w:rsidRPr="003750E5" w:rsidRDefault="00BC3698" w:rsidP="0005237B">
      <w:pPr>
        <w:pStyle w:val="Akapitzlist"/>
        <w:numPr>
          <w:ilvl w:val="0"/>
          <w:numId w:val="153"/>
        </w:numPr>
        <w:spacing w:line="360" w:lineRule="auto"/>
      </w:pPr>
      <w:r>
        <w:t>System monitoringu składa się z kamer rejestrujących zdarzenia i serwera rejestrującego oraz zapisującego materiał wideo na dyskach twardych.</w:t>
      </w:r>
      <w:r w:rsidR="003750E5">
        <w:t xml:space="preserve"> </w:t>
      </w:r>
      <w:r w:rsidRPr="003750E5">
        <w:rPr>
          <w:iCs/>
        </w:rPr>
        <w:t>W celu zapewnienia bezpieczeństwa uczniom i zapobiegania ewentualnym aktom agresji, kamery rejestrujące obraz umieszcza się w szatni ogólnej na korytarzach.</w:t>
      </w:r>
    </w:p>
    <w:p w14:paraId="24910B67" w14:textId="77777777" w:rsidR="00C70280" w:rsidRDefault="00C70280" w:rsidP="0005237B">
      <w:pPr>
        <w:pStyle w:val="Akapitzlist"/>
        <w:numPr>
          <w:ilvl w:val="0"/>
          <w:numId w:val="153"/>
        </w:numPr>
        <w:spacing w:line="360" w:lineRule="auto"/>
      </w:pPr>
      <w:r>
        <w:t>Monitoring wizyjny obejmuje:</w:t>
      </w:r>
    </w:p>
    <w:p w14:paraId="6B6F238A" w14:textId="77777777" w:rsidR="00C70280" w:rsidRDefault="00C70280" w:rsidP="0005237B">
      <w:pPr>
        <w:pStyle w:val="Akapitzlist"/>
        <w:numPr>
          <w:ilvl w:val="0"/>
          <w:numId w:val="155"/>
        </w:numPr>
        <w:spacing w:line="360" w:lineRule="auto"/>
      </w:pPr>
      <w:r>
        <w:t>części zewnętrzne infrastruktury Szkoły:</w:t>
      </w:r>
    </w:p>
    <w:p w14:paraId="21B35D05" w14:textId="77777777" w:rsidR="00C70280" w:rsidRDefault="00C70280" w:rsidP="0005237B">
      <w:pPr>
        <w:pStyle w:val="Akapitzlist"/>
        <w:numPr>
          <w:ilvl w:val="2"/>
          <w:numId w:val="23"/>
        </w:numPr>
        <w:spacing w:line="360" w:lineRule="auto"/>
      </w:pPr>
      <w:r>
        <w:t>elewacje budynków,</w:t>
      </w:r>
    </w:p>
    <w:p w14:paraId="79045444" w14:textId="77777777" w:rsidR="00C70280" w:rsidRDefault="00C70280" w:rsidP="0005237B">
      <w:pPr>
        <w:pStyle w:val="Akapitzlist"/>
        <w:numPr>
          <w:ilvl w:val="2"/>
          <w:numId w:val="23"/>
        </w:numPr>
        <w:spacing w:line="360" w:lineRule="auto"/>
      </w:pPr>
      <w:r>
        <w:t>wejścia główne,</w:t>
      </w:r>
    </w:p>
    <w:p w14:paraId="3621B189" w14:textId="77777777" w:rsidR="00C70280" w:rsidRDefault="00C70280" w:rsidP="0005237B">
      <w:pPr>
        <w:pStyle w:val="Akapitzlist"/>
        <w:numPr>
          <w:ilvl w:val="2"/>
          <w:numId w:val="23"/>
        </w:numPr>
        <w:spacing w:line="360" w:lineRule="auto"/>
      </w:pPr>
      <w:r>
        <w:t>wjazd/wyjazd na teren Szkoły,</w:t>
      </w:r>
    </w:p>
    <w:p w14:paraId="45A49FEC" w14:textId="77777777" w:rsidR="00C70280" w:rsidRDefault="00C70280" w:rsidP="0005237B">
      <w:pPr>
        <w:pStyle w:val="Akapitzlist"/>
        <w:numPr>
          <w:ilvl w:val="2"/>
          <w:numId w:val="23"/>
        </w:numPr>
        <w:spacing w:line="360" w:lineRule="auto"/>
      </w:pPr>
      <w:r>
        <w:t>boisko</w:t>
      </w:r>
    </w:p>
    <w:p w14:paraId="579801B1" w14:textId="77777777" w:rsidR="008C15B8" w:rsidRDefault="00C70280" w:rsidP="0005237B">
      <w:pPr>
        <w:pStyle w:val="Akapitzlist"/>
        <w:numPr>
          <w:ilvl w:val="2"/>
          <w:numId w:val="23"/>
        </w:numPr>
        <w:spacing w:line="360" w:lineRule="auto"/>
      </w:pPr>
      <w:r>
        <w:t>plac zabaw</w:t>
      </w:r>
    </w:p>
    <w:p w14:paraId="7D85BEC9" w14:textId="77777777" w:rsidR="008C15B8" w:rsidRDefault="008C15B8" w:rsidP="0005237B">
      <w:pPr>
        <w:pStyle w:val="Akapitzlist"/>
        <w:numPr>
          <w:ilvl w:val="0"/>
          <w:numId w:val="155"/>
        </w:numPr>
        <w:spacing w:line="360" w:lineRule="auto"/>
      </w:pPr>
      <w:r>
        <w:t>części wewnętrzne infrastruktury Szkoły:</w:t>
      </w:r>
    </w:p>
    <w:p w14:paraId="0EF51CE8" w14:textId="77777777" w:rsidR="008C15B8" w:rsidRDefault="008C15B8" w:rsidP="0005237B">
      <w:pPr>
        <w:pStyle w:val="Akapitzlist"/>
        <w:numPr>
          <w:ilvl w:val="3"/>
          <w:numId w:val="117"/>
        </w:numPr>
        <w:spacing w:line="360" w:lineRule="auto"/>
      </w:pPr>
      <w:r>
        <w:t>ciągi komunikacyjne w budynkach</w:t>
      </w:r>
    </w:p>
    <w:p w14:paraId="6C62BBBB" w14:textId="77777777" w:rsidR="008C15B8" w:rsidRDefault="008C15B8" w:rsidP="0005237B">
      <w:pPr>
        <w:pStyle w:val="Akapitzlist"/>
        <w:numPr>
          <w:ilvl w:val="3"/>
          <w:numId w:val="117"/>
        </w:numPr>
        <w:spacing w:line="360" w:lineRule="auto"/>
      </w:pPr>
      <w:r>
        <w:t>korytarze,</w:t>
      </w:r>
    </w:p>
    <w:p w14:paraId="22C8F1C4" w14:textId="77777777" w:rsidR="00B00E91" w:rsidRDefault="008C15B8" w:rsidP="0005237B">
      <w:pPr>
        <w:pStyle w:val="Akapitzlist"/>
        <w:numPr>
          <w:ilvl w:val="3"/>
          <w:numId w:val="117"/>
        </w:numPr>
        <w:spacing w:line="360" w:lineRule="auto"/>
      </w:pPr>
      <w:r>
        <w:t>szatnie uczniowskie;</w:t>
      </w:r>
    </w:p>
    <w:p w14:paraId="11EFB75C" w14:textId="77777777" w:rsidR="00B65415" w:rsidRDefault="00B65415" w:rsidP="0005237B">
      <w:pPr>
        <w:spacing w:line="360" w:lineRule="auto"/>
      </w:pPr>
    </w:p>
    <w:p w14:paraId="3459FF04" w14:textId="16EC098B" w:rsidR="008C15B8" w:rsidRDefault="00B65415" w:rsidP="0005237B">
      <w:pPr>
        <w:pStyle w:val="Akapitzlist"/>
        <w:numPr>
          <w:ilvl w:val="0"/>
          <w:numId w:val="257"/>
        </w:numPr>
        <w:spacing w:line="360" w:lineRule="auto"/>
      </w:pPr>
      <w:r>
        <w:t>Pomieszczenia</w:t>
      </w:r>
      <w:r w:rsidR="00B232C1">
        <w:t xml:space="preserve"> i teren monitorowany oznaczone są w sposób widoczny i czytelny, </w:t>
      </w:r>
      <w:r>
        <w:t xml:space="preserve">                   </w:t>
      </w:r>
      <w:r w:rsidR="00B232C1">
        <w:t>za pomocą odpowiednich znaków. Dodatkowo każda osoba, której dane w postaci wizerunku</w:t>
      </w:r>
      <w:r>
        <w:t xml:space="preserve"> lub np. numeru rejestracyjnego, przetwarzane są w  związku                                z prowadzeniem monitoringu, ma prawo do uzyskania szczegółowych o zakresie prowadzonego monitoringu, w sposób wskazany na oznaczeniach.</w:t>
      </w:r>
    </w:p>
    <w:p w14:paraId="797E865A" w14:textId="77777777" w:rsidR="00FB3403" w:rsidRDefault="00FB3403" w:rsidP="0005237B">
      <w:pPr>
        <w:spacing w:line="360" w:lineRule="auto"/>
        <w:rPr>
          <w:b/>
        </w:rPr>
      </w:pPr>
    </w:p>
    <w:p w14:paraId="05F52788" w14:textId="77777777" w:rsidR="00B65415" w:rsidRDefault="00B65415" w:rsidP="0005237B">
      <w:pPr>
        <w:pStyle w:val="Akapitzlist"/>
        <w:numPr>
          <w:ilvl w:val="0"/>
          <w:numId w:val="258"/>
        </w:numPr>
        <w:spacing w:line="360" w:lineRule="auto"/>
      </w:pPr>
      <w:r>
        <w:t xml:space="preserve">System monitoringu funkcjonuje całodobowo, a zapisany materiał przechowywany jest na elektronicznym nośniku przez nie dłużej niż 3 miesiące, chyba, że zajdzie uzasadniona konieczność przechowywania zapisu z monitoringu dla celów dowodowych w postępowaniu </w:t>
      </w:r>
      <w:r w:rsidR="00FB3403">
        <w:t>przygotowawczym prowadzonym przez stosowne organy.</w:t>
      </w:r>
    </w:p>
    <w:p w14:paraId="28FA3133" w14:textId="77777777" w:rsidR="00FB3403" w:rsidRDefault="00FB3403" w:rsidP="0005237B">
      <w:pPr>
        <w:pStyle w:val="Akapitzlist"/>
        <w:numPr>
          <w:ilvl w:val="0"/>
          <w:numId w:val="258"/>
        </w:numPr>
        <w:spacing w:line="360" w:lineRule="auto"/>
      </w:pPr>
      <w:r>
        <w:t xml:space="preserve">W przypadku, w którym nagrania obrazu stanowią dowód w postępowaniu prowadzonym na podstawie przepisów prawa powszechnie obowiązującego lub </w:t>
      </w:r>
      <w:r>
        <w:lastRenderedPageBreak/>
        <w:t>pracodawca powziął wiadomość, iż mogą one stanowić dowód w postepowaniu, termin określony w pkt 1 ulega przedłużeniu do czasu zakończenia postępowania.</w:t>
      </w:r>
    </w:p>
    <w:p w14:paraId="213E2C20" w14:textId="77777777" w:rsidR="00FB3403" w:rsidRDefault="00FB3403" w:rsidP="0005237B">
      <w:pPr>
        <w:pStyle w:val="Akapitzlist"/>
        <w:numPr>
          <w:ilvl w:val="0"/>
          <w:numId w:val="258"/>
        </w:numPr>
        <w:spacing w:line="360" w:lineRule="auto"/>
      </w:pPr>
      <w:r>
        <w:t>Po upływie okresów o których mowa w pkt 1 i 2, uzyskane w wyniku monitoringu nagrania obrazu zawierające dane osobowe podlegają zniszczeniu, o ile przepisy odrębne nie stanowią inaczej.</w:t>
      </w:r>
    </w:p>
    <w:p w14:paraId="692F7CBF" w14:textId="77777777" w:rsidR="009D6EF1" w:rsidRDefault="00FB3403" w:rsidP="0005237B">
      <w:pPr>
        <w:pStyle w:val="Akapitzlist"/>
        <w:numPr>
          <w:ilvl w:val="0"/>
          <w:numId w:val="258"/>
        </w:numPr>
        <w:spacing w:line="360" w:lineRule="auto"/>
      </w:pPr>
      <w:r>
        <w:t>Dostęp do nagrań utrwalonych w związku z prowadzeniem monitoringu jest ściśle ograniczony, uzyskać go mogą wyłącznie osoby uprawnione w związku z realizacją obowiązków służbowych, zawarciem umowy ze Szkołą, np. w zakresie realizacji zadań związanych z ochroną obiektów lub osoby uprawnione na mocy przepisów prawa powszechnie obowiązującego.</w:t>
      </w:r>
      <w:r w:rsidR="009D6EF1">
        <w:t xml:space="preserve"> </w:t>
      </w:r>
      <w:r>
        <w:t xml:space="preserve">Udostępnienie kopii zapisów </w:t>
      </w:r>
      <w:r w:rsidR="009D6EF1">
        <w:t>z systemu monitoringu odbywa się na zasadach ściśle określonych w przepisach prawa.</w:t>
      </w:r>
    </w:p>
    <w:p w14:paraId="4E717FE2" w14:textId="71127A7C" w:rsidR="00B00E91" w:rsidRPr="0033440F" w:rsidRDefault="009D6EF1" w:rsidP="0005237B">
      <w:pPr>
        <w:pStyle w:val="Akapitzlist"/>
        <w:numPr>
          <w:ilvl w:val="0"/>
          <w:numId w:val="258"/>
        </w:numPr>
        <w:spacing w:line="360" w:lineRule="auto"/>
      </w:pPr>
      <w:r>
        <w:t>Administratorem danych osobowych zgromadzonych w związku z prowadzeniem monitoringu jest Szkoła Podstawowa nr 70 im. St. Wyspiańskiego w Łodzi. Dane przetwarzane są na podstawie i z zastosowaniem uregulowań przepisów prawa powszechnie obowiązującego, w szczególności rozporządzenia Parlamentu Europejskiego i Rady (UE) 2016/679 z dnia 27 kwietnia 2016r. w sprawie ochrony osób fizycznych w związku z przetwarzaniem danych osobowych iw sprawie swobodnego przepływu takich danych oraz uchylenia dyrektywy 95/46/WE ( ogólne rozporządzenie o ochronie danych/</w:t>
      </w:r>
      <w:r w:rsidR="0033440F">
        <w:t>ROD.</w:t>
      </w:r>
    </w:p>
    <w:p w14:paraId="11FB120A" w14:textId="77777777" w:rsidR="003750E5" w:rsidRPr="00FC2708" w:rsidRDefault="003750E5" w:rsidP="0005237B">
      <w:pPr>
        <w:spacing w:line="360" w:lineRule="auto"/>
        <w:rPr>
          <w:b/>
        </w:rPr>
      </w:pPr>
    </w:p>
    <w:p w14:paraId="0CB1C70C" w14:textId="77777777" w:rsidR="00FC2708" w:rsidRPr="00FC2708" w:rsidRDefault="00F07C97" w:rsidP="0005237B">
      <w:pPr>
        <w:pStyle w:val="Nagwek3"/>
      </w:pPr>
      <w:r>
        <w:t>ROZ</w:t>
      </w:r>
      <w:r w:rsidR="00B811B9">
        <w:t>DZIAŁ X</w:t>
      </w:r>
      <w:r w:rsidR="00B00E91">
        <w:t>I</w:t>
      </w:r>
    </w:p>
    <w:p w14:paraId="1B2DC418" w14:textId="77777777" w:rsidR="00FC2708" w:rsidRPr="00FC2708" w:rsidRDefault="00FC2708" w:rsidP="0005237B">
      <w:pPr>
        <w:pStyle w:val="Nagwek3"/>
      </w:pPr>
      <w:r w:rsidRPr="00FC2708">
        <w:t>POSTANOWIENIA KOŃCOWE</w:t>
      </w:r>
    </w:p>
    <w:p w14:paraId="45C8910E" w14:textId="77777777" w:rsidR="00FC2708" w:rsidRPr="00FC2708" w:rsidRDefault="00FC2708" w:rsidP="0005237B">
      <w:pPr>
        <w:spacing w:line="360" w:lineRule="auto"/>
      </w:pPr>
    </w:p>
    <w:p w14:paraId="3A7192BD" w14:textId="289203A9" w:rsidR="00FC2708" w:rsidRPr="00FC2708" w:rsidRDefault="00E93E78" w:rsidP="0005237B">
      <w:pPr>
        <w:spacing w:line="360" w:lineRule="auto"/>
      </w:pPr>
      <w:r>
        <w:t xml:space="preserve">§ </w:t>
      </w:r>
      <w:r w:rsidR="003750E5">
        <w:t>8</w:t>
      </w:r>
      <w:r w:rsidR="00773BA9">
        <w:t>8</w:t>
      </w:r>
    </w:p>
    <w:p w14:paraId="7CF65551" w14:textId="77777777" w:rsidR="0005237B" w:rsidRDefault="00FC2708" w:rsidP="0005237B">
      <w:pPr>
        <w:pStyle w:val="Akapitzlist"/>
        <w:numPr>
          <w:ilvl w:val="0"/>
          <w:numId w:val="260"/>
        </w:numPr>
        <w:spacing w:line="360" w:lineRule="auto"/>
      </w:pPr>
      <w:r w:rsidRPr="00FC2708">
        <w:t>Szkoła posiada własny sztandar.</w:t>
      </w:r>
    </w:p>
    <w:p w14:paraId="4CD32E2D" w14:textId="77777777" w:rsidR="0005237B" w:rsidRDefault="00FC2708" w:rsidP="0005237B">
      <w:pPr>
        <w:pStyle w:val="Akapitzlist"/>
        <w:numPr>
          <w:ilvl w:val="0"/>
          <w:numId w:val="260"/>
        </w:numPr>
        <w:spacing w:line="360" w:lineRule="auto"/>
      </w:pPr>
      <w:r w:rsidRPr="0005237B">
        <w:rPr>
          <w:bCs/>
        </w:rPr>
        <w:t>Szkoła posiada Ceremoniał szkolny, będący odrębnym dokumentem</w:t>
      </w:r>
      <w:r w:rsidRPr="00FC2708">
        <w:t xml:space="preserve">. </w:t>
      </w:r>
    </w:p>
    <w:p w14:paraId="6ABAF192" w14:textId="77777777" w:rsidR="0005237B" w:rsidRDefault="00FC2708" w:rsidP="0005237B">
      <w:pPr>
        <w:pStyle w:val="Akapitzlist"/>
        <w:numPr>
          <w:ilvl w:val="0"/>
          <w:numId w:val="260"/>
        </w:numPr>
        <w:spacing w:line="360" w:lineRule="auto"/>
      </w:pPr>
      <w:r w:rsidRPr="00FC2708">
        <w:t>Szkoła posiada swoje logo szkoły.</w:t>
      </w:r>
    </w:p>
    <w:p w14:paraId="2BFC293F" w14:textId="1A708C16" w:rsidR="00FC2708" w:rsidRPr="00FC2708" w:rsidRDefault="00FC2708" w:rsidP="0005237B">
      <w:pPr>
        <w:pStyle w:val="Akapitzlist"/>
        <w:numPr>
          <w:ilvl w:val="0"/>
          <w:numId w:val="260"/>
        </w:numPr>
        <w:spacing w:line="360" w:lineRule="auto"/>
      </w:pPr>
      <w:r w:rsidRPr="00FC2708">
        <w:t>Ustala się Dzień Patrona na dzień roboczy przypadający w miesiącu kwietniu.</w:t>
      </w:r>
    </w:p>
    <w:p w14:paraId="03C70FE3" w14:textId="77777777" w:rsidR="00FC2708" w:rsidRPr="00FC2708" w:rsidRDefault="00FC2708" w:rsidP="0005237B">
      <w:pPr>
        <w:spacing w:line="360" w:lineRule="auto"/>
      </w:pPr>
    </w:p>
    <w:p w14:paraId="06B91B36" w14:textId="035B878E" w:rsidR="00FC2708" w:rsidRPr="00FC2708" w:rsidRDefault="00E93E78" w:rsidP="0005237B">
      <w:pPr>
        <w:spacing w:line="360" w:lineRule="auto"/>
      </w:pPr>
      <w:r>
        <w:t xml:space="preserve">§ </w:t>
      </w:r>
      <w:r w:rsidR="003750E5">
        <w:t>8</w:t>
      </w:r>
      <w:r w:rsidR="00773BA9">
        <w:t>9</w:t>
      </w:r>
    </w:p>
    <w:p w14:paraId="06558C63" w14:textId="77777777" w:rsidR="00FC2708" w:rsidRPr="00FC2708" w:rsidRDefault="00FC2708" w:rsidP="0005237B">
      <w:pPr>
        <w:spacing w:line="360" w:lineRule="auto"/>
      </w:pPr>
      <w:r w:rsidRPr="00FC2708">
        <w:t>Szkoła prowadzi obowiązującą dokumentację zgodnie z odrębnymi przepisami.</w:t>
      </w:r>
    </w:p>
    <w:p w14:paraId="3BFB0D91" w14:textId="77777777" w:rsidR="00E71CD1" w:rsidRDefault="00E71CD1" w:rsidP="0005237B">
      <w:pPr>
        <w:spacing w:line="360" w:lineRule="auto"/>
      </w:pPr>
    </w:p>
    <w:p w14:paraId="1D608FBB" w14:textId="43F345A8" w:rsidR="0033440F" w:rsidRPr="00FC2708" w:rsidRDefault="00E93E78" w:rsidP="0005237B">
      <w:pPr>
        <w:spacing w:line="360" w:lineRule="auto"/>
      </w:pPr>
      <w:r>
        <w:t xml:space="preserve">§ </w:t>
      </w:r>
      <w:r w:rsidR="00773BA9">
        <w:t>90</w:t>
      </w:r>
    </w:p>
    <w:p w14:paraId="0F3CCFC5" w14:textId="294445F3" w:rsidR="00FC2708" w:rsidRPr="00FC2708" w:rsidRDefault="00FC2708" w:rsidP="0005237B">
      <w:pPr>
        <w:spacing w:line="360" w:lineRule="auto"/>
      </w:pPr>
      <w:r w:rsidRPr="00FC2708">
        <w:lastRenderedPageBreak/>
        <w:t xml:space="preserve">Statut jest powszechnie dostępny na stronie internetowej szkoły i w formie wydruku </w:t>
      </w:r>
      <w:r w:rsidR="00E93E78">
        <w:t xml:space="preserve">                     </w:t>
      </w:r>
      <w:r w:rsidRPr="00FC2708">
        <w:t>w bibliotece szkolnej</w:t>
      </w:r>
      <w:r>
        <w:t>.</w:t>
      </w:r>
    </w:p>
    <w:p w14:paraId="2AFB6959" w14:textId="55A9610C" w:rsidR="00FC2708" w:rsidRDefault="00E93E78" w:rsidP="0005237B">
      <w:pPr>
        <w:spacing w:line="360" w:lineRule="auto"/>
      </w:pPr>
      <w:r>
        <w:t xml:space="preserve">§ </w:t>
      </w:r>
      <w:r w:rsidR="003750E5">
        <w:t>9</w:t>
      </w:r>
      <w:r w:rsidR="001E75FB">
        <w:t>1</w:t>
      </w:r>
    </w:p>
    <w:p w14:paraId="0A053854" w14:textId="77777777" w:rsidR="0033440F" w:rsidRPr="00FC2708" w:rsidRDefault="0033440F" w:rsidP="0005237B">
      <w:pPr>
        <w:spacing w:line="360" w:lineRule="auto"/>
      </w:pPr>
    </w:p>
    <w:p w14:paraId="054E9C73" w14:textId="77777777" w:rsidR="00FC2708" w:rsidRDefault="00FC2708" w:rsidP="0005237B">
      <w:pPr>
        <w:spacing w:line="360" w:lineRule="auto"/>
      </w:pPr>
      <w:r w:rsidRPr="00FC2708">
        <w:t>Sprawy nieuregulowane w niniejszym statucie są rozstrzygane zgodnie z obowiązującymi przepisami prawa, w zakresie tych spraw.</w:t>
      </w:r>
    </w:p>
    <w:p w14:paraId="2CCC45AD" w14:textId="77777777" w:rsidR="00D10B72" w:rsidRPr="00FC2708" w:rsidRDefault="00D10B72" w:rsidP="0005237B">
      <w:pPr>
        <w:spacing w:line="360" w:lineRule="auto"/>
      </w:pPr>
    </w:p>
    <w:p w14:paraId="0051A766" w14:textId="4DA43F29" w:rsidR="00FC2708" w:rsidRDefault="00E93E78" w:rsidP="0005237B">
      <w:pPr>
        <w:spacing w:line="360" w:lineRule="auto"/>
      </w:pPr>
      <w:r>
        <w:t xml:space="preserve">§ </w:t>
      </w:r>
      <w:r w:rsidR="003750E5">
        <w:t>9</w:t>
      </w:r>
      <w:r w:rsidR="001E75FB">
        <w:t>2</w:t>
      </w:r>
    </w:p>
    <w:p w14:paraId="578FA68E" w14:textId="77777777" w:rsidR="0033440F" w:rsidRPr="00FC2708" w:rsidRDefault="0033440F" w:rsidP="0005237B">
      <w:pPr>
        <w:spacing w:line="360" w:lineRule="auto"/>
      </w:pPr>
    </w:p>
    <w:p w14:paraId="31332C77" w14:textId="3B3C3FB0" w:rsidR="0033440F" w:rsidRPr="00FC2708" w:rsidRDefault="00FC2708" w:rsidP="0005237B">
      <w:pPr>
        <w:spacing w:line="360" w:lineRule="auto"/>
      </w:pPr>
      <w:r w:rsidRPr="00FC2708">
        <w:t>Dyrektor szkoły w razie stwierdzenia nieczytelności statutu, w drodze komunikatu, publikuje tekst jednolity statutu.</w:t>
      </w:r>
    </w:p>
    <w:p w14:paraId="133D95CB" w14:textId="2532C9FD" w:rsidR="00FC2708" w:rsidRPr="00FC2708" w:rsidRDefault="00E93E78" w:rsidP="0005237B">
      <w:pPr>
        <w:spacing w:line="360" w:lineRule="auto"/>
      </w:pPr>
      <w:r>
        <w:t xml:space="preserve">§ </w:t>
      </w:r>
      <w:r w:rsidR="001E75FB">
        <w:t>93</w:t>
      </w:r>
    </w:p>
    <w:p w14:paraId="1E905B2F" w14:textId="77777777" w:rsidR="0005237B" w:rsidRPr="0005237B" w:rsidRDefault="00FC2708" w:rsidP="0005237B">
      <w:pPr>
        <w:pStyle w:val="Akapitzlist"/>
        <w:numPr>
          <w:ilvl w:val="0"/>
          <w:numId w:val="259"/>
        </w:numPr>
        <w:spacing w:before="120" w:line="360" w:lineRule="auto"/>
      </w:pPr>
      <w:r w:rsidRPr="0005237B">
        <w:rPr>
          <w:bCs/>
        </w:rPr>
        <w:t xml:space="preserve">Z dniem wejścia w życie niniejszego statutu traci moc „Statut Szkoły Podstawowej nr 70 </w:t>
      </w:r>
      <w:r w:rsidRPr="0005237B">
        <w:rPr>
          <w:bCs/>
          <w:iCs/>
        </w:rPr>
        <w:t>im. Stanisława Wyspiańskiego w</w:t>
      </w:r>
      <w:r w:rsidRPr="0005237B">
        <w:rPr>
          <w:bCs/>
        </w:rPr>
        <w:t xml:space="preserve"> Łodzi ” uchwalony w </w:t>
      </w:r>
      <w:r w:rsidR="0033440F" w:rsidRPr="0005237B">
        <w:rPr>
          <w:bCs/>
        </w:rPr>
        <w:t xml:space="preserve">1 </w:t>
      </w:r>
      <w:r w:rsidR="00527CDE" w:rsidRPr="0005237B">
        <w:rPr>
          <w:bCs/>
        </w:rPr>
        <w:t>stycznia</w:t>
      </w:r>
      <w:r w:rsidR="0033440F" w:rsidRPr="0005237B">
        <w:rPr>
          <w:bCs/>
        </w:rPr>
        <w:t xml:space="preserve"> 201</w:t>
      </w:r>
      <w:r w:rsidR="00527CDE" w:rsidRPr="0005237B">
        <w:rPr>
          <w:bCs/>
        </w:rPr>
        <w:t>9</w:t>
      </w:r>
      <w:r w:rsidRPr="0005237B">
        <w:rPr>
          <w:bCs/>
        </w:rPr>
        <w:t>r z późn</w:t>
      </w:r>
      <w:r w:rsidR="009856C6" w:rsidRPr="0005237B">
        <w:rPr>
          <w:bCs/>
        </w:rPr>
        <w:t>.</w:t>
      </w:r>
      <w:r w:rsidRPr="0005237B">
        <w:rPr>
          <w:bCs/>
        </w:rPr>
        <w:t xml:space="preserve">zm. </w:t>
      </w:r>
    </w:p>
    <w:p w14:paraId="1EDCAF10" w14:textId="61E80EE5" w:rsidR="00FC2708" w:rsidRPr="00FC2708" w:rsidRDefault="00FC2708" w:rsidP="0005237B">
      <w:pPr>
        <w:pStyle w:val="Akapitzlist"/>
        <w:numPr>
          <w:ilvl w:val="0"/>
          <w:numId w:val="259"/>
        </w:numPr>
        <w:spacing w:before="120" w:line="360" w:lineRule="auto"/>
      </w:pPr>
      <w:r w:rsidRPr="0005237B">
        <w:rPr>
          <w:bCs/>
        </w:rPr>
        <w:t>Niniejszy s</w:t>
      </w:r>
      <w:r w:rsidR="007A657E" w:rsidRPr="0005237B">
        <w:rPr>
          <w:bCs/>
        </w:rPr>
        <w:t xml:space="preserve">tatut wchodzi w życie z dniem </w:t>
      </w:r>
      <w:r w:rsidR="003750E5" w:rsidRPr="0005237B">
        <w:rPr>
          <w:bCs/>
        </w:rPr>
        <w:t>1</w:t>
      </w:r>
      <w:r w:rsidR="007A657E" w:rsidRPr="0005237B">
        <w:rPr>
          <w:bCs/>
        </w:rPr>
        <w:t xml:space="preserve"> </w:t>
      </w:r>
      <w:r w:rsidR="00527CDE" w:rsidRPr="0005237B">
        <w:rPr>
          <w:bCs/>
        </w:rPr>
        <w:t>września</w:t>
      </w:r>
      <w:r w:rsidR="007A657E" w:rsidRPr="0005237B">
        <w:rPr>
          <w:bCs/>
        </w:rPr>
        <w:t>.20</w:t>
      </w:r>
      <w:r w:rsidR="00527CDE" w:rsidRPr="0005237B">
        <w:rPr>
          <w:bCs/>
        </w:rPr>
        <w:t>2</w:t>
      </w:r>
      <w:r w:rsidR="003750E5" w:rsidRPr="0005237B">
        <w:rPr>
          <w:bCs/>
        </w:rPr>
        <w:t>4</w:t>
      </w:r>
      <w:r w:rsidR="000339DC" w:rsidRPr="0005237B">
        <w:rPr>
          <w:bCs/>
        </w:rPr>
        <w:t xml:space="preserve"> </w:t>
      </w:r>
      <w:r w:rsidRPr="0005237B">
        <w:rPr>
          <w:bCs/>
        </w:rPr>
        <w:t>r</w:t>
      </w:r>
      <w:r w:rsidR="000339DC" w:rsidRPr="0005237B">
        <w:rPr>
          <w:bCs/>
        </w:rPr>
        <w:t>.</w:t>
      </w:r>
    </w:p>
    <w:p w14:paraId="1334A95E" w14:textId="77777777" w:rsidR="00AC433D" w:rsidRDefault="00AC433D" w:rsidP="0005237B">
      <w:pPr>
        <w:shd w:val="clear" w:color="auto" w:fill="FFFFFF" w:themeFill="background1"/>
        <w:spacing w:line="360" w:lineRule="auto"/>
      </w:pPr>
    </w:p>
    <w:sectPr w:rsidR="00AC433D" w:rsidSect="00C6148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A4E5E" w14:textId="77777777" w:rsidR="00C62766" w:rsidRDefault="00C62766" w:rsidP="00C855B8">
      <w:r>
        <w:separator/>
      </w:r>
    </w:p>
  </w:endnote>
  <w:endnote w:type="continuationSeparator" w:id="0">
    <w:p w14:paraId="65A91781" w14:textId="77777777" w:rsidR="00C62766" w:rsidRDefault="00C62766" w:rsidP="00C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8062751"/>
      <w:docPartObj>
        <w:docPartGallery w:val="Page Numbers (Bottom of Page)"/>
        <w:docPartUnique/>
      </w:docPartObj>
    </w:sdtPr>
    <w:sdtContent>
      <w:p w14:paraId="72B23050" w14:textId="77777777" w:rsidR="007D441E" w:rsidRDefault="007D44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D1F">
          <w:rPr>
            <w:noProof/>
          </w:rPr>
          <w:t>2</w:t>
        </w:r>
        <w:r>
          <w:fldChar w:fldCharType="end"/>
        </w:r>
      </w:p>
    </w:sdtContent>
  </w:sdt>
  <w:p w14:paraId="38F46ADE" w14:textId="77777777" w:rsidR="007D441E" w:rsidRDefault="007D4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8292" w14:textId="77777777" w:rsidR="00C62766" w:rsidRDefault="00C62766" w:rsidP="00C855B8">
      <w:r>
        <w:separator/>
      </w:r>
    </w:p>
  </w:footnote>
  <w:footnote w:type="continuationSeparator" w:id="0">
    <w:p w14:paraId="52406A82" w14:textId="77777777" w:rsidR="00C62766" w:rsidRDefault="00C62766" w:rsidP="00C85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D1C"/>
    <w:multiLevelType w:val="hybridMultilevel"/>
    <w:tmpl w:val="92568F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0AC6541"/>
    <w:multiLevelType w:val="hybridMultilevel"/>
    <w:tmpl w:val="6EAE7B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043703"/>
    <w:multiLevelType w:val="hybridMultilevel"/>
    <w:tmpl w:val="5C4C3AB4"/>
    <w:lvl w:ilvl="0" w:tplc="7AC6958A">
      <w:start w:val="1"/>
      <w:numFmt w:val="decimal"/>
      <w:lvlText w:val="%1)"/>
      <w:lvlJc w:val="left"/>
      <w:pPr>
        <w:tabs>
          <w:tab w:val="num" w:pos="1015"/>
        </w:tabs>
        <w:ind w:left="127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1EEA"/>
    <w:multiLevelType w:val="hybridMultilevel"/>
    <w:tmpl w:val="655C0B6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14535D"/>
    <w:multiLevelType w:val="hybridMultilevel"/>
    <w:tmpl w:val="B2AAD19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256283"/>
    <w:multiLevelType w:val="multilevel"/>
    <w:tmpl w:val="46188726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3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032F4A9A"/>
    <w:multiLevelType w:val="hybridMultilevel"/>
    <w:tmpl w:val="5FA489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B01E93"/>
    <w:multiLevelType w:val="hybridMultilevel"/>
    <w:tmpl w:val="4314ECA6"/>
    <w:lvl w:ilvl="0" w:tplc="D9E272E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3B26068"/>
    <w:multiLevelType w:val="hybridMultilevel"/>
    <w:tmpl w:val="26749AE8"/>
    <w:lvl w:ilvl="0" w:tplc="900A5B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3B854B4"/>
    <w:multiLevelType w:val="hybridMultilevel"/>
    <w:tmpl w:val="C3DA2DEA"/>
    <w:lvl w:ilvl="0" w:tplc="78C69E98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556772"/>
    <w:multiLevelType w:val="hybridMultilevel"/>
    <w:tmpl w:val="BCD498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6F3666"/>
    <w:multiLevelType w:val="hybridMultilevel"/>
    <w:tmpl w:val="A33A7BC6"/>
    <w:lvl w:ilvl="0" w:tplc="D4FA2EC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25" w:hanging="360"/>
      </w:pPr>
    </w:lvl>
    <w:lvl w:ilvl="2" w:tplc="0415001B" w:tentative="1">
      <w:start w:val="1"/>
      <w:numFmt w:val="lowerRoman"/>
      <w:lvlText w:val="%3."/>
      <w:lvlJc w:val="right"/>
      <w:pPr>
        <w:ind w:left="4545" w:hanging="180"/>
      </w:pPr>
    </w:lvl>
    <w:lvl w:ilvl="3" w:tplc="0415000F" w:tentative="1">
      <w:start w:val="1"/>
      <w:numFmt w:val="decimal"/>
      <w:lvlText w:val="%4."/>
      <w:lvlJc w:val="left"/>
      <w:pPr>
        <w:ind w:left="5265" w:hanging="360"/>
      </w:pPr>
    </w:lvl>
    <w:lvl w:ilvl="4" w:tplc="04150019" w:tentative="1">
      <w:start w:val="1"/>
      <w:numFmt w:val="lowerLetter"/>
      <w:lvlText w:val="%5."/>
      <w:lvlJc w:val="left"/>
      <w:pPr>
        <w:ind w:left="5985" w:hanging="360"/>
      </w:pPr>
    </w:lvl>
    <w:lvl w:ilvl="5" w:tplc="0415001B" w:tentative="1">
      <w:start w:val="1"/>
      <w:numFmt w:val="lowerRoman"/>
      <w:lvlText w:val="%6."/>
      <w:lvlJc w:val="right"/>
      <w:pPr>
        <w:ind w:left="6705" w:hanging="180"/>
      </w:pPr>
    </w:lvl>
    <w:lvl w:ilvl="6" w:tplc="0415000F" w:tentative="1">
      <w:start w:val="1"/>
      <w:numFmt w:val="decimal"/>
      <w:lvlText w:val="%7."/>
      <w:lvlJc w:val="left"/>
      <w:pPr>
        <w:ind w:left="7425" w:hanging="360"/>
      </w:pPr>
    </w:lvl>
    <w:lvl w:ilvl="7" w:tplc="04150019" w:tentative="1">
      <w:start w:val="1"/>
      <w:numFmt w:val="lowerLetter"/>
      <w:lvlText w:val="%8."/>
      <w:lvlJc w:val="left"/>
      <w:pPr>
        <w:ind w:left="8145" w:hanging="360"/>
      </w:pPr>
    </w:lvl>
    <w:lvl w:ilvl="8" w:tplc="0415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12" w15:restartNumberingAfterBreak="0">
    <w:nsid w:val="04C35070"/>
    <w:multiLevelType w:val="hybridMultilevel"/>
    <w:tmpl w:val="37F630F4"/>
    <w:lvl w:ilvl="0" w:tplc="94D664B8">
      <w:start w:val="1"/>
      <w:numFmt w:val="decimal"/>
      <w:lvlText w:val="%1)"/>
      <w:lvlJc w:val="right"/>
      <w:pPr>
        <w:ind w:left="1636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65" w:hanging="360"/>
      </w:pPr>
    </w:lvl>
    <w:lvl w:ilvl="2" w:tplc="0415001B" w:tentative="1">
      <w:start w:val="1"/>
      <w:numFmt w:val="lowerRoman"/>
      <w:lvlText w:val="%3."/>
      <w:lvlJc w:val="right"/>
      <w:pPr>
        <w:ind w:left="3885" w:hanging="180"/>
      </w:pPr>
    </w:lvl>
    <w:lvl w:ilvl="3" w:tplc="0415000F" w:tentative="1">
      <w:start w:val="1"/>
      <w:numFmt w:val="decimal"/>
      <w:lvlText w:val="%4."/>
      <w:lvlJc w:val="left"/>
      <w:pPr>
        <w:ind w:left="4605" w:hanging="360"/>
      </w:pPr>
    </w:lvl>
    <w:lvl w:ilvl="4" w:tplc="04150019" w:tentative="1">
      <w:start w:val="1"/>
      <w:numFmt w:val="lowerLetter"/>
      <w:lvlText w:val="%5."/>
      <w:lvlJc w:val="left"/>
      <w:pPr>
        <w:ind w:left="5325" w:hanging="360"/>
      </w:pPr>
    </w:lvl>
    <w:lvl w:ilvl="5" w:tplc="0415001B" w:tentative="1">
      <w:start w:val="1"/>
      <w:numFmt w:val="lowerRoman"/>
      <w:lvlText w:val="%6."/>
      <w:lvlJc w:val="right"/>
      <w:pPr>
        <w:ind w:left="6045" w:hanging="180"/>
      </w:pPr>
    </w:lvl>
    <w:lvl w:ilvl="6" w:tplc="0415000F" w:tentative="1">
      <w:start w:val="1"/>
      <w:numFmt w:val="decimal"/>
      <w:lvlText w:val="%7."/>
      <w:lvlJc w:val="left"/>
      <w:pPr>
        <w:ind w:left="6765" w:hanging="360"/>
      </w:pPr>
    </w:lvl>
    <w:lvl w:ilvl="7" w:tplc="04150019" w:tentative="1">
      <w:start w:val="1"/>
      <w:numFmt w:val="lowerLetter"/>
      <w:lvlText w:val="%8."/>
      <w:lvlJc w:val="left"/>
      <w:pPr>
        <w:ind w:left="7485" w:hanging="360"/>
      </w:pPr>
    </w:lvl>
    <w:lvl w:ilvl="8" w:tplc="0415001B" w:tentative="1">
      <w:start w:val="1"/>
      <w:numFmt w:val="lowerRoman"/>
      <w:lvlText w:val="%9."/>
      <w:lvlJc w:val="right"/>
      <w:pPr>
        <w:ind w:left="8205" w:hanging="180"/>
      </w:pPr>
    </w:lvl>
  </w:abstractNum>
  <w:abstractNum w:abstractNumId="13" w15:restartNumberingAfterBreak="0">
    <w:nsid w:val="05930C19"/>
    <w:multiLevelType w:val="hybridMultilevel"/>
    <w:tmpl w:val="12046DB8"/>
    <w:lvl w:ilvl="0" w:tplc="BF28D6F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05B51ECD"/>
    <w:multiLevelType w:val="hybridMultilevel"/>
    <w:tmpl w:val="8F066326"/>
    <w:lvl w:ilvl="0" w:tplc="06AEBA6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C33F06"/>
    <w:multiLevelType w:val="hybridMultilevel"/>
    <w:tmpl w:val="2FA8C2B8"/>
    <w:lvl w:ilvl="0" w:tplc="95EC2CD4">
      <w:start w:val="1"/>
      <w:numFmt w:val="decimal"/>
      <w:lvlText w:val="%1)"/>
      <w:lvlJc w:val="left"/>
      <w:pPr>
        <w:ind w:left="26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06297B4B"/>
    <w:multiLevelType w:val="hybridMultilevel"/>
    <w:tmpl w:val="AF68C886"/>
    <w:lvl w:ilvl="0" w:tplc="C57A75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6435DF7"/>
    <w:multiLevelType w:val="hybridMultilevel"/>
    <w:tmpl w:val="C67E5398"/>
    <w:lvl w:ilvl="0" w:tplc="78467D5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0FAF8F8">
      <w:start w:val="1"/>
      <w:numFmt w:val="decimal"/>
      <w:lvlText w:val="%2)"/>
      <w:lvlJc w:val="left"/>
      <w:pPr>
        <w:tabs>
          <w:tab w:val="num" w:pos="1440"/>
        </w:tabs>
        <w:ind w:left="1418" w:hanging="284"/>
      </w:pPr>
      <w:rPr>
        <w:rFonts w:cs="Times New Roman" w:hint="default"/>
      </w:rPr>
    </w:lvl>
    <w:lvl w:ilvl="2" w:tplc="B7301C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4ED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9284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22AA3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223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2A92F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0CE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6E406FD"/>
    <w:multiLevelType w:val="hybridMultilevel"/>
    <w:tmpl w:val="5740B948"/>
    <w:lvl w:ilvl="0" w:tplc="900A5B52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080F51DB"/>
    <w:multiLevelType w:val="multilevel"/>
    <w:tmpl w:val="F7FC363E"/>
    <w:lvl w:ilvl="0">
      <w:start w:val="1"/>
      <w:numFmt w:val="decimal"/>
      <w:lvlText w:val="%1."/>
      <w:lvlJc w:val="left"/>
      <w:pPr>
        <w:tabs>
          <w:tab w:val="num" w:pos="45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0" w15:restartNumberingAfterBreak="0">
    <w:nsid w:val="089E4DE8"/>
    <w:multiLevelType w:val="hybridMultilevel"/>
    <w:tmpl w:val="FAD0C0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8DA4264"/>
    <w:multiLevelType w:val="hybridMultilevel"/>
    <w:tmpl w:val="52166FC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2" w15:restartNumberingAfterBreak="0">
    <w:nsid w:val="0922126B"/>
    <w:multiLevelType w:val="hybridMultilevel"/>
    <w:tmpl w:val="3134EED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F30246F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0AC41FD9"/>
    <w:multiLevelType w:val="hybridMultilevel"/>
    <w:tmpl w:val="3B606072"/>
    <w:lvl w:ilvl="0" w:tplc="C46607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7EBA4678">
      <w:start w:val="1"/>
      <w:numFmt w:val="lowerLetter"/>
      <w:lvlText w:val="%4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0BB84D6E"/>
    <w:multiLevelType w:val="hybridMultilevel"/>
    <w:tmpl w:val="8A7C2C66"/>
    <w:lvl w:ilvl="0" w:tplc="A782A83C">
      <w:start w:val="1"/>
      <w:numFmt w:val="decimal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5" w15:restartNumberingAfterBreak="0">
    <w:nsid w:val="0BBB257A"/>
    <w:multiLevelType w:val="hybridMultilevel"/>
    <w:tmpl w:val="7906770A"/>
    <w:lvl w:ilvl="0" w:tplc="1AF4788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C70FBA"/>
    <w:multiLevelType w:val="hybridMultilevel"/>
    <w:tmpl w:val="1C82EA1A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0C2D57BC"/>
    <w:multiLevelType w:val="hybridMultilevel"/>
    <w:tmpl w:val="EB723928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0F">
      <w:start w:val="1"/>
      <w:numFmt w:val="decimal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0CD90AA8"/>
    <w:multiLevelType w:val="hybridMultilevel"/>
    <w:tmpl w:val="86AAD24E"/>
    <w:lvl w:ilvl="0" w:tplc="04150011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9" w15:restartNumberingAfterBreak="0">
    <w:nsid w:val="0D5F2DFA"/>
    <w:multiLevelType w:val="hybridMultilevel"/>
    <w:tmpl w:val="5E0087E8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586043"/>
    <w:multiLevelType w:val="hybridMultilevel"/>
    <w:tmpl w:val="74A8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5D1182"/>
    <w:multiLevelType w:val="hybridMultilevel"/>
    <w:tmpl w:val="A2B6C8AC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F974949"/>
    <w:multiLevelType w:val="hybridMultilevel"/>
    <w:tmpl w:val="959AC75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33" w15:restartNumberingAfterBreak="0">
    <w:nsid w:val="10720744"/>
    <w:multiLevelType w:val="hybridMultilevel"/>
    <w:tmpl w:val="D5AA541C"/>
    <w:lvl w:ilvl="0" w:tplc="BF28D6F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4" w15:restartNumberingAfterBreak="0">
    <w:nsid w:val="10FF4808"/>
    <w:multiLevelType w:val="hybridMultilevel"/>
    <w:tmpl w:val="18CEF32C"/>
    <w:lvl w:ilvl="0" w:tplc="AE86D788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1133E98"/>
    <w:multiLevelType w:val="hybridMultilevel"/>
    <w:tmpl w:val="2BD8735A"/>
    <w:lvl w:ilvl="0" w:tplc="DDA23A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232F12"/>
    <w:multiLevelType w:val="hybridMultilevel"/>
    <w:tmpl w:val="FA484F94"/>
    <w:lvl w:ilvl="0" w:tplc="4E1E3080">
      <w:start w:val="3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7278C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11EE77FD"/>
    <w:multiLevelType w:val="hybridMultilevel"/>
    <w:tmpl w:val="279AB8B4"/>
    <w:lvl w:ilvl="0" w:tplc="C6BEFFC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9" w15:restartNumberingAfterBreak="0">
    <w:nsid w:val="12866333"/>
    <w:multiLevelType w:val="hybridMultilevel"/>
    <w:tmpl w:val="34CAA4BA"/>
    <w:lvl w:ilvl="0" w:tplc="C466079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5350A76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770EBB2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7EBA4678">
      <w:start w:val="1"/>
      <w:numFmt w:val="lowerLetter"/>
      <w:lvlText w:val="%4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 w15:restartNumberingAfterBreak="0">
    <w:nsid w:val="13427F96"/>
    <w:multiLevelType w:val="hybridMultilevel"/>
    <w:tmpl w:val="68B0C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38178B0"/>
    <w:multiLevelType w:val="hybridMultilevel"/>
    <w:tmpl w:val="95CE8D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4134C2E"/>
    <w:multiLevelType w:val="hybridMultilevel"/>
    <w:tmpl w:val="33FEF1B6"/>
    <w:lvl w:ilvl="0" w:tplc="D0EEB1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1968F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EEEBC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4257E66"/>
    <w:multiLevelType w:val="hybridMultilevel"/>
    <w:tmpl w:val="C76AAE56"/>
    <w:lvl w:ilvl="0" w:tplc="82E2813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4B21ED6"/>
    <w:multiLevelType w:val="hybridMultilevel"/>
    <w:tmpl w:val="6F2094E4"/>
    <w:lvl w:ilvl="0" w:tplc="84C872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4FA2ECC">
      <w:start w:val="1"/>
      <w:numFmt w:val="lowerLetter"/>
      <w:lvlText w:val="%4)"/>
      <w:lvlJc w:val="left"/>
      <w:pPr>
        <w:ind w:left="2061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4FE0CE4"/>
    <w:multiLevelType w:val="hybridMultilevel"/>
    <w:tmpl w:val="C13E04A0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 w15:restartNumberingAfterBreak="0">
    <w:nsid w:val="151F67FE"/>
    <w:multiLevelType w:val="hybridMultilevel"/>
    <w:tmpl w:val="CAC22CAE"/>
    <w:lvl w:ilvl="0" w:tplc="339E7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15410163"/>
    <w:multiLevelType w:val="multilevel"/>
    <w:tmpl w:val="DD8CB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15614ED0"/>
    <w:multiLevelType w:val="hybridMultilevel"/>
    <w:tmpl w:val="8FD0A6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58A79EC"/>
    <w:multiLevelType w:val="hybridMultilevel"/>
    <w:tmpl w:val="97DEA6D2"/>
    <w:lvl w:ilvl="0" w:tplc="49C0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A23A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89B6AF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D3CDD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F3215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F868F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F4072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F2FA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CC48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15B211F4"/>
    <w:multiLevelType w:val="hybridMultilevel"/>
    <w:tmpl w:val="EC621A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70A1DFA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2" w15:restartNumberingAfterBreak="0">
    <w:nsid w:val="173214C9"/>
    <w:multiLevelType w:val="hybridMultilevel"/>
    <w:tmpl w:val="899CBFDC"/>
    <w:lvl w:ilvl="0" w:tplc="900A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18774A51"/>
    <w:multiLevelType w:val="hybridMultilevel"/>
    <w:tmpl w:val="E36C4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89664F9"/>
    <w:multiLevelType w:val="hybridMultilevel"/>
    <w:tmpl w:val="0E52A0DC"/>
    <w:lvl w:ilvl="0" w:tplc="900A5B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19214C48"/>
    <w:multiLevelType w:val="hybridMultilevel"/>
    <w:tmpl w:val="A25E9CB8"/>
    <w:lvl w:ilvl="0" w:tplc="06F65DB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19AF77C9"/>
    <w:multiLevelType w:val="hybridMultilevel"/>
    <w:tmpl w:val="05D0547C"/>
    <w:lvl w:ilvl="0" w:tplc="5DDEABF2">
      <w:start w:val="1"/>
      <w:numFmt w:val="bullet"/>
      <w:lvlText w:val=""/>
      <w:lvlJc w:val="left"/>
      <w:pPr>
        <w:tabs>
          <w:tab w:val="num" w:pos="2347"/>
        </w:tabs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19C84F42"/>
    <w:multiLevelType w:val="hybridMultilevel"/>
    <w:tmpl w:val="F2CACB8E"/>
    <w:lvl w:ilvl="0" w:tplc="D4FA2E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A1D7EE5"/>
    <w:multiLevelType w:val="hybridMultilevel"/>
    <w:tmpl w:val="7DBAACA0"/>
    <w:lvl w:ilvl="0" w:tplc="7EBA1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95096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47E6AAB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0BAE8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99AC9C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73EE6B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20000FA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94233A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4008C8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1AE32C27"/>
    <w:multiLevelType w:val="multilevel"/>
    <w:tmpl w:val="FCBE9A8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60" w15:restartNumberingAfterBreak="0">
    <w:nsid w:val="1B356B31"/>
    <w:multiLevelType w:val="hybridMultilevel"/>
    <w:tmpl w:val="96AE07FA"/>
    <w:lvl w:ilvl="0" w:tplc="C00E5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E68140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448DB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55A71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556F10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1DE099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9DE34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2D4BFE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9D8164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1" w15:restartNumberingAfterBreak="0">
    <w:nsid w:val="1BE965D3"/>
    <w:multiLevelType w:val="hybridMultilevel"/>
    <w:tmpl w:val="E1EA5612"/>
    <w:lvl w:ilvl="0" w:tplc="0FAA2AA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1C331820"/>
    <w:multiLevelType w:val="hybridMultilevel"/>
    <w:tmpl w:val="737863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CB5018B"/>
    <w:multiLevelType w:val="hybridMultilevel"/>
    <w:tmpl w:val="BF387F4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DA74816"/>
    <w:multiLevelType w:val="hybridMultilevel"/>
    <w:tmpl w:val="AF001F32"/>
    <w:lvl w:ilvl="0" w:tplc="340645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315784"/>
    <w:multiLevelType w:val="hybridMultilevel"/>
    <w:tmpl w:val="31B8B4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1F604C47"/>
    <w:multiLevelType w:val="hybridMultilevel"/>
    <w:tmpl w:val="1D96811A"/>
    <w:lvl w:ilvl="0" w:tplc="8DF2F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1DAC5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DA0FE6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428301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3BA177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3CEE1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C5A00E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1B058E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9F2FEE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 w15:restartNumberingAfterBreak="0">
    <w:nsid w:val="210E5D03"/>
    <w:multiLevelType w:val="multilevel"/>
    <w:tmpl w:val="5D82D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211D12CF"/>
    <w:multiLevelType w:val="hybridMultilevel"/>
    <w:tmpl w:val="2AF8C344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223588F"/>
    <w:multiLevelType w:val="hybridMultilevel"/>
    <w:tmpl w:val="DF6A60CC"/>
    <w:lvl w:ilvl="0" w:tplc="7C66DC18">
      <w:start w:val="2"/>
      <w:numFmt w:val="decimal"/>
      <w:lvlText w:val="%1)"/>
      <w:lvlJc w:val="right"/>
      <w:pPr>
        <w:ind w:left="1211" w:hanging="360"/>
      </w:pPr>
      <w:rPr>
        <w:rFonts w:ascii="Times New Roman" w:eastAsia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0" w15:restartNumberingAfterBreak="0">
    <w:nsid w:val="22DB575D"/>
    <w:multiLevelType w:val="hybridMultilevel"/>
    <w:tmpl w:val="C964B3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2361721F"/>
    <w:multiLevelType w:val="hybridMultilevel"/>
    <w:tmpl w:val="CA2698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23786D1E"/>
    <w:multiLevelType w:val="hybridMultilevel"/>
    <w:tmpl w:val="24F649E0"/>
    <w:lvl w:ilvl="0" w:tplc="3A6EF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B8E273C">
      <w:start w:val="1"/>
      <w:numFmt w:val="decimal"/>
      <w:lvlText w:val="%2)"/>
      <w:lvlJc w:val="left"/>
      <w:pPr>
        <w:tabs>
          <w:tab w:val="num" w:pos="1266"/>
        </w:tabs>
        <w:ind w:left="1266" w:hanging="360"/>
      </w:pPr>
      <w:rPr>
        <w:rFonts w:cs="Times New Roman" w:hint="default"/>
      </w:rPr>
    </w:lvl>
    <w:lvl w:ilvl="2" w:tplc="A80AF332">
      <w:start w:val="1"/>
      <w:numFmt w:val="lowerLetter"/>
      <w:lvlText w:val="%3)"/>
      <w:lvlJc w:val="left"/>
      <w:pPr>
        <w:tabs>
          <w:tab w:val="num" w:pos="2181"/>
        </w:tabs>
        <w:ind w:left="2181" w:hanging="375"/>
      </w:pPr>
      <w:rPr>
        <w:rFonts w:cs="Times New Roman" w:hint="default"/>
      </w:rPr>
    </w:lvl>
    <w:lvl w:ilvl="3" w:tplc="82D227E0">
      <w:start w:val="1"/>
      <w:numFmt w:val="decimal"/>
      <w:lvlText w:val="%4."/>
      <w:lvlJc w:val="left"/>
      <w:pPr>
        <w:tabs>
          <w:tab w:val="num" w:pos="2706"/>
        </w:tabs>
        <w:ind w:left="2706" w:hanging="360"/>
      </w:pPr>
      <w:rPr>
        <w:rFonts w:cs="Times New Roman"/>
      </w:rPr>
    </w:lvl>
    <w:lvl w:ilvl="4" w:tplc="0AA49C1C">
      <w:start w:val="1"/>
      <w:numFmt w:val="lowerLetter"/>
      <w:lvlText w:val="%5."/>
      <w:lvlJc w:val="left"/>
      <w:pPr>
        <w:tabs>
          <w:tab w:val="num" w:pos="3426"/>
        </w:tabs>
        <w:ind w:left="3426" w:hanging="360"/>
      </w:pPr>
      <w:rPr>
        <w:rFonts w:cs="Times New Roman"/>
      </w:rPr>
    </w:lvl>
    <w:lvl w:ilvl="5" w:tplc="45BEFDE0">
      <w:start w:val="1"/>
      <w:numFmt w:val="lowerRoman"/>
      <w:lvlText w:val="%6."/>
      <w:lvlJc w:val="right"/>
      <w:pPr>
        <w:tabs>
          <w:tab w:val="num" w:pos="4146"/>
        </w:tabs>
        <w:ind w:left="4146" w:hanging="180"/>
      </w:pPr>
      <w:rPr>
        <w:rFonts w:cs="Times New Roman"/>
      </w:rPr>
    </w:lvl>
    <w:lvl w:ilvl="6" w:tplc="2AF0C2FC">
      <w:start w:val="1"/>
      <w:numFmt w:val="decimal"/>
      <w:lvlText w:val="%7."/>
      <w:lvlJc w:val="left"/>
      <w:pPr>
        <w:tabs>
          <w:tab w:val="num" w:pos="4866"/>
        </w:tabs>
        <w:ind w:left="4866" w:hanging="360"/>
      </w:pPr>
      <w:rPr>
        <w:rFonts w:cs="Times New Roman"/>
      </w:rPr>
    </w:lvl>
    <w:lvl w:ilvl="7" w:tplc="B7142410">
      <w:start w:val="1"/>
      <w:numFmt w:val="lowerLetter"/>
      <w:lvlText w:val="%8."/>
      <w:lvlJc w:val="left"/>
      <w:pPr>
        <w:tabs>
          <w:tab w:val="num" w:pos="5586"/>
        </w:tabs>
        <w:ind w:left="5586" w:hanging="360"/>
      </w:pPr>
      <w:rPr>
        <w:rFonts w:cs="Times New Roman"/>
      </w:rPr>
    </w:lvl>
    <w:lvl w:ilvl="8" w:tplc="DB9C7B54">
      <w:start w:val="1"/>
      <w:numFmt w:val="lowerRoman"/>
      <w:lvlText w:val="%9."/>
      <w:lvlJc w:val="right"/>
      <w:pPr>
        <w:tabs>
          <w:tab w:val="num" w:pos="6306"/>
        </w:tabs>
        <w:ind w:left="6306" w:hanging="180"/>
      </w:pPr>
      <w:rPr>
        <w:rFonts w:cs="Times New Roman"/>
      </w:rPr>
    </w:lvl>
  </w:abstractNum>
  <w:abstractNum w:abstractNumId="73" w15:restartNumberingAfterBreak="0">
    <w:nsid w:val="23BD405C"/>
    <w:multiLevelType w:val="hybridMultilevel"/>
    <w:tmpl w:val="E43C645E"/>
    <w:lvl w:ilvl="0" w:tplc="900A5B5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4" w15:restartNumberingAfterBreak="0">
    <w:nsid w:val="23C611E1"/>
    <w:multiLevelType w:val="hybridMultilevel"/>
    <w:tmpl w:val="FCEC8656"/>
    <w:lvl w:ilvl="0" w:tplc="49C0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A23A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DF3215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F868F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F4072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F2FA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CC48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5" w15:restartNumberingAfterBreak="0">
    <w:nsid w:val="2485421F"/>
    <w:multiLevelType w:val="multilevel"/>
    <w:tmpl w:val="C99E304C"/>
    <w:lvl w:ilvl="0">
      <w:start w:val="7"/>
      <w:numFmt w:val="decimal"/>
      <w:lvlText w:val="%1."/>
      <w:lvlJc w:val="left"/>
      <w:pPr>
        <w:tabs>
          <w:tab w:val="num" w:pos="734"/>
        </w:tabs>
        <w:ind w:left="734" w:hanging="450"/>
      </w:pPr>
    </w:lvl>
    <w:lvl w:ilvl="1">
      <w:start w:val="1"/>
      <w:numFmt w:val="decimal"/>
      <w:lvlText w:val="%2)"/>
      <w:lvlJc w:val="left"/>
      <w:pPr>
        <w:tabs>
          <w:tab w:val="num" w:pos="1409"/>
        </w:tabs>
        <w:ind w:left="1409" w:hanging="405"/>
      </w:pPr>
    </w:lvl>
    <w:lvl w:ilvl="2">
      <w:start w:val="1"/>
      <w:numFmt w:val="decimal"/>
      <w:lvlText w:val="%3)"/>
      <w:lvlJc w:val="left"/>
      <w:pPr>
        <w:tabs>
          <w:tab w:val="num" w:pos="2264"/>
        </w:tabs>
        <w:ind w:left="226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6" w15:restartNumberingAfterBreak="0">
    <w:nsid w:val="24B86193"/>
    <w:multiLevelType w:val="hybridMultilevel"/>
    <w:tmpl w:val="E320FA64"/>
    <w:lvl w:ilvl="0" w:tplc="69D0AC1C">
      <w:start w:val="1"/>
      <w:numFmt w:val="decimal"/>
      <w:lvlText w:val="%1)"/>
      <w:lvlJc w:val="left"/>
      <w:pPr>
        <w:ind w:left="64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51541EE"/>
    <w:multiLevelType w:val="hybridMultilevel"/>
    <w:tmpl w:val="28B62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5777DCF"/>
    <w:multiLevelType w:val="hybridMultilevel"/>
    <w:tmpl w:val="16922D10"/>
    <w:lvl w:ilvl="0" w:tplc="D752FFB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CA803BA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CE04D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E58ADAC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4" w:tplc="D1A40F0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24B60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8C30B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D546C3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2905F8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25E45A78"/>
    <w:multiLevelType w:val="hybridMultilevel"/>
    <w:tmpl w:val="8E5E1810"/>
    <w:lvl w:ilvl="0" w:tplc="4DE4BDB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0" w15:restartNumberingAfterBreak="0">
    <w:nsid w:val="26263F0D"/>
    <w:multiLevelType w:val="hybridMultilevel"/>
    <w:tmpl w:val="DBA01B6C"/>
    <w:lvl w:ilvl="0" w:tplc="49C0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A23A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89B6AF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D3CDD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F3215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F868F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F4072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F2FA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CC48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265547DA"/>
    <w:multiLevelType w:val="hybridMultilevel"/>
    <w:tmpl w:val="8FBEF7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26B52409"/>
    <w:multiLevelType w:val="hybridMultilevel"/>
    <w:tmpl w:val="377AB8C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3" w15:restartNumberingAfterBreak="0">
    <w:nsid w:val="270052D7"/>
    <w:multiLevelType w:val="hybridMultilevel"/>
    <w:tmpl w:val="51FA5522"/>
    <w:lvl w:ilvl="0" w:tplc="4B3EE95E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4" w15:restartNumberingAfterBreak="0">
    <w:nsid w:val="27552D25"/>
    <w:multiLevelType w:val="hybridMultilevel"/>
    <w:tmpl w:val="66B8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8D70CF0"/>
    <w:multiLevelType w:val="hybridMultilevel"/>
    <w:tmpl w:val="FE98CA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9C53389"/>
    <w:multiLevelType w:val="hybridMultilevel"/>
    <w:tmpl w:val="855221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9F66BA7"/>
    <w:multiLevelType w:val="hybridMultilevel"/>
    <w:tmpl w:val="3072CCDA"/>
    <w:lvl w:ilvl="0" w:tplc="D7883C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2A0D7E4F"/>
    <w:multiLevelType w:val="multilevel"/>
    <w:tmpl w:val="3CDC410A"/>
    <w:lvl w:ilvl="0">
      <w:start w:val="5"/>
      <w:numFmt w:val="decimal"/>
      <w:lvlText w:val="%1)"/>
      <w:lvlJc w:val="left"/>
      <w:pPr>
        <w:tabs>
          <w:tab w:val="num" w:pos="45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9" w15:restartNumberingAfterBreak="0">
    <w:nsid w:val="2AA95B89"/>
    <w:multiLevelType w:val="hybridMultilevel"/>
    <w:tmpl w:val="02D63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B533881"/>
    <w:multiLevelType w:val="hybridMultilevel"/>
    <w:tmpl w:val="B3BE2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8D6D6C"/>
    <w:multiLevelType w:val="hybridMultilevel"/>
    <w:tmpl w:val="D3448EEA"/>
    <w:lvl w:ilvl="0" w:tplc="C17C5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C5437D8">
      <w:start w:val="1"/>
      <w:numFmt w:val="decimal"/>
      <w:lvlText w:val="%2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2" w:tplc="31C22A5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31C13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FC091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E725C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412CB2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70664D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026F3E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2C101818"/>
    <w:multiLevelType w:val="hybridMultilevel"/>
    <w:tmpl w:val="F3884FFA"/>
    <w:lvl w:ilvl="0" w:tplc="E5A469C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3" w15:restartNumberingAfterBreak="0">
    <w:nsid w:val="2C4B03A4"/>
    <w:multiLevelType w:val="hybridMultilevel"/>
    <w:tmpl w:val="CAD6F61E"/>
    <w:lvl w:ilvl="0" w:tplc="900A5B52">
      <w:start w:val="1"/>
      <w:numFmt w:val="decimal"/>
      <w:lvlText w:val="%1)"/>
      <w:lvlJc w:val="left"/>
      <w:pPr>
        <w:ind w:left="15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4" w15:restartNumberingAfterBreak="0">
    <w:nsid w:val="2C6F4D97"/>
    <w:multiLevelType w:val="hybridMultilevel"/>
    <w:tmpl w:val="29FC0100"/>
    <w:lvl w:ilvl="0" w:tplc="85160BEE">
      <w:start w:val="1"/>
      <w:numFmt w:val="decimal"/>
      <w:lvlText w:val="%1)"/>
      <w:lvlJc w:val="left"/>
      <w:pPr>
        <w:tabs>
          <w:tab w:val="num" w:pos="1134"/>
        </w:tabs>
        <w:ind w:left="141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5" w15:restartNumberingAfterBreak="0">
    <w:nsid w:val="2C805F19"/>
    <w:multiLevelType w:val="hybridMultilevel"/>
    <w:tmpl w:val="6C7C3BB6"/>
    <w:lvl w:ilvl="0" w:tplc="9D50B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2D1951BD"/>
    <w:multiLevelType w:val="hybridMultilevel"/>
    <w:tmpl w:val="ED709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D2A5A95"/>
    <w:multiLevelType w:val="multilevel"/>
    <w:tmpl w:val="2C783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2E1639BD"/>
    <w:multiLevelType w:val="hybridMultilevel"/>
    <w:tmpl w:val="56E86298"/>
    <w:lvl w:ilvl="0" w:tplc="6EF2D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DAA2F44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 w:tplc="60FC0F4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E420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626682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9648B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B42EE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5D2D75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5D416A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9" w15:restartNumberingAfterBreak="0">
    <w:nsid w:val="2E390D2B"/>
    <w:multiLevelType w:val="hybridMultilevel"/>
    <w:tmpl w:val="AF107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E5C404A"/>
    <w:multiLevelType w:val="hybridMultilevel"/>
    <w:tmpl w:val="49E095EC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01" w15:restartNumberingAfterBreak="0">
    <w:nsid w:val="2F481A1D"/>
    <w:multiLevelType w:val="hybridMultilevel"/>
    <w:tmpl w:val="FDDECFD0"/>
    <w:lvl w:ilvl="0" w:tplc="BF384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9549BE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59856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1BC82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A3453D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E14DA2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FCCDD4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C1C1C2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3B238F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 w15:restartNumberingAfterBreak="0">
    <w:nsid w:val="2F980FD4"/>
    <w:multiLevelType w:val="multilevel"/>
    <w:tmpl w:val="F0B87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3" w15:restartNumberingAfterBreak="0">
    <w:nsid w:val="2FED43EA"/>
    <w:multiLevelType w:val="hybridMultilevel"/>
    <w:tmpl w:val="5ED48644"/>
    <w:lvl w:ilvl="0" w:tplc="4964D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D7BE30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E4C4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7EF4D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4" w:tplc="34503B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986B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D2D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F23E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D48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 w15:restartNumberingAfterBreak="0">
    <w:nsid w:val="300917B0"/>
    <w:multiLevelType w:val="hybridMultilevel"/>
    <w:tmpl w:val="8F540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C40B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30572D91"/>
    <w:multiLevelType w:val="multilevel"/>
    <w:tmpl w:val="2A3C8E58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6" w15:restartNumberingAfterBreak="0">
    <w:nsid w:val="305E47DB"/>
    <w:multiLevelType w:val="multilevel"/>
    <w:tmpl w:val="F75C4F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7" w15:restartNumberingAfterBreak="0">
    <w:nsid w:val="309044D7"/>
    <w:multiLevelType w:val="hybridMultilevel"/>
    <w:tmpl w:val="E556B046"/>
    <w:lvl w:ilvl="0" w:tplc="C6BEFFC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8" w15:restartNumberingAfterBreak="0">
    <w:nsid w:val="30CA76C3"/>
    <w:multiLevelType w:val="hybridMultilevel"/>
    <w:tmpl w:val="E02CAE8E"/>
    <w:lvl w:ilvl="0" w:tplc="49C0D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DA23AC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89B6AF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D3CDD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F3215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F868F9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F4072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F2FAC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0CC48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9" w15:restartNumberingAfterBreak="0">
    <w:nsid w:val="313E57CB"/>
    <w:multiLevelType w:val="hybridMultilevel"/>
    <w:tmpl w:val="B768AE62"/>
    <w:lvl w:ilvl="0" w:tplc="C6BEFFC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0" w15:restartNumberingAfterBreak="0">
    <w:nsid w:val="314C76C3"/>
    <w:multiLevelType w:val="multilevel"/>
    <w:tmpl w:val="8D161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31F9547F"/>
    <w:multiLevelType w:val="hybridMultilevel"/>
    <w:tmpl w:val="B1D25458"/>
    <w:lvl w:ilvl="0" w:tplc="215AC06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2" w15:restartNumberingAfterBreak="0">
    <w:nsid w:val="324F3F31"/>
    <w:multiLevelType w:val="hybridMultilevel"/>
    <w:tmpl w:val="0180EFCC"/>
    <w:lvl w:ilvl="0" w:tplc="50E00836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2FC2CBF"/>
    <w:multiLevelType w:val="multilevel"/>
    <w:tmpl w:val="113C97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4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14" w15:restartNumberingAfterBreak="0">
    <w:nsid w:val="335A3D68"/>
    <w:multiLevelType w:val="multilevel"/>
    <w:tmpl w:val="EC66CD2A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15" w15:restartNumberingAfterBreak="0">
    <w:nsid w:val="34654522"/>
    <w:multiLevelType w:val="hybridMultilevel"/>
    <w:tmpl w:val="A566AC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347064DC"/>
    <w:multiLevelType w:val="hybridMultilevel"/>
    <w:tmpl w:val="09429244"/>
    <w:lvl w:ilvl="0" w:tplc="40D23CBA">
      <w:start w:val="1"/>
      <w:numFmt w:val="decimal"/>
      <w:lvlText w:val="%1)"/>
      <w:lvlJc w:val="left"/>
      <w:pPr>
        <w:ind w:left="1418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5E716CA"/>
    <w:multiLevelType w:val="hybridMultilevel"/>
    <w:tmpl w:val="4E5C8936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18" w15:restartNumberingAfterBreak="0">
    <w:nsid w:val="36523546"/>
    <w:multiLevelType w:val="hybridMultilevel"/>
    <w:tmpl w:val="7A04666C"/>
    <w:lvl w:ilvl="0" w:tplc="900A5B52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9" w15:restartNumberingAfterBreak="0">
    <w:nsid w:val="37533834"/>
    <w:multiLevelType w:val="hybridMultilevel"/>
    <w:tmpl w:val="1F66EA20"/>
    <w:lvl w:ilvl="0" w:tplc="859E778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76C6229"/>
    <w:multiLevelType w:val="hybridMultilevel"/>
    <w:tmpl w:val="17102C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389729B3"/>
    <w:multiLevelType w:val="hybridMultilevel"/>
    <w:tmpl w:val="D36E9D74"/>
    <w:lvl w:ilvl="0" w:tplc="4E1E3080">
      <w:start w:val="3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90A0110"/>
    <w:multiLevelType w:val="hybridMultilevel"/>
    <w:tmpl w:val="BF92EA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3" w15:restartNumberingAfterBreak="0">
    <w:nsid w:val="393D0585"/>
    <w:multiLevelType w:val="multilevel"/>
    <w:tmpl w:val="4CF4A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4" w15:restartNumberingAfterBreak="0">
    <w:nsid w:val="39664274"/>
    <w:multiLevelType w:val="multilevel"/>
    <w:tmpl w:val="32F67014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397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25" w15:restartNumberingAfterBreak="0">
    <w:nsid w:val="399076A3"/>
    <w:multiLevelType w:val="hybridMultilevel"/>
    <w:tmpl w:val="803C1F32"/>
    <w:lvl w:ilvl="0" w:tplc="C06C96D8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6" w15:restartNumberingAfterBreak="0">
    <w:nsid w:val="3A5A5F22"/>
    <w:multiLevelType w:val="hybridMultilevel"/>
    <w:tmpl w:val="E8767BD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3ABA301F"/>
    <w:multiLevelType w:val="hybridMultilevel"/>
    <w:tmpl w:val="B15ED89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3B114CE0"/>
    <w:multiLevelType w:val="hybridMultilevel"/>
    <w:tmpl w:val="EE143856"/>
    <w:lvl w:ilvl="0" w:tplc="900A5B5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9" w15:restartNumberingAfterBreak="0">
    <w:nsid w:val="3B4E61EE"/>
    <w:multiLevelType w:val="hybridMultilevel"/>
    <w:tmpl w:val="A376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B697D15"/>
    <w:multiLevelType w:val="multilevel"/>
    <w:tmpl w:val="BD5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1" w15:restartNumberingAfterBreak="0">
    <w:nsid w:val="3BE75D89"/>
    <w:multiLevelType w:val="hybridMultilevel"/>
    <w:tmpl w:val="41524FA8"/>
    <w:lvl w:ilvl="0" w:tplc="94F637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C0E1DAE"/>
    <w:multiLevelType w:val="multilevel"/>
    <w:tmpl w:val="113C972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44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3" w15:restartNumberingAfterBreak="0">
    <w:nsid w:val="3D17538D"/>
    <w:multiLevelType w:val="multilevel"/>
    <w:tmpl w:val="7D22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3D3A1921"/>
    <w:multiLevelType w:val="hybridMultilevel"/>
    <w:tmpl w:val="0EE496CE"/>
    <w:lvl w:ilvl="0" w:tplc="F740D88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3DA358FB"/>
    <w:multiLevelType w:val="hybridMultilevel"/>
    <w:tmpl w:val="DF0092B0"/>
    <w:lvl w:ilvl="0" w:tplc="D4FA2EC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6" w15:restartNumberingAfterBreak="0">
    <w:nsid w:val="3E021A84"/>
    <w:multiLevelType w:val="hybridMultilevel"/>
    <w:tmpl w:val="DB82B5AA"/>
    <w:lvl w:ilvl="0" w:tplc="605ACF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7" w15:restartNumberingAfterBreak="0">
    <w:nsid w:val="3E8E1132"/>
    <w:multiLevelType w:val="hybridMultilevel"/>
    <w:tmpl w:val="34621678"/>
    <w:lvl w:ilvl="0" w:tplc="3B8854D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E916F24"/>
    <w:multiLevelType w:val="hybridMultilevel"/>
    <w:tmpl w:val="61E4CBA8"/>
    <w:lvl w:ilvl="0" w:tplc="F3186112">
      <w:start w:val="1"/>
      <w:numFmt w:val="bullet"/>
      <w:lvlText w:val=""/>
      <w:lvlJc w:val="left"/>
      <w:pPr>
        <w:tabs>
          <w:tab w:val="num" w:pos="2347"/>
        </w:tabs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EF2080C"/>
    <w:multiLevelType w:val="multilevel"/>
    <w:tmpl w:val="74A67FE4"/>
    <w:lvl w:ilvl="0">
      <w:start w:val="1"/>
      <w:numFmt w:val="decimal"/>
      <w:lvlText w:val="%1."/>
      <w:lvlJc w:val="left"/>
      <w:pPr>
        <w:tabs>
          <w:tab w:val="num" w:pos="450"/>
        </w:tabs>
        <w:ind w:left="340" w:hanging="340"/>
      </w:pPr>
      <w:rPr>
        <w:rFonts w:cs="Times New Roman" w:hint="default"/>
      </w:rPr>
    </w:lvl>
    <w:lvl w:ilvl="1">
      <w:start w:val="4"/>
      <w:numFmt w:val="decimal"/>
      <w:lvlText w:val="%2)"/>
      <w:lvlJc w:val="left"/>
      <w:pPr>
        <w:tabs>
          <w:tab w:val="num" w:pos="1409"/>
        </w:tabs>
        <w:ind w:left="1418" w:hanging="28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140" w15:restartNumberingAfterBreak="0">
    <w:nsid w:val="3F7D6EDE"/>
    <w:multiLevelType w:val="hybridMultilevel"/>
    <w:tmpl w:val="F7AAF7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FB42015"/>
    <w:multiLevelType w:val="hybridMultilevel"/>
    <w:tmpl w:val="EB605A6E"/>
    <w:lvl w:ilvl="0" w:tplc="30ACA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238E0AE">
      <w:start w:val="1"/>
      <w:numFmt w:val="decimal"/>
      <w:lvlText w:val="%2)"/>
      <w:lvlJc w:val="left"/>
      <w:pPr>
        <w:ind w:left="1418" w:hanging="284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42" w15:restartNumberingAfterBreak="0">
    <w:nsid w:val="40843F2F"/>
    <w:multiLevelType w:val="multilevel"/>
    <w:tmpl w:val="A426F6A6"/>
    <w:lvl w:ilvl="0">
      <w:start w:val="1"/>
      <w:numFmt w:val="decimal"/>
      <w:lvlText w:val="%1."/>
      <w:lvlJc w:val="left"/>
      <w:pPr>
        <w:tabs>
          <w:tab w:val="num" w:pos="45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3" w15:restartNumberingAfterBreak="0">
    <w:nsid w:val="41593F89"/>
    <w:multiLevelType w:val="multilevel"/>
    <w:tmpl w:val="D3B2047C"/>
    <w:lvl w:ilvl="0">
      <w:start w:val="1"/>
      <w:numFmt w:val="decimal"/>
      <w:lvlText w:val="%1)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58"/>
        </w:tabs>
        <w:ind w:left="105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4" w15:restartNumberingAfterBreak="0">
    <w:nsid w:val="435673B5"/>
    <w:multiLevelType w:val="hybridMultilevel"/>
    <w:tmpl w:val="82FC7A5E"/>
    <w:lvl w:ilvl="0" w:tplc="7EBA4678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" w:hanging="360"/>
      </w:pPr>
    </w:lvl>
    <w:lvl w:ilvl="2" w:tplc="0415001B" w:tentative="1">
      <w:start w:val="1"/>
      <w:numFmt w:val="lowerRoman"/>
      <w:lvlText w:val="%3."/>
      <w:lvlJc w:val="right"/>
      <w:pPr>
        <w:ind w:left="1445" w:hanging="180"/>
      </w:pPr>
    </w:lvl>
    <w:lvl w:ilvl="3" w:tplc="0415000F" w:tentative="1">
      <w:start w:val="1"/>
      <w:numFmt w:val="decimal"/>
      <w:lvlText w:val="%4."/>
      <w:lvlJc w:val="left"/>
      <w:pPr>
        <w:ind w:left="2165" w:hanging="360"/>
      </w:pPr>
    </w:lvl>
    <w:lvl w:ilvl="4" w:tplc="04150019" w:tentative="1">
      <w:start w:val="1"/>
      <w:numFmt w:val="lowerLetter"/>
      <w:lvlText w:val="%5."/>
      <w:lvlJc w:val="left"/>
      <w:pPr>
        <w:ind w:left="2885" w:hanging="360"/>
      </w:pPr>
    </w:lvl>
    <w:lvl w:ilvl="5" w:tplc="0415001B" w:tentative="1">
      <w:start w:val="1"/>
      <w:numFmt w:val="lowerRoman"/>
      <w:lvlText w:val="%6."/>
      <w:lvlJc w:val="right"/>
      <w:pPr>
        <w:ind w:left="3605" w:hanging="180"/>
      </w:pPr>
    </w:lvl>
    <w:lvl w:ilvl="6" w:tplc="0415000F" w:tentative="1">
      <w:start w:val="1"/>
      <w:numFmt w:val="decimal"/>
      <w:lvlText w:val="%7."/>
      <w:lvlJc w:val="left"/>
      <w:pPr>
        <w:ind w:left="4325" w:hanging="360"/>
      </w:pPr>
    </w:lvl>
    <w:lvl w:ilvl="7" w:tplc="04150019" w:tentative="1">
      <w:start w:val="1"/>
      <w:numFmt w:val="lowerLetter"/>
      <w:lvlText w:val="%8."/>
      <w:lvlJc w:val="left"/>
      <w:pPr>
        <w:ind w:left="5045" w:hanging="360"/>
      </w:pPr>
    </w:lvl>
    <w:lvl w:ilvl="8" w:tplc="0415001B" w:tentative="1">
      <w:start w:val="1"/>
      <w:numFmt w:val="lowerRoman"/>
      <w:lvlText w:val="%9."/>
      <w:lvlJc w:val="right"/>
      <w:pPr>
        <w:ind w:left="5765" w:hanging="180"/>
      </w:pPr>
    </w:lvl>
  </w:abstractNum>
  <w:abstractNum w:abstractNumId="145" w15:restartNumberingAfterBreak="0">
    <w:nsid w:val="438E5983"/>
    <w:multiLevelType w:val="multilevel"/>
    <w:tmpl w:val="D956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6" w15:restartNumberingAfterBreak="0">
    <w:nsid w:val="43A304D2"/>
    <w:multiLevelType w:val="hybridMultilevel"/>
    <w:tmpl w:val="E36C4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4B64646"/>
    <w:multiLevelType w:val="hybridMultilevel"/>
    <w:tmpl w:val="68DE63FC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581171E"/>
    <w:multiLevelType w:val="hybridMultilevel"/>
    <w:tmpl w:val="3AD2FEFA"/>
    <w:lvl w:ilvl="0" w:tplc="4C9EA782">
      <w:start w:val="1"/>
      <w:numFmt w:val="lowerLetter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461B4EB1"/>
    <w:multiLevelType w:val="multilevel"/>
    <w:tmpl w:val="132CDDF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418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0" w15:restartNumberingAfterBreak="0">
    <w:nsid w:val="4770577C"/>
    <w:multiLevelType w:val="hybridMultilevel"/>
    <w:tmpl w:val="FB98B238"/>
    <w:lvl w:ilvl="0" w:tplc="5F34CF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AC6958A">
      <w:start w:val="1"/>
      <w:numFmt w:val="decimal"/>
      <w:lvlText w:val="%2)"/>
      <w:lvlJc w:val="left"/>
      <w:pPr>
        <w:tabs>
          <w:tab w:val="num" w:pos="1015"/>
        </w:tabs>
        <w:ind w:left="1277" w:hanging="284"/>
      </w:pPr>
      <w:rPr>
        <w:rFonts w:hint="default"/>
      </w:rPr>
    </w:lvl>
    <w:lvl w:ilvl="2" w:tplc="1C346610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1" w15:restartNumberingAfterBreak="0">
    <w:nsid w:val="48837D46"/>
    <w:multiLevelType w:val="hybridMultilevel"/>
    <w:tmpl w:val="86CCB154"/>
    <w:lvl w:ilvl="0" w:tplc="350EBE62">
      <w:start w:val="1"/>
      <w:numFmt w:val="lowerLetter"/>
      <w:lvlText w:val="%1)"/>
      <w:lvlJc w:val="left"/>
      <w:pPr>
        <w:tabs>
          <w:tab w:val="num" w:pos="2495"/>
        </w:tabs>
        <w:ind w:left="2269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98333F"/>
    <w:multiLevelType w:val="hybridMultilevel"/>
    <w:tmpl w:val="C8FAA4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48B16F6A"/>
    <w:multiLevelType w:val="hybridMultilevel"/>
    <w:tmpl w:val="F482C96E"/>
    <w:lvl w:ilvl="0" w:tplc="D4FA2EC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4" w15:restartNumberingAfterBreak="0">
    <w:nsid w:val="48E00839"/>
    <w:multiLevelType w:val="hybridMultilevel"/>
    <w:tmpl w:val="3CB42E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490E64A9"/>
    <w:multiLevelType w:val="hybridMultilevel"/>
    <w:tmpl w:val="5A0A9AC0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B4C44D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4946488E"/>
    <w:multiLevelType w:val="hybridMultilevel"/>
    <w:tmpl w:val="63229730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9CB3436"/>
    <w:multiLevelType w:val="hybridMultilevel"/>
    <w:tmpl w:val="8CAC04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9E22595"/>
    <w:multiLevelType w:val="multilevel"/>
    <w:tmpl w:val="10666A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59" w15:restartNumberingAfterBreak="0">
    <w:nsid w:val="4A8507BC"/>
    <w:multiLevelType w:val="hybridMultilevel"/>
    <w:tmpl w:val="9EC8E3DA"/>
    <w:lvl w:ilvl="0" w:tplc="3B964D8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A8875D9"/>
    <w:multiLevelType w:val="multilevel"/>
    <w:tmpl w:val="2536FC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1" w15:restartNumberingAfterBreak="0">
    <w:nsid w:val="4A9C190E"/>
    <w:multiLevelType w:val="hybridMultilevel"/>
    <w:tmpl w:val="91143DA4"/>
    <w:lvl w:ilvl="0" w:tplc="7B3888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743B1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7E4FA94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BED0AE6C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EBD83D62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4412BFD6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E5AD392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0BEB62E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B3182F10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2" w15:restartNumberingAfterBreak="0">
    <w:nsid w:val="4B053EEA"/>
    <w:multiLevelType w:val="hybridMultilevel"/>
    <w:tmpl w:val="CB24AD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B3C7C0E"/>
    <w:multiLevelType w:val="hybridMultilevel"/>
    <w:tmpl w:val="61241358"/>
    <w:lvl w:ilvl="0" w:tplc="8B360E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B467DD5"/>
    <w:multiLevelType w:val="hybridMultilevel"/>
    <w:tmpl w:val="EF66B458"/>
    <w:lvl w:ilvl="0" w:tplc="DD406B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888BF0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 w:tplc="BB52C99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C9062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2E86FE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647C882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80447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B62347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9B867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5" w15:restartNumberingAfterBreak="0">
    <w:nsid w:val="4C563B65"/>
    <w:multiLevelType w:val="hybridMultilevel"/>
    <w:tmpl w:val="836EB90E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66" w15:restartNumberingAfterBreak="0">
    <w:nsid w:val="4C7279E2"/>
    <w:multiLevelType w:val="hybridMultilevel"/>
    <w:tmpl w:val="2D00A4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4D324394"/>
    <w:multiLevelType w:val="hybridMultilevel"/>
    <w:tmpl w:val="9FE0EDD0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8" w15:restartNumberingAfterBreak="0">
    <w:nsid w:val="4ED62241"/>
    <w:multiLevelType w:val="hybridMultilevel"/>
    <w:tmpl w:val="41721CD0"/>
    <w:lvl w:ilvl="0" w:tplc="17D83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9" w15:restartNumberingAfterBreak="0">
    <w:nsid w:val="4F62261A"/>
    <w:multiLevelType w:val="hybridMultilevel"/>
    <w:tmpl w:val="5CF0EC70"/>
    <w:lvl w:ilvl="0" w:tplc="1F28A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07449FA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 w:tplc="404633F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8AAB30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634B86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86219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65A9D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6BEFB8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ED4409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0" w15:restartNumberingAfterBreak="0">
    <w:nsid w:val="4F7D2DA5"/>
    <w:multiLevelType w:val="hybridMultilevel"/>
    <w:tmpl w:val="C45A33D4"/>
    <w:lvl w:ilvl="0" w:tplc="94D664B8">
      <w:start w:val="1"/>
      <w:numFmt w:val="decimal"/>
      <w:lvlText w:val="%1)"/>
      <w:lvlJc w:val="right"/>
      <w:pPr>
        <w:ind w:left="1494" w:hanging="36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1" w15:restartNumberingAfterBreak="0">
    <w:nsid w:val="4FB22263"/>
    <w:multiLevelType w:val="multilevel"/>
    <w:tmpl w:val="596C1C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2" w15:restartNumberingAfterBreak="0">
    <w:nsid w:val="4FC630E8"/>
    <w:multiLevelType w:val="multilevel"/>
    <w:tmpl w:val="BEC05B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73" w15:restartNumberingAfterBreak="0">
    <w:nsid w:val="5052260C"/>
    <w:multiLevelType w:val="multilevel"/>
    <w:tmpl w:val="E8EC4372"/>
    <w:lvl w:ilvl="0">
      <w:start w:val="3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4" w15:restartNumberingAfterBreak="0">
    <w:nsid w:val="5078568A"/>
    <w:multiLevelType w:val="hybridMultilevel"/>
    <w:tmpl w:val="192E46AA"/>
    <w:lvl w:ilvl="0" w:tplc="3FB69426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0A91CE7"/>
    <w:multiLevelType w:val="hybridMultilevel"/>
    <w:tmpl w:val="B0F65376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6" w15:restartNumberingAfterBreak="0">
    <w:nsid w:val="51283717"/>
    <w:multiLevelType w:val="hybridMultilevel"/>
    <w:tmpl w:val="3F6A5430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77" w15:restartNumberingAfterBreak="0">
    <w:nsid w:val="514D3F89"/>
    <w:multiLevelType w:val="hybridMultilevel"/>
    <w:tmpl w:val="3EE2C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8" w15:restartNumberingAfterBreak="0">
    <w:nsid w:val="517650E3"/>
    <w:multiLevelType w:val="hybridMultilevel"/>
    <w:tmpl w:val="CE4A61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52C339D5"/>
    <w:multiLevelType w:val="hybridMultilevel"/>
    <w:tmpl w:val="C05645E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53662D57"/>
    <w:multiLevelType w:val="multilevel"/>
    <w:tmpl w:val="3DC63F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lowerLetter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181" w15:restartNumberingAfterBreak="0">
    <w:nsid w:val="55044AB3"/>
    <w:multiLevelType w:val="hybridMultilevel"/>
    <w:tmpl w:val="7AA0E348"/>
    <w:lvl w:ilvl="0" w:tplc="B824BE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EC9004DA">
      <w:start w:val="1"/>
      <w:numFmt w:val="decimal"/>
      <w:lvlText w:val="%2)"/>
      <w:lvlJc w:val="left"/>
      <w:pPr>
        <w:tabs>
          <w:tab w:val="num" w:pos="1418"/>
        </w:tabs>
        <w:ind w:left="1418" w:hanging="284"/>
      </w:pPr>
      <w:rPr>
        <w:rFonts w:cs="Times New Roman" w:hint="default"/>
      </w:rPr>
    </w:lvl>
    <w:lvl w:ilvl="2" w:tplc="F6826AC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33800252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65A0328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47B2C7D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70EC8A2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580B71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E99204EA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2" w15:restartNumberingAfterBreak="0">
    <w:nsid w:val="57371AA9"/>
    <w:multiLevelType w:val="hybridMultilevel"/>
    <w:tmpl w:val="84AAF13E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579416F9"/>
    <w:multiLevelType w:val="hybridMultilevel"/>
    <w:tmpl w:val="325437AA"/>
    <w:lvl w:ilvl="0" w:tplc="FE5232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4" w15:restartNumberingAfterBreak="0">
    <w:nsid w:val="585F7368"/>
    <w:multiLevelType w:val="hybridMultilevel"/>
    <w:tmpl w:val="726628D2"/>
    <w:lvl w:ilvl="0" w:tplc="D416E5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CE66D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5" w15:restartNumberingAfterBreak="0">
    <w:nsid w:val="593A3D0C"/>
    <w:multiLevelType w:val="multilevel"/>
    <w:tmpl w:val="B0D21E9C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1409" w:hanging="40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 w:hint="default"/>
      </w:rPr>
    </w:lvl>
  </w:abstractNum>
  <w:abstractNum w:abstractNumId="186" w15:restartNumberingAfterBreak="0">
    <w:nsid w:val="5A122D93"/>
    <w:multiLevelType w:val="hybridMultilevel"/>
    <w:tmpl w:val="461866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5A4B4561"/>
    <w:multiLevelType w:val="multilevel"/>
    <w:tmpl w:val="5C06B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8" w15:restartNumberingAfterBreak="0">
    <w:nsid w:val="5BDD71D2"/>
    <w:multiLevelType w:val="hybridMultilevel"/>
    <w:tmpl w:val="6428D842"/>
    <w:lvl w:ilvl="0" w:tplc="6EE01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C40B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 w15:restartNumberingAfterBreak="0">
    <w:nsid w:val="5C35163B"/>
    <w:multiLevelType w:val="hybridMultilevel"/>
    <w:tmpl w:val="1D581AD2"/>
    <w:lvl w:ilvl="0" w:tplc="900A5B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0" w15:restartNumberingAfterBreak="0">
    <w:nsid w:val="5C56218A"/>
    <w:multiLevelType w:val="multilevel"/>
    <w:tmpl w:val="5FB8A250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5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1" w15:restartNumberingAfterBreak="0">
    <w:nsid w:val="5C7D7A39"/>
    <w:multiLevelType w:val="hybridMultilevel"/>
    <w:tmpl w:val="20CA404E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2" w15:restartNumberingAfterBreak="0">
    <w:nsid w:val="5CE33839"/>
    <w:multiLevelType w:val="hybridMultilevel"/>
    <w:tmpl w:val="21DC63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5D135BB5"/>
    <w:multiLevelType w:val="hybridMultilevel"/>
    <w:tmpl w:val="DE1EA2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D4B40C7"/>
    <w:multiLevelType w:val="hybridMultilevel"/>
    <w:tmpl w:val="3BF23A06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5" w15:restartNumberingAfterBreak="0">
    <w:nsid w:val="5D722939"/>
    <w:multiLevelType w:val="hybridMultilevel"/>
    <w:tmpl w:val="19D0B798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900A5B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A283A74">
      <w:start w:val="2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DFC458A"/>
    <w:multiLevelType w:val="hybridMultilevel"/>
    <w:tmpl w:val="5ED48644"/>
    <w:lvl w:ilvl="0" w:tplc="4964DC2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D7BE30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E4C4C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67EF4D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4" w:tplc="34503B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986BB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D2D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F23E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D48E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5E1400B7"/>
    <w:multiLevelType w:val="hybridMultilevel"/>
    <w:tmpl w:val="28940AF2"/>
    <w:lvl w:ilvl="0" w:tplc="04150017">
      <w:start w:val="1"/>
      <w:numFmt w:val="lowerLetter"/>
      <w:lvlText w:val="%1)"/>
      <w:lvlJc w:val="left"/>
      <w:pPr>
        <w:ind w:left="1942" w:hanging="360"/>
      </w:p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</w:lvl>
    <w:lvl w:ilvl="3" w:tplc="0415000F" w:tentative="1">
      <w:start w:val="1"/>
      <w:numFmt w:val="decimal"/>
      <w:lvlText w:val="%4."/>
      <w:lvlJc w:val="left"/>
      <w:pPr>
        <w:ind w:left="4102" w:hanging="360"/>
      </w:p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</w:lvl>
    <w:lvl w:ilvl="6" w:tplc="0415000F" w:tentative="1">
      <w:start w:val="1"/>
      <w:numFmt w:val="decimal"/>
      <w:lvlText w:val="%7."/>
      <w:lvlJc w:val="left"/>
      <w:pPr>
        <w:ind w:left="6262" w:hanging="360"/>
      </w:p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98" w15:restartNumberingAfterBreak="0">
    <w:nsid w:val="5EE83E1F"/>
    <w:multiLevelType w:val="hybridMultilevel"/>
    <w:tmpl w:val="95A2F4D8"/>
    <w:lvl w:ilvl="0" w:tplc="B130318C">
      <w:start w:val="1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3725"/>
        </w:tabs>
        <w:ind w:left="3725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99" w15:restartNumberingAfterBreak="0">
    <w:nsid w:val="60C11C80"/>
    <w:multiLevelType w:val="hybridMultilevel"/>
    <w:tmpl w:val="82161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1177F82"/>
    <w:multiLevelType w:val="hybridMultilevel"/>
    <w:tmpl w:val="E8B4D9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1" w15:restartNumberingAfterBreak="0">
    <w:nsid w:val="61997A5C"/>
    <w:multiLevelType w:val="hybridMultilevel"/>
    <w:tmpl w:val="CE7E52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623D7821"/>
    <w:multiLevelType w:val="hybridMultilevel"/>
    <w:tmpl w:val="F7285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510820"/>
    <w:multiLevelType w:val="hybridMultilevel"/>
    <w:tmpl w:val="9CF27E40"/>
    <w:lvl w:ilvl="0" w:tplc="39086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934347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EE8AB3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7C03BA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416145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096671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3A3699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DB2E31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228209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4" w15:restartNumberingAfterBreak="0">
    <w:nsid w:val="627B414B"/>
    <w:multiLevelType w:val="multilevel"/>
    <w:tmpl w:val="5740C36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>
      <w:start w:val="1"/>
      <w:numFmt w:val="decimal"/>
      <w:lvlText w:val="%2)"/>
      <w:lvlJc w:val="left"/>
      <w:pPr>
        <w:tabs>
          <w:tab w:val="num" w:pos="2367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397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05" w15:restartNumberingAfterBreak="0">
    <w:nsid w:val="62BD4544"/>
    <w:multiLevelType w:val="hybridMultilevel"/>
    <w:tmpl w:val="E30832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630865A0"/>
    <w:multiLevelType w:val="hybridMultilevel"/>
    <w:tmpl w:val="20B06E98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64B075A3"/>
    <w:multiLevelType w:val="hybridMultilevel"/>
    <w:tmpl w:val="9166967E"/>
    <w:lvl w:ilvl="0" w:tplc="B57856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52C0D92"/>
    <w:multiLevelType w:val="multilevel"/>
    <w:tmpl w:val="A0B6DEFA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09"/>
        </w:tabs>
        <w:ind w:left="1409" w:hanging="405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9" w15:restartNumberingAfterBreak="0">
    <w:nsid w:val="6532081E"/>
    <w:multiLevelType w:val="hybridMultilevel"/>
    <w:tmpl w:val="74E4E49E"/>
    <w:lvl w:ilvl="0" w:tplc="04D4BC94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671266A5"/>
    <w:multiLevelType w:val="hybridMultilevel"/>
    <w:tmpl w:val="5D90AFFC"/>
    <w:lvl w:ilvl="0" w:tplc="84C8725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FA2ECC">
      <w:start w:val="1"/>
      <w:numFmt w:val="lowerLetter"/>
      <w:lvlText w:val="%5)"/>
      <w:lvlJc w:val="left"/>
      <w:pPr>
        <w:ind w:left="2061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67963C8A"/>
    <w:multiLevelType w:val="hybridMultilevel"/>
    <w:tmpl w:val="76BEB7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2D09F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2" w15:restartNumberingAfterBreak="0">
    <w:nsid w:val="685E2C37"/>
    <w:multiLevelType w:val="hybridMultilevel"/>
    <w:tmpl w:val="E004B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9356F04"/>
    <w:multiLevelType w:val="hybridMultilevel"/>
    <w:tmpl w:val="7198605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14" w15:restartNumberingAfterBreak="0">
    <w:nsid w:val="6A7F54D7"/>
    <w:multiLevelType w:val="hybridMultilevel"/>
    <w:tmpl w:val="D8B64B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5" w15:restartNumberingAfterBreak="0">
    <w:nsid w:val="6A8A0A6D"/>
    <w:multiLevelType w:val="hybridMultilevel"/>
    <w:tmpl w:val="662628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6BE75C65"/>
    <w:multiLevelType w:val="hybridMultilevel"/>
    <w:tmpl w:val="96A23B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DF35FF3"/>
    <w:multiLevelType w:val="hybridMultilevel"/>
    <w:tmpl w:val="63BA59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6F112B38"/>
    <w:multiLevelType w:val="multilevel"/>
    <w:tmpl w:val="4A3AF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9" w15:restartNumberingAfterBreak="0">
    <w:nsid w:val="6F4753E8"/>
    <w:multiLevelType w:val="hybridMultilevel"/>
    <w:tmpl w:val="095699D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0" w15:restartNumberingAfterBreak="0">
    <w:nsid w:val="6F513B47"/>
    <w:multiLevelType w:val="hybridMultilevel"/>
    <w:tmpl w:val="FD22A528"/>
    <w:lvl w:ilvl="0" w:tplc="900A5B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1" w15:restartNumberingAfterBreak="0">
    <w:nsid w:val="6F9E56C7"/>
    <w:multiLevelType w:val="hybridMultilevel"/>
    <w:tmpl w:val="A08EE3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6FCF205C"/>
    <w:multiLevelType w:val="hybridMultilevel"/>
    <w:tmpl w:val="42A08236"/>
    <w:lvl w:ilvl="0" w:tplc="7DAE1E26">
      <w:start w:val="1"/>
      <w:numFmt w:val="decimal"/>
      <w:lvlText w:val="%1)"/>
      <w:lvlJc w:val="left"/>
      <w:pPr>
        <w:tabs>
          <w:tab w:val="num" w:pos="1134"/>
        </w:tabs>
        <w:ind w:left="1418" w:hanging="284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82773E"/>
    <w:multiLevelType w:val="multilevel"/>
    <w:tmpl w:val="3ACE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4" w15:restartNumberingAfterBreak="0">
    <w:nsid w:val="708E522C"/>
    <w:multiLevelType w:val="hybridMultilevel"/>
    <w:tmpl w:val="5BE86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70D62301"/>
    <w:multiLevelType w:val="hybridMultilevel"/>
    <w:tmpl w:val="12F49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0EB323B"/>
    <w:multiLevelType w:val="hybridMultilevel"/>
    <w:tmpl w:val="0C80FAD0"/>
    <w:lvl w:ilvl="0" w:tplc="8FECB6BE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712740D7"/>
    <w:multiLevelType w:val="hybridMultilevel"/>
    <w:tmpl w:val="8410F8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8" w15:restartNumberingAfterBreak="0">
    <w:nsid w:val="713668A1"/>
    <w:multiLevelType w:val="hybridMultilevel"/>
    <w:tmpl w:val="AED2329C"/>
    <w:lvl w:ilvl="0" w:tplc="4C24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860756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B92166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788832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0F242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854B2A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730B84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A729B8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28097F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9" w15:restartNumberingAfterBreak="0">
    <w:nsid w:val="71D70CEC"/>
    <w:multiLevelType w:val="hybridMultilevel"/>
    <w:tmpl w:val="CBA400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3EC641F"/>
    <w:multiLevelType w:val="hybridMultilevel"/>
    <w:tmpl w:val="8E2CD208"/>
    <w:lvl w:ilvl="0" w:tplc="46FCB5F8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1" w15:restartNumberingAfterBreak="0">
    <w:nsid w:val="749261A6"/>
    <w:multiLevelType w:val="hybridMultilevel"/>
    <w:tmpl w:val="04300262"/>
    <w:lvl w:ilvl="0" w:tplc="4E0C9900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2" w15:restartNumberingAfterBreak="0">
    <w:nsid w:val="749E0F9E"/>
    <w:multiLevelType w:val="multilevel"/>
    <w:tmpl w:val="7D222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3" w15:restartNumberingAfterBreak="0">
    <w:nsid w:val="74BC2382"/>
    <w:multiLevelType w:val="multilevel"/>
    <w:tmpl w:val="352E878C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360"/>
      </w:p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180"/>
      </w:pPr>
    </w:lvl>
    <w:lvl w:ilvl="3">
      <w:start w:val="1"/>
      <w:numFmt w:val="decimal"/>
      <w:lvlText w:val="%4."/>
      <w:lvlJc w:val="left"/>
      <w:pPr>
        <w:tabs>
          <w:tab w:val="num" w:pos="604"/>
        </w:tabs>
        <w:ind w:left="604" w:hanging="397"/>
      </w:pPr>
    </w:lvl>
    <w:lvl w:ilvl="4">
      <w:start w:val="1"/>
      <w:numFmt w:val="lowerLetter"/>
      <w:lvlText w:val="%5."/>
      <w:lvlJc w:val="left"/>
      <w:pPr>
        <w:tabs>
          <w:tab w:val="num" w:pos="3447"/>
        </w:tabs>
        <w:ind w:left="3447" w:hanging="360"/>
      </w:pPr>
    </w:lvl>
    <w:lvl w:ilvl="5">
      <w:start w:val="1"/>
      <w:numFmt w:val="lowerRoman"/>
      <w:lvlText w:val="%6."/>
      <w:lvlJc w:val="right"/>
      <w:pPr>
        <w:tabs>
          <w:tab w:val="num" w:pos="4167"/>
        </w:tabs>
        <w:ind w:left="4167" w:hanging="180"/>
      </w:pPr>
    </w:lvl>
    <w:lvl w:ilvl="6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>
      <w:start w:val="1"/>
      <w:numFmt w:val="lowerLetter"/>
      <w:lvlText w:val="%8."/>
      <w:lvlJc w:val="left"/>
      <w:pPr>
        <w:tabs>
          <w:tab w:val="num" w:pos="5607"/>
        </w:tabs>
        <w:ind w:left="5607" w:hanging="360"/>
      </w:pPr>
    </w:lvl>
    <w:lvl w:ilvl="8">
      <w:start w:val="1"/>
      <w:numFmt w:val="lowerRoman"/>
      <w:lvlText w:val="%9."/>
      <w:lvlJc w:val="right"/>
      <w:pPr>
        <w:tabs>
          <w:tab w:val="num" w:pos="6327"/>
        </w:tabs>
        <w:ind w:left="6327" w:hanging="180"/>
      </w:pPr>
    </w:lvl>
  </w:abstractNum>
  <w:abstractNum w:abstractNumId="234" w15:restartNumberingAfterBreak="0">
    <w:nsid w:val="74ED7AB7"/>
    <w:multiLevelType w:val="hybridMultilevel"/>
    <w:tmpl w:val="2CCAC6AC"/>
    <w:lvl w:ilvl="0" w:tplc="431618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055"/>
        </w:tabs>
        <w:ind w:left="2055" w:hanging="435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5" w15:restartNumberingAfterBreak="0">
    <w:nsid w:val="75E22280"/>
    <w:multiLevelType w:val="multilevel"/>
    <w:tmpl w:val="372E26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1418" w:hanging="28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6" w15:restartNumberingAfterBreak="0">
    <w:nsid w:val="76FB452B"/>
    <w:multiLevelType w:val="hybridMultilevel"/>
    <w:tmpl w:val="A4664994"/>
    <w:lvl w:ilvl="0" w:tplc="900A5B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7" w15:restartNumberingAfterBreak="0">
    <w:nsid w:val="77402F4A"/>
    <w:multiLevelType w:val="hybridMultilevel"/>
    <w:tmpl w:val="047667B6"/>
    <w:lvl w:ilvl="0" w:tplc="A9BC3E72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89414A8"/>
    <w:multiLevelType w:val="hybridMultilevel"/>
    <w:tmpl w:val="09009842"/>
    <w:lvl w:ilvl="0" w:tplc="49C0DF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91E57D1"/>
    <w:multiLevelType w:val="hybridMultilevel"/>
    <w:tmpl w:val="554491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797B2460"/>
    <w:multiLevelType w:val="hybridMultilevel"/>
    <w:tmpl w:val="5CD6E4F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7990565B"/>
    <w:multiLevelType w:val="hybridMultilevel"/>
    <w:tmpl w:val="FB92D226"/>
    <w:lvl w:ilvl="0" w:tplc="ED487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90A583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A14442E0">
      <w:start w:val="1"/>
      <w:numFmt w:val="lowerLetter"/>
      <w:lvlText w:val="%3)"/>
      <w:lvlJc w:val="left"/>
      <w:pPr>
        <w:tabs>
          <w:tab w:val="num" w:pos="2070"/>
        </w:tabs>
        <w:ind w:left="2070" w:hanging="45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2386529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7764C7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3DA2C4E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7" w:tplc="2A72E09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EDE47A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2" w15:restartNumberingAfterBreak="0">
    <w:nsid w:val="7A30590D"/>
    <w:multiLevelType w:val="hybridMultilevel"/>
    <w:tmpl w:val="899CBFDC"/>
    <w:lvl w:ilvl="0" w:tplc="900A5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3" w15:restartNumberingAfterBreak="0">
    <w:nsid w:val="7A487965"/>
    <w:multiLevelType w:val="hybridMultilevel"/>
    <w:tmpl w:val="70FE46C8"/>
    <w:lvl w:ilvl="0" w:tplc="9070A7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4" w15:restartNumberingAfterBreak="0">
    <w:nsid w:val="7A532585"/>
    <w:multiLevelType w:val="hybridMultilevel"/>
    <w:tmpl w:val="0BF6380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245" w15:restartNumberingAfterBreak="0">
    <w:nsid w:val="7A5429DD"/>
    <w:multiLevelType w:val="hybridMultilevel"/>
    <w:tmpl w:val="8ECE1CA4"/>
    <w:lvl w:ilvl="0" w:tplc="F3024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7A794490"/>
    <w:multiLevelType w:val="hybridMultilevel"/>
    <w:tmpl w:val="D67A97C6"/>
    <w:lvl w:ilvl="0" w:tplc="2592D1A4">
      <w:start w:val="1"/>
      <w:numFmt w:val="decimal"/>
      <w:lvlText w:val="%1)"/>
      <w:lvlJc w:val="left"/>
      <w:pPr>
        <w:tabs>
          <w:tab w:val="num" w:pos="1560"/>
        </w:tabs>
        <w:ind w:left="1560" w:hanging="28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4DC271BE">
      <w:start w:val="1"/>
      <w:numFmt w:val="decimal"/>
      <w:lvlText w:val="%3)"/>
      <w:lvlJc w:val="left"/>
      <w:pPr>
        <w:tabs>
          <w:tab w:val="num" w:pos="1636"/>
        </w:tabs>
        <w:ind w:left="1636" w:hanging="360"/>
      </w:pPr>
      <w:rPr>
        <w:rFonts w:hint="default"/>
        <w:b/>
      </w:rPr>
    </w:lvl>
    <w:lvl w:ilvl="3" w:tplc="350EBE62">
      <w:start w:val="1"/>
      <w:numFmt w:val="lowerLetter"/>
      <w:lvlText w:val="%4)"/>
      <w:lvlJc w:val="left"/>
      <w:pPr>
        <w:tabs>
          <w:tab w:val="num" w:pos="2495"/>
        </w:tabs>
        <w:ind w:left="2269" w:hanging="284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7" w15:restartNumberingAfterBreak="0">
    <w:nsid w:val="7AAB3287"/>
    <w:multiLevelType w:val="hybridMultilevel"/>
    <w:tmpl w:val="96664410"/>
    <w:lvl w:ilvl="0" w:tplc="4E1E3080">
      <w:start w:val="3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6" w:hanging="360"/>
      </w:pPr>
    </w:lvl>
    <w:lvl w:ilvl="2" w:tplc="0415001B" w:tentative="1">
      <w:start w:val="1"/>
      <w:numFmt w:val="lowerRoman"/>
      <w:lvlText w:val="%3."/>
      <w:lvlJc w:val="right"/>
      <w:pPr>
        <w:ind w:left="1276" w:hanging="180"/>
      </w:pPr>
    </w:lvl>
    <w:lvl w:ilvl="3" w:tplc="0415000F" w:tentative="1">
      <w:start w:val="1"/>
      <w:numFmt w:val="decimal"/>
      <w:lvlText w:val="%4."/>
      <w:lvlJc w:val="left"/>
      <w:pPr>
        <w:ind w:left="1996" w:hanging="360"/>
      </w:pPr>
    </w:lvl>
    <w:lvl w:ilvl="4" w:tplc="04150019" w:tentative="1">
      <w:start w:val="1"/>
      <w:numFmt w:val="lowerLetter"/>
      <w:lvlText w:val="%5."/>
      <w:lvlJc w:val="left"/>
      <w:pPr>
        <w:ind w:left="2716" w:hanging="360"/>
      </w:pPr>
    </w:lvl>
    <w:lvl w:ilvl="5" w:tplc="0415001B" w:tentative="1">
      <w:start w:val="1"/>
      <w:numFmt w:val="lowerRoman"/>
      <w:lvlText w:val="%6."/>
      <w:lvlJc w:val="right"/>
      <w:pPr>
        <w:ind w:left="3436" w:hanging="180"/>
      </w:pPr>
    </w:lvl>
    <w:lvl w:ilvl="6" w:tplc="0415000F" w:tentative="1">
      <w:start w:val="1"/>
      <w:numFmt w:val="decimal"/>
      <w:lvlText w:val="%7."/>
      <w:lvlJc w:val="left"/>
      <w:pPr>
        <w:ind w:left="4156" w:hanging="360"/>
      </w:pPr>
    </w:lvl>
    <w:lvl w:ilvl="7" w:tplc="04150019" w:tentative="1">
      <w:start w:val="1"/>
      <w:numFmt w:val="lowerLetter"/>
      <w:lvlText w:val="%8."/>
      <w:lvlJc w:val="left"/>
      <w:pPr>
        <w:ind w:left="4876" w:hanging="360"/>
      </w:pPr>
    </w:lvl>
    <w:lvl w:ilvl="8" w:tplc="0415001B" w:tentative="1">
      <w:start w:val="1"/>
      <w:numFmt w:val="lowerRoman"/>
      <w:lvlText w:val="%9."/>
      <w:lvlJc w:val="right"/>
      <w:pPr>
        <w:ind w:left="5596" w:hanging="180"/>
      </w:pPr>
    </w:lvl>
  </w:abstractNum>
  <w:abstractNum w:abstractNumId="248" w15:restartNumberingAfterBreak="0">
    <w:nsid w:val="7B6B7F36"/>
    <w:multiLevelType w:val="multilevel"/>
    <w:tmpl w:val="BADE8768"/>
    <w:lvl w:ilvl="0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9" w15:restartNumberingAfterBreak="0">
    <w:nsid w:val="7C8F5336"/>
    <w:multiLevelType w:val="hybridMultilevel"/>
    <w:tmpl w:val="42F66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804DB6E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7DCC4ED5"/>
    <w:multiLevelType w:val="hybridMultilevel"/>
    <w:tmpl w:val="864A26BE"/>
    <w:lvl w:ilvl="0" w:tplc="94D664B8">
      <w:start w:val="1"/>
      <w:numFmt w:val="decimal"/>
      <w:lvlText w:val="%1)"/>
      <w:lvlJc w:val="right"/>
      <w:pPr>
        <w:ind w:left="1596" w:hanging="180"/>
      </w:pPr>
      <w:rPr>
        <w:rFonts w:ascii="Times New Roman" w:eastAsia="Times New Roman" w:hAnsi="Times New Roman"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51" w15:restartNumberingAfterBreak="0">
    <w:nsid w:val="7DE334DD"/>
    <w:multiLevelType w:val="hybridMultilevel"/>
    <w:tmpl w:val="6052C2F4"/>
    <w:lvl w:ilvl="0" w:tplc="BF28D6FC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52" w15:restartNumberingAfterBreak="0">
    <w:nsid w:val="7E085023"/>
    <w:multiLevelType w:val="hybridMultilevel"/>
    <w:tmpl w:val="AB80E6C2"/>
    <w:lvl w:ilvl="0" w:tplc="A8AEC23C">
      <w:start w:val="2"/>
      <w:numFmt w:val="decimal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E1C5DBC"/>
    <w:multiLevelType w:val="hybridMultilevel"/>
    <w:tmpl w:val="7696E0B2"/>
    <w:lvl w:ilvl="0" w:tplc="1ECE0D1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7E4613EA"/>
    <w:multiLevelType w:val="hybridMultilevel"/>
    <w:tmpl w:val="721E59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7E583EF1"/>
    <w:multiLevelType w:val="hybridMultilevel"/>
    <w:tmpl w:val="DD604D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6" w15:restartNumberingAfterBreak="0">
    <w:nsid w:val="7EB53BE9"/>
    <w:multiLevelType w:val="hybridMultilevel"/>
    <w:tmpl w:val="2AC420AC"/>
    <w:lvl w:ilvl="0" w:tplc="A52E5B8A">
      <w:start w:val="1"/>
      <w:numFmt w:val="bullet"/>
      <w:lvlText w:val=""/>
      <w:lvlJc w:val="left"/>
      <w:pPr>
        <w:tabs>
          <w:tab w:val="num" w:pos="2347"/>
        </w:tabs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7FAC5008"/>
    <w:multiLevelType w:val="hybridMultilevel"/>
    <w:tmpl w:val="6728E850"/>
    <w:lvl w:ilvl="0" w:tplc="C4C09AC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8" w15:restartNumberingAfterBreak="0">
    <w:nsid w:val="7FB6337B"/>
    <w:multiLevelType w:val="hybridMultilevel"/>
    <w:tmpl w:val="4D04E5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327631596">
    <w:abstractNumId w:val="188"/>
  </w:num>
  <w:num w:numId="2" w16cid:durableId="942686998">
    <w:abstractNumId w:val="203"/>
  </w:num>
  <w:num w:numId="3" w16cid:durableId="1739745500">
    <w:abstractNumId w:val="228"/>
  </w:num>
  <w:num w:numId="4" w16cid:durableId="504173719">
    <w:abstractNumId w:val="66"/>
  </w:num>
  <w:num w:numId="5" w16cid:durableId="1986004616">
    <w:abstractNumId w:val="80"/>
  </w:num>
  <w:num w:numId="6" w16cid:durableId="1740708073">
    <w:abstractNumId w:val="241"/>
  </w:num>
  <w:num w:numId="7" w16cid:durableId="1448280480">
    <w:abstractNumId w:val="164"/>
  </w:num>
  <w:num w:numId="8" w16cid:durableId="490558864">
    <w:abstractNumId w:val="17"/>
  </w:num>
  <w:num w:numId="9" w16cid:durableId="319047009">
    <w:abstractNumId w:val="78"/>
  </w:num>
  <w:num w:numId="10" w16cid:durableId="1430783271">
    <w:abstractNumId w:val="67"/>
  </w:num>
  <w:num w:numId="11" w16cid:durableId="1798523781">
    <w:abstractNumId w:val="248"/>
  </w:num>
  <w:num w:numId="12" w16cid:durableId="1808235249">
    <w:abstractNumId w:val="125"/>
  </w:num>
  <w:num w:numId="13" w16cid:durableId="297417974">
    <w:abstractNumId w:val="37"/>
  </w:num>
  <w:num w:numId="14" w16cid:durableId="2435202">
    <w:abstractNumId w:val="196"/>
  </w:num>
  <w:num w:numId="15" w16cid:durableId="268857233">
    <w:abstractNumId w:val="72"/>
  </w:num>
  <w:num w:numId="16" w16cid:durableId="1838692232">
    <w:abstractNumId w:val="101"/>
  </w:num>
  <w:num w:numId="17" w16cid:durableId="507330758">
    <w:abstractNumId w:val="184"/>
  </w:num>
  <w:num w:numId="18" w16cid:durableId="642738510">
    <w:abstractNumId w:val="97"/>
  </w:num>
  <w:num w:numId="19" w16cid:durableId="1694305054">
    <w:abstractNumId w:val="51"/>
  </w:num>
  <w:num w:numId="20" w16cid:durableId="1925407835">
    <w:abstractNumId w:val="173"/>
  </w:num>
  <w:num w:numId="21" w16cid:durableId="1247836944">
    <w:abstractNumId w:val="5"/>
  </w:num>
  <w:num w:numId="22" w16cid:durableId="648828063">
    <w:abstractNumId w:val="42"/>
  </w:num>
  <w:num w:numId="23" w16cid:durableId="679430764">
    <w:abstractNumId w:val="171"/>
  </w:num>
  <w:num w:numId="24" w16cid:durableId="1249778522">
    <w:abstractNumId w:val="160"/>
  </w:num>
  <w:num w:numId="25" w16cid:durableId="1514609777">
    <w:abstractNumId w:val="122"/>
  </w:num>
  <w:num w:numId="26" w16cid:durableId="1189686407">
    <w:abstractNumId w:val="105"/>
  </w:num>
  <w:num w:numId="27" w16cid:durableId="1385642400">
    <w:abstractNumId w:val="190"/>
  </w:num>
  <w:num w:numId="28" w16cid:durableId="1844470736">
    <w:abstractNumId w:val="211"/>
  </w:num>
  <w:num w:numId="29" w16cid:durableId="99229572">
    <w:abstractNumId w:val="161"/>
  </w:num>
  <w:num w:numId="30" w16cid:durableId="1690909178">
    <w:abstractNumId w:val="158"/>
  </w:num>
  <w:num w:numId="31" w16cid:durableId="953832499">
    <w:abstractNumId w:val="232"/>
  </w:num>
  <w:num w:numId="32" w16cid:durableId="1131242518">
    <w:abstractNumId w:val="110"/>
  </w:num>
  <w:num w:numId="33" w16cid:durableId="498739155">
    <w:abstractNumId w:val="187"/>
  </w:num>
  <w:num w:numId="34" w16cid:durableId="140929407">
    <w:abstractNumId w:val="167"/>
  </w:num>
  <w:num w:numId="35" w16cid:durableId="154297954">
    <w:abstractNumId w:val="130"/>
  </w:num>
  <w:num w:numId="36" w16cid:durableId="1250776700">
    <w:abstractNumId w:val="76"/>
  </w:num>
  <w:num w:numId="37" w16cid:durableId="1129321849">
    <w:abstractNumId w:val="82"/>
  </w:num>
  <w:num w:numId="38" w16cid:durableId="1904170618">
    <w:abstractNumId w:val="133"/>
  </w:num>
  <w:num w:numId="39" w16cid:durableId="487402095">
    <w:abstractNumId w:val="218"/>
  </w:num>
  <w:num w:numId="40" w16cid:durableId="1111626047">
    <w:abstractNumId w:val="106"/>
  </w:num>
  <w:num w:numId="41" w16cid:durableId="1361198552">
    <w:abstractNumId w:val="223"/>
  </w:num>
  <w:num w:numId="42" w16cid:durableId="596443671">
    <w:abstractNumId w:val="113"/>
  </w:num>
  <w:num w:numId="43" w16cid:durableId="363945685">
    <w:abstractNumId w:val="58"/>
  </w:num>
  <w:num w:numId="44" w16cid:durableId="589432068">
    <w:abstractNumId w:val="181"/>
  </w:num>
  <w:num w:numId="45" w16cid:durableId="123737386">
    <w:abstractNumId w:val="234"/>
  </w:num>
  <w:num w:numId="46" w16cid:durableId="928545789">
    <w:abstractNumId w:val="169"/>
  </w:num>
  <w:num w:numId="47" w16cid:durableId="1298686853">
    <w:abstractNumId w:val="98"/>
  </w:num>
  <w:num w:numId="48" w16cid:durableId="1087726296">
    <w:abstractNumId w:val="60"/>
  </w:num>
  <w:num w:numId="49" w16cid:durableId="1657369069">
    <w:abstractNumId w:val="91"/>
  </w:num>
  <w:num w:numId="50" w16cid:durableId="1960068943">
    <w:abstractNumId w:val="235"/>
  </w:num>
  <w:num w:numId="51" w16cid:durableId="1179389559">
    <w:abstractNumId w:val="149"/>
  </w:num>
  <w:num w:numId="52" w16cid:durableId="1830247419">
    <w:abstractNumId w:val="47"/>
  </w:num>
  <w:num w:numId="53" w16cid:durableId="1144277511">
    <w:abstractNumId w:val="185"/>
  </w:num>
  <w:num w:numId="54" w16cid:durableId="1556970773">
    <w:abstractNumId w:val="150"/>
  </w:num>
  <w:num w:numId="55" w16cid:durableId="1142818689">
    <w:abstractNumId w:val="22"/>
  </w:num>
  <w:num w:numId="56" w16cid:durableId="860240364">
    <w:abstractNumId w:val="145"/>
  </w:num>
  <w:num w:numId="57" w16cid:durableId="1732969167">
    <w:abstractNumId w:val="246"/>
  </w:num>
  <w:num w:numId="58" w16cid:durableId="1577546980">
    <w:abstractNumId w:val="39"/>
  </w:num>
  <w:num w:numId="59" w16cid:durableId="1983382569">
    <w:abstractNumId w:val="94"/>
  </w:num>
  <w:num w:numId="60" w16cid:durableId="1379549078">
    <w:abstractNumId w:val="111"/>
  </w:num>
  <w:num w:numId="61" w16cid:durableId="232786598">
    <w:abstractNumId w:val="135"/>
  </w:num>
  <w:num w:numId="62" w16cid:durableId="1792047720">
    <w:abstractNumId w:val="251"/>
  </w:num>
  <w:num w:numId="63" w16cid:durableId="134108951">
    <w:abstractNumId w:val="33"/>
  </w:num>
  <w:num w:numId="64" w16cid:durableId="911543274">
    <w:abstractNumId w:val="138"/>
  </w:num>
  <w:num w:numId="65" w16cid:durableId="1357120438">
    <w:abstractNumId w:val="256"/>
  </w:num>
  <w:num w:numId="66" w16cid:durableId="80763985">
    <w:abstractNumId w:val="56"/>
  </w:num>
  <w:num w:numId="67" w16cid:durableId="1945071548">
    <w:abstractNumId w:val="137"/>
  </w:num>
  <w:num w:numId="68" w16cid:durableId="889733767">
    <w:abstractNumId w:val="141"/>
  </w:num>
  <w:num w:numId="69" w16cid:durableId="1902667460">
    <w:abstractNumId w:val="250"/>
  </w:num>
  <w:num w:numId="70" w16cid:durableId="777336498">
    <w:abstractNumId w:val="131"/>
  </w:num>
  <w:num w:numId="71" w16cid:durableId="1600945417">
    <w:abstractNumId w:val="25"/>
  </w:num>
  <w:num w:numId="72" w16cid:durableId="2004814436">
    <w:abstractNumId w:val="159"/>
  </w:num>
  <w:num w:numId="73" w16cid:durableId="1429497210">
    <w:abstractNumId w:val="103"/>
  </w:num>
  <w:num w:numId="74" w16cid:durableId="1381779901">
    <w:abstractNumId w:val="132"/>
  </w:num>
  <w:num w:numId="75" w16cid:durableId="1925718670">
    <w:abstractNumId w:val="13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44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76" w16cid:durableId="2027095215">
    <w:abstractNumId w:val="143"/>
  </w:num>
  <w:num w:numId="77" w16cid:durableId="1737587750">
    <w:abstractNumId w:val="210"/>
  </w:num>
  <w:num w:numId="78" w16cid:durableId="1994989772">
    <w:abstractNumId w:val="102"/>
  </w:num>
  <w:num w:numId="79" w16cid:durableId="1022895299">
    <w:abstractNumId w:val="14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080"/>
          </w:tabs>
          <w:ind w:left="108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386"/>
          </w:tabs>
          <w:ind w:left="284" w:hanging="284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  <w:rPr>
          <w:rFonts w:cs="Times New Roman" w:hint="default"/>
        </w:rPr>
      </w:lvl>
    </w:lvlOverride>
  </w:num>
  <w:num w:numId="80" w16cid:durableId="1508131325">
    <w:abstractNumId w:val="12"/>
  </w:num>
  <w:num w:numId="81" w16cid:durableId="1248147185">
    <w:abstractNumId w:val="142"/>
  </w:num>
  <w:num w:numId="82" w16cid:durableId="821192605">
    <w:abstractNumId w:val="32"/>
  </w:num>
  <w:num w:numId="83" w16cid:durableId="381056195">
    <w:abstractNumId w:val="108"/>
  </w:num>
  <w:num w:numId="84" w16cid:durableId="1407876198">
    <w:abstractNumId w:val="116"/>
  </w:num>
  <w:num w:numId="85" w16cid:durableId="607153090">
    <w:abstractNumId w:val="49"/>
  </w:num>
  <w:num w:numId="86" w16cid:durableId="402140372">
    <w:abstractNumId w:val="74"/>
  </w:num>
  <w:num w:numId="87" w16cid:durableId="1507401584">
    <w:abstractNumId w:val="155"/>
  </w:num>
  <w:num w:numId="88" w16cid:durableId="1029836605">
    <w:abstractNumId w:val="73"/>
  </w:num>
  <w:num w:numId="89" w16cid:durableId="896162021">
    <w:abstractNumId w:val="195"/>
  </w:num>
  <w:num w:numId="90" w16cid:durableId="1745254129">
    <w:abstractNumId w:val="8"/>
  </w:num>
  <w:num w:numId="91" w16cid:durableId="1833990043">
    <w:abstractNumId w:val="26"/>
  </w:num>
  <w:num w:numId="92" w16cid:durableId="1220633329">
    <w:abstractNumId w:val="191"/>
  </w:num>
  <w:num w:numId="93" w16cid:durableId="54477988">
    <w:abstractNumId w:val="139"/>
  </w:num>
  <w:num w:numId="94" w16cid:durableId="154078969">
    <w:abstractNumId w:val="175"/>
  </w:num>
  <w:num w:numId="95" w16cid:durableId="490415565">
    <w:abstractNumId w:val="24"/>
  </w:num>
  <w:num w:numId="96" w16cid:durableId="1958102330">
    <w:abstractNumId w:val="15"/>
  </w:num>
  <w:num w:numId="97" w16cid:durableId="1378047087">
    <w:abstractNumId w:val="252"/>
  </w:num>
  <w:num w:numId="98" w16cid:durableId="1641836974">
    <w:abstractNumId w:val="54"/>
  </w:num>
  <w:num w:numId="99" w16cid:durableId="1020816128">
    <w:abstractNumId w:val="13"/>
  </w:num>
  <w:num w:numId="100" w16cid:durableId="1167596530">
    <w:abstractNumId w:val="18"/>
  </w:num>
  <w:num w:numId="101" w16cid:durableId="1945725614">
    <w:abstractNumId w:val="206"/>
  </w:num>
  <w:num w:numId="102" w16cid:durableId="1384981172">
    <w:abstractNumId w:val="236"/>
  </w:num>
  <w:num w:numId="103" w16cid:durableId="1166940114">
    <w:abstractNumId w:val="45"/>
  </w:num>
  <w:num w:numId="104" w16cid:durableId="1170099401">
    <w:abstractNumId w:val="144"/>
  </w:num>
  <w:num w:numId="105" w16cid:durableId="547568891">
    <w:abstractNumId w:val="247"/>
  </w:num>
  <w:num w:numId="106" w16cid:durableId="708838422">
    <w:abstractNumId w:val="11"/>
  </w:num>
  <w:num w:numId="107" w16cid:durableId="2055153216">
    <w:abstractNumId w:val="153"/>
  </w:num>
  <w:num w:numId="108" w16cid:durableId="997268350">
    <w:abstractNumId w:val="151"/>
  </w:num>
  <w:num w:numId="109" w16cid:durableId="1157384340">
    <w:abstractNumId w:val="118"/>
  </w:num>
  <w:num w:numId="110" w16cid:durableId="1369179710">
    <w:abstractNumId w:val="182"/>
  </w:num>
  <w:num w:numId="111" w16cid:durableId="578488564">
    <w:abstractNumId w:val="220"/>
  </w:num>
  <w:num w:numId="112" w16cid:durableId="1868906139">
    <w:abstractNumId w:val="170"/>
  </w:num>
  <w:num w:numId="113" w16cid:durableId="1236283337">
    <w:abstractNumId w:val="29"/>
  </w:num>
  <w:num w:numId="114" w16cid:durableId="1444151694">
    <w:abstractNumId w:val="128"/>
  </w:num>
  <w:num w:numId="115" w16cid:durableId="191572415">
    <w:abstractNumId w:val="189"/>
  </w:num>
  <w:num w:numId="116" w16cid:durableId="1312638373">
    <w:abstractNumId w:val="57"/>
  </w:num>
  <w:num w:numId="117" w16cid:durableId="1144198732">
    <w:abstractNumId w:val="23"/>
  </w:num>
  <w:num w:numId="118" w16cid:durableId="1192689877">
    <w:abstractNumId w:val="52"/>
  </w:num>
  <w:num w:numId="119" w16cid:durableId="677268439">
    <w:abstractNumId w:val="28"/>
  </w:num>
  <w:num w:numId="120" w16cid:durableId="172301841">
    <w:abstractNumId w:val="242"/>
  </w:num>
  <w:num w:numId="121" w16cid:durableId="357893497">
    <w:abstractNumId w:val="194"/>
  </w:num>
  <w:num w:numId="122" w16cid:durableId="2061980244">
    <w:abstractNumId w:val="69"/>
  </w:num>
  <w:num w:numId="123" w16cid:durableId="1657880877">
    <w:abstractNumId w:val="238"/>
  </w:num>
  <w:num w:numId="124" w16cid:durableId="826241330">
    <w:abstractNumId w:val="44"/>
  </w:num>
  <w:num w:numId="125" w16cid:durableId="1594125569">
    <w:abstractNumId w:val="156"/>
  </w:num>
  <w:num w:numId="126" w16cid:durableId="98646536">
    <w:abstractNumId w:val="147"/>
  </w:num>
  <w:num w:numId="127" w16cid:durableId="1811097227">
    <w:abstractNumId w:val="31"/>
  </w:num>
  <w:num w:numId="128" w16cid:durableId="1806504400">
    <w:abstractNumId w:val="68"/>
  </w:num>
  <w:num w:numId="129" w16cid:durableId="1202128827">
    <w:abstractNumId w:val="35"/>
  </w:num>
  <w:num w:numId="130" w16cid:durableId="1304001859">
    <w:abstractNumId w:val="0"/>
  </w:num>
  <w:num w:numId="131" w16cid:durableId="959149905">
    <w:abstractNumId w:val="14"/>
  </w:num>
  <w:num w:numId="132" w16cid:durableId="1620990614">
    <w:abstractNumId w:val="245"/>
  </w:num>
  <w:num w:numId="133" w16cid:durableId="1537617351">
    <w:abstractNumId w:val="222"/>
  </w:num>
  <w:num w:numId="134" w16cid:durableId="1162308212">
    <w:abstractNumId w:val="243"/>
  </w:num>
  <w:num w:numId="135" w16cid:durableId="864752887">
    <w:abstractNumId w:val="136"/>
  </w:num>
  <w:num w:numId="136" w16cid:durableId="1682466247">
    <w:abstractNumId w:val="61"/>
  </w:num>
  <w:num w:numId="137" w16cid:durableId="552468971">
    <w:abstractNumId w:val="95"/>
  </w:num>
  <w:num w:numId="138" w16cid:durableId="2075469950">
    <w:abstractNumId w:val="257"/>
  </w:num>
  <w:num w:numId="139" w16cid:durableId="1348214732">
    <w:abstractNumId w:val="79"/>
  </w:num>
  <w:num w:numId="140" w16cid:durableId="323359626">
    <w:abstractNumId w:val="46"/>
  </w:num>
  <w:num w:numId="141" w16cid:durableId="31074376">
    <w:abstractNumId w:val="183"/>
  </w:num>
  <w:num w:numId="142" w16cid:durableId="759833716">
    <w:abstractNumId w:val="168"/>
  </w:num>
  <w:num w:numId="143" w16cid:durableId="1141997297">
    <w:abstractNumId w:val="55"/>
  </w:num>
  <w:num w:numId="144" w16cid:durableId="1260870986">
    <w:abstractNumId w:val="231"/>
  </w:num>
  <w:num w:numId="145" w16cid:durableId="1460493757">
    <w:abstractNumId w:val="230"/>
  </w:num>
  <w:num w:numId="146" w16cid:durableId="1676345705">
    <w:abstractNumId w:val="92"/>
  </w:num>
  <w:num w:numId="147" w16cid:durableId="1784766967">
    <w:abstractNumId w:val="109"/>
  </w:num>
  <w:num w:numId="148" w16cid:durableId="953289181">
    <w:abstractNumId w:val="38"/>
  </w:num>
  <w:num w:numId="149" w16cid:durableId="878392882">
    <w:abstractNumId w:val="197"/>
  </w:num>
  <w:num w:numId="150" w16cid:durableId="650863452">
    <w:abstractNumId w:val="165"/>
  </w:num>
  <w:num w:numId="151" w16cid:durableId="1680083126">
    <w:abstractNumId w:val="117"/>
  </w:num>
  <w:num w:numId="152" w16cid:durableId="2009824067">
    <w:abstractNumId w:val="212"/>
  </w:num>
  <w:num w:numId="153" w16cid:durableId="1821850185">
    <w:abstractNumId w:val="129"/>
  </w:num>
  <w:num w:numId="154" w16cid:durableId="967974547">
    <w:abstractNumId w:val="53"/>
  </w:num>
  <w:num w:numId="155" w16cid:durableId="1655983519">
    <w:abstractNumId w:val="107"/>
  </w:num>
  <w:num w:numId="156" w16cid:durableId="2104373577">
    <w:abstractNumId w:val="146"/>
  </w:num>
  <w:num w:numId="157" w16cid:durableId="630594305">
    <w:abstractNumId w:val="148"/>
  </w:num>
  <w:num w:numId="158" w16cid:durableId="862866148">
    <w:abstractNumId w:val="83"/>
  </w:num>
  <w:num w:numId="159" w16cid:durableId="570770639">
    <w:abstractNumId w:val="253"/>
  </w:num>
  <w:num w:numId="160" w16cid:durableId="55057179">
    <w:abstractNumId w:val="7"/>
  </w:num>
  <w:num w:numId="161" w16cid:durableId="1216284049">
    <w:abstractNumId w:val="88"/>
  </w:num>
  <w:num w:numId="162" w16cid:durableId="762724084">
    <w:abstractNumId w:val="208"/>
  </w:num>
  <w:num w:numId="163" w16cid:durableId="2054772941">
    <w:abstractNumId w:val="64"/>
  </w:num>
  <w:num w:numId="164" w16cid:durableId="1015962111">
    <w:abstractNumId w:val="163"/>
  </w:num>
  <w:num w:numId="165" w16cid:durableId="612175875">
    <w:abstractNumId w:val="87"/>
  </w:num>
  <w:num w:numId="166" w16cid:durableId="1593976338">
    <w:abstractNumId w:val="134"/>
  </w:num>
  <w:num w:numId="167" w16cid:durableId="1853954750">
    <w:abstractNumId w:val="16"/>
  </w:num>
  <w:num w:numId="168" w16cid:durableId="18169164">
    <w:abstractNumId w:val="19"/>
  </w:num>
  <w:num w:numId="169" w16cid:durableId="2058386653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 w16cid:durableId="257057403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862668100">
    <w:abstractNumId w:val="120"/>
  </w:num>
  <w:num w:numId="172" w16cid:durableId="874276293">
    <w:abstractNumId w:val="115"/>
  </w:num>
  <w:num w:numId="173" w16cid:durableId="156375893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 w16cid:durableId="1437094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 w16cid:durableId="95456325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2012641370">
    <w:abstractNumId w:val="1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 w16cid:durableId="203911906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 w16cid:durableId="6606235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 w16cid:durableId="67728482">
    <w:abstractNumId w:val="7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 w16cid:durableId="132685821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 w16cid:durableId="43779512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 w16cid:durableId="123196365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 w16cid:durableId="1498692111">
    <w:abstractNumId w:val="1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1256356229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 w16cid:durableId="14447671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 w16cid:durableId="94719784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45321369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 w16cid:durableId="128058407">
    <w:abstractNumId w:val="2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832527920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 w16cid:durableId="193032836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009451890">
    <w:abstractNumId w:val="2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134705138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4494003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2141026201">
    <w:abstractNumId w:val="2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596526616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99283038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522086223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439296019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8903174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1228102909">
    <w:abstractNumId w:val="2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9305054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21211508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9361668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1281838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36675559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6" w16cid:durableId="110037478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72602324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892353229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1817986484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0" w16cid:durableId="3896925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49888467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422072019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78254108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87708237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95832637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2112383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7861335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1745682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8851407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0" w16cid:durableId="965702746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5719359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8132600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72425806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4" w16cid:durableId="1395349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5620661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6" w16cid:durableId="130712462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 w16cid:durableId="1219518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8" w16cid:durableId="135188060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9" w16cid:durableId="1896620984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0" w16cid:durableId="1538657884">
    <w:abstractNumId w:val="2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1" w16cid:durableId="80512567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2" w16cid:durableId="1335760551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937542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 w16cid:durableId="1135295283">
    <w:abstractNumId w:val="2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14757548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 w16cid:durableId="1386484699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 w16cid:durableId="844369785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8" w16cid:durableId="1389452095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137202673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 w16cid:durableId="115955874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205025596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2" w16cid:durableId="5343948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3" w16cid:durableId="1465000032">
    <w:abstractNumId w:val="152"/>
  </w:num>
  <w:num w:numId="244" w16cid:durableId="806122512">
    <w:abstractNumId w:val="215"/>
  </w:num>
  <w:num w:numId="245" w16cid:durableId="581643774">
    <w:abstractNumId w:val="214"/>
  </w:num>
  <w:num w:numId="246" w16cid:durableId="1041175240">
    <w:abstractNumId w:val="104"/>
  </w:num>
  <w:num w:numId="247" w16cid:durableId="396590725">
    <w:abstractNumId w:val="225"/>
  </w:num>
  <w:num w:numId="248" w16cid:durableId="1168255338">
    <w:abstractNumId w:val="2"/>
  </w:num>
  <w:num w:numId="249" w16cid:durableId="96560783">
    <w:abstractNumId w:val="1"/>
  </w:num>
  <w:num w:numId="250" w16cid:durableId="2049599796">
    <w:abstractNumId w:val="90"/>
  </w:num>
  <w:num w:numId="251" w16cid:durableId="1127120560">
    <w:abstractNumId w:val="216"/>
  </w:num>
  <w:num w:numId="252" w16cid:durableId="1806655860">
    <w:abstractNumId w:val="219"/>
  </w:num>
  <w:num w:numId="253" w16cid:durableId="145363986">
    <w:abstractNumId w:val="93"/>
  </w:num>
  <w:num w:numId="254" w16cid:durableId="734354566">
    <w:abstractNumId w:val="237"/>
  </w:num>
  <w:num w:numId="255" w16cid:durableId="201746366">
    <w:abstractNumId w:val="89"/>
  </w:num>
  <w:num w:numId="256" w16cid:durableId="2083677870">
    <w:abstractNumId w:val="199"/>
  </w:num>
  <w:num w:numId="257" w16cid:durableId="1468205634">
    <w:abstractNumId w:val="123"/>
  </w:num>
  <w:num w:numId="258" w16cid:durableId="396125386">
    <w:abstractNumId w:val="207"/>
  </w:num>
  <w:num w:numId="259" w16cid:durableId="439884754">
    <w:abstractNumId w:val="30"/>
  </w:num>
  <w:num w:numId="260" w16cid:durableId="1962959659">
    <w:abstractNumId w:val="84"/>
  </w:num>
  <w:num w:numId="261" w16cid:durableId="1970934580">
    <w:abstractNumId w:val="198"/>
  </w:num>
  <w:num w:numId="262" w16cid:durableId="2038310154">
    <w:abstractNumId w:val="121"/>
  </w:num>
  <w:num w:numId="263" w16cid:durableId="344400671">
    <w:abstractNumId w:val="36"/>
  </w:num>
  <w:numIdMacAtCleanup w:val="2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08"/>
    <w:rsid w:val="00020ACF"/>
    <w:rsid w:val="000229E7"/>
    <w:rsid w:val="00023C7F"/>
    <w:rsid w:val="00030A02"/>
    <w:rsid w:val="000339DC"/>
    <w:rsid w:val="00042611"/>
    <w:rsid w:val="0005237B"/>
    <w:rsid w:val="000632DE"/>
    <w:rsid w:val="00067AC6"/>
    <w:rsid w:val="0008504B"/>
    <w:rsid w:val="000932C9"/>
    <w:rsid w:val="000A7E2B"/>
    <w:rsid w:val="000B13D9"/>
    <w:rsid w:val="000B6FAC"/>
    <w:rsid w:val="000C66EF"/>
    <w:rsid w:val="000C6BB9"/>
    <w:rsid w:val="000D581E"/>
    <w:rsid w:val="0010539E"/>
    <w:rsid w:val="001325DA"/>
    <w:rsid w:val="001350BD"/>
    <w:rsid w:val="00135A7E"/>
    <w:rsid w:val="001428A3"/>
    <w:rsid w:val="001E75FB"/>
    <w:rsid w:val="00215DAF"/>
    <w:rsid w:val="0022111D"/>
    <w:rsid w:val="00230C6A"/>
    <w:rsid w:val="0026475B"/>
    <w:rsid w:val="00283764"/>
    <w:rsid w:val="002C2DE8"/>
    <w:rsid w:val="00306B48"/>
    <w:rsid w:val="00312D1F"/>
    <w:rsid w:val="0033440F"/>
    <w:rsid w:val="00345330"/>
    <w:rsid w:val="0035241E"/>
    <w:rsid w:val="00360050"/>
    <w:rsid w:val="0036131E"/>
    <w:rsid w:val="003750E5"/>
    <w:rsid w:val="003B67AC"/>
    <w:rsid w:val="003F1A88"/>
    <w:rsid w:val="003F5CC3"/>
    <w:rsid w:val="00411702"/>
    <w:rsid w:val="00421BA2"/>
    <w:rsid w:val="0042660F"/>
    <w:rsid w:val="00432E48"/>
    <w:rsid w:val="004820E1"/>
    <w:rsid w:val="00487232"/>
    <w:rsid w:val="00490EC3"/>
    <w:rsid w:val="004A4A1E"/>
    <w:rsid w:val="004C1F1C"/>
    <w:rsid w:val="004D3349"/>
    <w:rsid w:val="004D6FCF"/>
    <w:rsid w:val="004E0A09"/>
    <w:rsid w:val="00502DEE"/>
    <w:rsid w:val="0050483E"/>
    <w:rsid w:val="00507582"/>
    <w:rsid w:val="005101FB"/>
    <w:rsid w:val="00521BF2"/>
    <w:rsid w:val="00527CDE"/>
    <w:rsid w:val="005E2C85"/>
    <w:rsid w:val="005E57FE"/>
    <w:rsid w:val="00605800"/>
    <w:rsid w:val="00610479"/>
    <w:rsid w:val="006121FF"/>
    <w:rsid w:val="00614827"/>
    <w:rsid w:val="006378FD"/>
    <w:rsid w:val="0068664B"/>
    <w:rsid w:val="00693B5F"/>
    <w:rsid w:val="006B682E"/>
    <w:rsid w:val="006D508D"/>
    <w:rsid w:val="006E37B3"/>
    <w:rsid w:val="006F39D3"/>
    <w:rsid w:val="007001BE"/>
    <w:rsid w:val="0073548C"/>
    <w:rsid w:val="00741E08"/>
    <w:rsid w:val="007449AF"/>
    <w:rsid w:val="00753304"/>
    <w:rsid w:val="00764384"/>
    <w:rsid w:val="00764F17"/>
    <w:rsid w:val="00773BA9"/>
    <w:rsid w:val="00785945"/>
    <w:rsid w:val="00795A97"/>
    <w:rsid w:val="007A54A7"/>
    <w:rsid w:val="007A657E"/>
    <w:rsid w:val="007B4AED"/>
    <w:rsid w:val="007D0A5D"/>
    <w:rsid w:val="007D441E"/>
    <w:rsid w:val="00825FD0"/>
    <w:rsid w:val="00834473"/>
    <w:rsid w:val="008471E9"/>
    <w:rsid w:val="00856EA0"/>
    <w:rsid w:val="008766E6"/>
    <w:rsid w:val="00881FAB"/>
    <w:rsid w:val="008C15B8"/>
    <w:rsid w:val="008C2CBF"/>
    <w:rsid w:val="008D40A8"/>
    <w:rsid w:val="008D7C71"/>
    <w:rsid w:val="008E6A7B"/>
    <w:rsid w:val="008F04F1"/>
    <w:rsid w:val="0091437B"/>
    <w:rsid w:val="00932A90"/>
    <w:rsid w:val="00952E38"/>
    <w:rsid w:val="00970C95"/>
    <w:rsid w:val="009856C6"/>
    <w:rsid w:val="009870F9"/>
    <w:rsid w:val="009A2924"/>
    <w:rsid w:val="009B467C"/>
    <w:rsid w:val="009B4ACB"/>
    <w:rsid w:val="009D6EF1"/>
    <w:rsid w:val="009E6A07"/>
    <w:rsid w:val="009F018F"/>
    <w:rsid w:val="00A02A08"/>
    <w:rsid w:val="00A21AB5"/>
    <w:rsid w:val="00A35198"/>
    <w:rsid w:val="00A5248D"/>
    <w:rsid w:val="00A95350"/>
    <w:rsid w:val="00AA0DF4"/>
    <w:rsid w:val="00AC433D"/>
    <w:rsid w:val="00AE14C5"/>
    <w:rsid w:val="00B00E91"/>
    <w:rsid w:val="00B07B43"/>
    <w:rsid w:val="00B232C1"/>
    <w:rsid w:val="00B37D75"/>
    <w:rsid w:val="00B64ADC"/>
    <w:rsid w:val="00B65415"/>
    <w:rsid w:val="00B811B9"/>
    <w:rsid w:val="00B8271B"/>
    <w:rsid w:val="00B96A89"/>
    <w:rsid w:val="00BA2CD4"/>
    <w:rsid w:val="00BC2124"/>
    <w:rsid w:val="00BC3373"/>
    <w:rsid w:val="00BC3698"/>
    <w:rsid w:val="00BC5880"/>
    <w:rsid w:val="00BD1741"/>
    <w:rsid w:val="00BE6F42"/>
    <w:rsid w:val="00C1522B"/>
    <w:rsid w:val="00C22025"/>
    <w:rsid w:val="00C24C5F"/>
    <w:rsid w:val="00C3582D"/>
    <w:rsid w:val="00C4012D"/>
    <w:rsid w:val="00C61485"/>
    <w:rsid w:val="00C62766"/>
    <w:rsid w:val="00C6513C"/>
    <w:rsid w:val="00C70280"/>
    <w:rsid w:val="00C73F51"/>
    <w:rsid w:val="00C8325B"/>
    <w:rsid w:val="00C838CE"/>
    <w:rsid w:val="00C855B8"/>
    <w:rsid w:val="00CB77E2"/>
    <w:rsid w:val="00CC309C"/>
    <w:rsid w:val="00CC6F4C"/>
    <w:rsid w:val="00CD6839"/>
    <w:rsid w:val="00CE3E18"/>
    <w:rsid w:val="00D10B72"/>
    <w:rsid w:val="00D47830"/>
    <w:rsid w:val="00DA672F"/>
    <w:rsid w:val="00DA6F89"/>
    <w:rsid w:val="00DB75DC"/>
    <w:rsid w:val="00E71CD1"/>
    <w:rsid w:val="00E7356F"/>
    <w:rsid w:val="00E81271"/>
    <w:rsid w:val="00E93E78"/>
    <w:rsid w:val="00EA4E45"/>
    <w:rsid w:val="00EB62E2"/>
    <w:rsid w:val="00ED745E"/>
    <w:rsid w:val="00EE5CAE"/>
    <w:rsid w:val="00EF1E31"/>
    <w:rsid w:val="00F00EDA"/>
    <w:rsid w:val="00F07C97"/>
    <w:rsid w:val="00F119CD"/>
    <w:rsid w:val="00F208F1"/>
    <w:rsid w:val="00F4169C"/>
    <w:rsid w:val="00F54EEC"/>
    <w:rsid w:val="00F77EFF"/>
    <w:rsid w:val="00F872A5"/>
    <w:rsid w:val="00FA25E2"/>
    <w:rsid w:val="00FB3403"/>
    <w:rsid w:val="00FB3760"/>
    <w:rsid w:val="00FC15CC"/>
    <w:rsid w:val="00F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439C"/>
  <w15:docId w15:val="{FB0F6CAC-2B7D-4856-802B-201042AF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708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17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D1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FC2708"/>
    <w:pPr>
      <w:keepNext/>
      <w:ind w:left="360"/>
      <w:outlineLvl w:val="3"/>
    </w:pPr>
    <w:rPr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C270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C2708"/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C270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customStyle="1" w:styleId="Bezodstpw1">
    <w:name w:val="Bez odstępów1"/>
    <w:rsid w:val="00FC2708"/>
    <w:pPr>
      <w:spacing w:before="0" w:beforeAutospacing="0" w:after="0" w:afterAutospacing="0"/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FC2708"/>
    <w:pPr>
      <w:jc w:val="both"/>
    </w:pPr>
    <w:rPr>
      <w:i/>
      <w:i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2708"/>
    <w:rPr>
      <w:rFonts w:ascii="Times New Roman" w:eastAsia="Times New Roman" w:hAnsi="Times New Roman" w:cs="Times New Roman"/>
      <w:i/>
      <w:iCs/>
      <w:sz w:val="28"/>
      <w:szCs w:val="28"/>
      <w:lang w:eastAsia="pl-PL"/>
    </w:rPr>
  </w:style>
  <w:style w:type="paragraph" w:customStyle="1" w:styleId="Tekstpodstawowywcity21">
    <w:name w:val="Tekst podstawowy wcięty 21"/>
    <w:basedOn w:val="Normalny"/>
    <w:rsid w:val="00FC2708"/>
    <w:pPr>
      <w:ind w:firstLine="360"/>
    </w:pPr>
    <w:rPr>
      <w:i/>
      <w:iCs/>
      <w:sz w:val="28"/>
      <w:szCs w:val="28"/>
    </w:rPr>
  </w:style>
  <w:style w:type="paragraph" w:customStyle="1" w:styleId="Domyolnytekst">
    <w:name w:val="Domyolny tekst"/>
    <w:basedOn w:val="Normalny"/>
    <w:rsid w:val="00FC2708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Tekstprzypisukocowego">
    <w:name w:val="endnote text"/>
    <w:basedOn w:val="Normalny"/>
    <w:link w:val="TekstprzypisukocowegoZnak"/>
    <w:semiHidden/>
    <w:rsid w:val="00FC270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C27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FC2708"/>
    <w:rPr>
      <w:vertAlign w:val="superscript"/>
    </w:rPr>
  </w:style>
  <w:style w:type="paragraph" w:styleId="Akapitzlist">
    <w:name w:val="List Paragraph"/>
    <w:basedOn w:val="Normalny"/>
    <w:qFormat/>
    <w:rsid w:val="00FC2708"/>
    <w:pPr>
      <w:ind w:left="720"/>
      <w:contextualSpacing/>
    </w:pPr>
  </w:style>
  <w:style w:type="paragraph" w:styleId="Nagwek">
    <w:name w:val="header"/>
    <w:basedOn w:val="Normalny"/>
    <w:link w:val="NagwekZnak"/>
    <w:rsid w:val="00FC2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7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C2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7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24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4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73548C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64F17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D17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17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D17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1-09-2022&amp;qplikid=41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1-09-2022&amp;qplikid=418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rawo.vulcan.edu.pl/przegdok.asp?qdatprz=11-09-2022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1-09-2022&amp;qplikid=41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468F-A81F-488B-9FA3-C3ED636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89</Pages>
  <Words>22740</Words>
  <Characters>136446</Characters>
  <Application>Microsoft Office Word</Application>
  <DocSecurity>0</DocSecurity>
  <Lines>1137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70 w Łodzi</Company>
  <LinksUpToDate>false</LinksUpToDate>
  <CharactersWithSpaces>158869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70 w Łodzi</dc:creator>
  <cp:keywords/>
  <dc:description/>
  <cp:lastModifiedBy>Emilia</cp:lastModifiedBy>
  <cp:revision>3</cp:revision>
  <cp:lastPrinted>2021-10-28T13:19:00Z</cp:lastPrinted>
  <dcterms:created xsi:type="dcterms:W3CDTF">2025-03-26T10:00:00Z</dcterms:created>
  <dcterms:modified xsi:type="dcterms:W3CDTF">2025-03-26T13:19:00Z</dcterms:modified>
</cp:coreProperties>
</file>