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22B5A" w14:textId="03367A93" w:rsidR="00B63FB5" w:rsidRPr="00B63FB5" w:rsidRDefault="00B63FB5" w:rsidP="00B63FB5">
      <w:pPr>
        <w:pStyle w:val="Nagwek3"/>
      </w:pPr>
      <w:r w:rsidRPr="00B63FB5">
        <w:t>Klauzula informacyjna dla osób biorących udział w procesie rekrutacji do Szkoły Podstawowej nr 70 im. St. Wyspiańskiego w Łodzi</w:t>
      </w:r>
    </w:p>
    <w:p w14:paraId="16884871" w14:textId="5709BE30" w:rsidR="00B63FB5" w:rsidRPr="00B63FB5" w:rsidRDefault="00B63FB5" w:rsidP="00B63FB5">
      <w:r w:rsidRPr="00B63FB5">
        <w:t>Zgodnie z art. 13 i 14 Rozporządzenia Parlamentu Europejskiego i Rady (EU) 2016/679 z dnia 27 kwietnia 2016 roku w sprawie ochrony osób fizycznych w związku z przetwarzaniem ich danych osobowych i w sprawie swobodnego przepływu takich danych oraz uchylenia dyrektywy 95/46/WE (RODO) informujemy, że:</w:t>
      </w:r>
    </w:p>
    <w:p w14:paraId="054FC67C" w14:textId="77777777" w:rsidR="00B63FB5" w:rsidRPr="00B63FB5" w:rsidRDefault="00B63FB5" w:rsidP="00B63FB5">
      <w:pPr>
        <w:numPr>
          <w:ilvl w:val="0"/>
          <w:numId w:val="1"/>
        </w:numPr>
      </w:pPr>
      <w:r w:rsidRPr="00B63FB5">
        <w:t xml:space="preserve">Administratorem Państwa danych osobowych jest Szkoła Podstawowa nr 70 im. St. Wyspiańskiego w Łodzi, </w:t>
      </w:r>
      <w:r w:rsidRPr="00B63FB5">
        <w:br/>
        <w:t xml:space="preserve">ul Rewolucji 1905r. nr 22, 90-207 Łódź., tel. 42 6326651 e-mail: </w:t>
      </w:r>
      <w:hyperlink r:id="rId5" w:history="1">
        <w:r w:rsidRPr="00B63FB5">
          <w:rPr>
            <w:rStyle w:val="Hipercze"/>
          </w:rPr>
          <w:t>kontakt@sp70.elodz.edu.pl,</w:t>
        </w:r>
      </w:hyperlink>
      <w:r w:rsidRPr="00B63FB5">
        <w:t xml:space="preserve"> reprezentowana przez Dyrektora placówki.</w:t>
      </w:r>
    </w:p>
    <w:p w14:paraId="607E35B2" w14:textId="163CBCFC" w:rsidR="00B63FB5" w:rsidRPr="00B63FB5" w:rsidRDefault="00B63FB5" w:rsidP="00B63FB5">
      <w:pPr>
        <w:numPr>
          <w:ilvl w:val="0"/>
          <w:numId w:val="1"/>
        </w:numPr>
      </w:pPr>
      <w:r w:rsidRPr="00B63FB5">
        <w:t xml:space="preserve">Administrator powołał Inspektora Ochrony Danych, z którym mogą się Państwo kontaktować we wszystkich sprawach związanych z przetwarzaniem Państwa danych osobowych </w:t>
      </w:r>
      <w:r w:rsidR="00966C70">
        <w:t xml:space="preserve">pod </w:t>
      </w:r>
      <w:r w:rsidRPr="00B63FB5">
        <w:t xml:space="preserve">adresem e-mail: </w:t>
      </w:r>
      <w:hyperlink r:id="rId6" w:history="1">
        <w:r w:rsidRPr="00B63FB5">
          <w:rPr>
            <w:rStyle w:val="Hipercze"/>
          </w:rPr>
          <w:t>iod.sp70@cuwo.lodz.pl</w:t>
        </w:r>
      </w:hyperlink>
      <w:r w:rsidRPr="00B63FB5">
        <w:t>.</w:t>
      </w:r>
    </w:p>
    <w:p w14:paraId="64DEE5C6" w14:textId="77777777" w:rsidR="00B63FB5" w:rsidRPr="00B63FB5" w:rsidRDefault="00B63FB5" w:rsidP="00B63FB5">
      <w:pPr>
        <w:numPr>
          <w:ilvl w:val="0"/>
          <w:numId w:val="1"/>
        </w:numPr>
      </w:pPr>
      <w:r w:rsidRPr="00B63FB5">
        <w:t>Podanie przez Państwa danych osobowych jest dobrowolne, jednak niezbędne do wzięcia udziału w procesie rekrutacji.</w:t>
      </w:r>
    </w:p>
    <w:p w14:paraId="5621BD49" w14:textId="77777777" w:rsidR="00B63FB5" w:rsidRPr="00B63FB5" w:rsidRDefault="00B63FB5" w:rsidP="00B63FB5">
      <w:pPr>
        <w:numPr>
          <w:ilvl w:val="0"/>
          <w:numId w:val="1"/>
        </w:numPr>
      </w:pPr>
      <w:r w:rsidRPr="00B63FB5">
        <w:t>Dane osobowe kandydatów oraz rodziców lub opiekunów prawnych kandydatów będą przetwarzane w celu przeprowadzenia postępowania rekrutacyjnego, o którym mowa w art. 130 ust. 1 ustawy Prawo oświatowe (</w:t>
      </w:r>
      <w:proofErr w:type="spellStart"/>
      <w:r w:rsidRPr="00B63FB5">
        <w:t>t.j</w:t>
      </w:r>
      <w:proofErr w:type="spellEnd"/>
      <w:r w:rsidRPr="00B63FB5">
        <w:t>. Dz. U. z 2021 r. poz. 1082 ze zm.) oraz dopełnienia wszelkich formalności z tym związanych. W tym przypadku podstawą prawną przetwarzania danych osobowych będzie przepis prawa - art. 6 ust. 1 lit. c RODO. W szczególności przetwarzanie będzie odbywać się na podstawie: a) art. 149 i 150 ustawy Prawo oświatowe, określającego zawartość wniosku o przyjęcie do placówki oraz wykaz załączanych dokumentów potwierdzających spełnianie kryteriów rekrutacyjnych; b) art. 127 ust. 1, ust. 4 i ust. 14, określającego sposób organizowania i kształcenia dzieci niepełnosprawnych; c) art. 160, który określa zasady przechowywania danych osobowych kandydatów i dokumentacji postępowania rekrutacyjnego.</w:t>
      </w:r>
    </w:p>
    <w:p w14:paraId="676789FC" w14:textId="77777777" w:rsidR="00B63FB5" w:rsidRPr="00B63FB5" w:rsidRDefault="00B63FB5" w:rsidP="00B63FB5">
      <w:pPr>
        <w:numPr>
          <w:ilvl w:val="0"/>
          <w:numId w:val="1"/>
        </w:numPr>
      </w:pPr>
      <w:r w:rsidRPr="00B63FB5">
        <w:t>Będziemy również przetwarzać Państwa dane osobowe na podstawie Zarządzenia Prezydenta Miasta Łodzi w sprawie ustalenia na dany rok szkolny harmonogramów czynności w postępowaniu rekrutacyjnym oraz postępowaniu uzupełniającym do przedszkoli, do klas I szkół podstawowych, do oddziałów dwujęzycznych na poziomie klas VII szkół podstawowych i do oddziałów sportowych na poziomie klas IVVIII szkół podstawowych, prowadzonych przez Miasto Łódź. Aby zrealizować wyżej wymienione cele ujawniamy dane osobowe kandydatów, ich rodziców/ prawnych opiekunów wyłącznie: a) jednostkom organizacyjnym Miasta Łodzi oraz innym jednostkom publicznym, b) podmiotom, które wykonują usługi w naszym imieniu;</w:t>
      </w:r>
    </w:p>
    <w:p w14:paraId="0A257B0A" w14:textId="77777777" w:rsidR="00B63FB5" w:rsidRPr="00B63FB5" w:rsidRDefault="00B63FB5" w:rsidP="00B63FB5">
      <w:pPr>
        <w:numPr>
          <w:ilvl w:val="0"/>
          <w:numId w:val="1"/>
        </w:numPr>
      </w:pPr>
      <w:r w:rsidRPr="00B63FB5">
        <w:t>Państwa dane osobowe nie będą przekazywane do państwa trzeciego lub organizacji międzynarodowej</w:t>
      </w:r>
    </w:p>
    <w:p w14:paraId="5AEDF716" w14:textId="77777777" w:rsidR="00B63FB5" w:rsidRPr="00B63FB5" w:rsidRDefault="00B63FB5" w:rsidP="00B63FB5">
      <w:pPr>
        <w:numPr>
          <w:ilvl w:val="0"/>
          <w:numId w:val="1"/>
        </w:numPr>
      </w:pPr>
      <w:r w:rsidRPr="00B63FB5"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w danej placówce, zaś dane osobowe kandydatów nieprzyjętych zgromadzone w celach postępowania rekrutacyjnego są przechowywane przez okres roku, chyba że na rozstrzygnięcie </w:t>
      </w:r>
      <w:r w:rsidRPr="00B63FB5">
        <w:lastRenderedPageBreak/>
        <w:t>dyrektora placówki, została wniesiona skarga do sądu administracyjnego i postępowanie nie zostało zakończone prawomocnym wyrokiem.</w:t>
      </w:r>
    </w:p>
    <w:p w14:paraId="762CF9A1" w14:textId="77777777" w:rsidR="00B63FB5" w:rsidRPr="00B63FB5" w:rsidRDefault="00B63FB5" w:rsidP="00B63FB5">
      <w:pPr>
        <w:numPr>
          <w:ilvl w:val="0"/>
          <w:numId w:val="1"/>
        </w:numPr>
      </w:pPr>
      <w:r w:rsidRPr="00B63FB5">
        <w:t xml:space="preserve">Posiadają Państwo prawo do: a) dostępu do treści swoich danych; b) sprostowania danych, usunięcia (mogą Państwo zażądać usunięcia swoich danych osobowych w zakresie dozwolonym przez prawo); c) ograniczenia przetwarzania, przenoszenia danych, wniesienia sprzeciwu; d) cofnięcia zgody w dowolnym momencie bez wpływu na zgodność z prawem przetwarzania, którego dokonano na podstawie zgody przed jej cofnięciem (jeżeli przetwarzanie odbywa się na podstawie zgody); e) prawo do wniesienia skargi do Prezesa UODO (na adres Urzędu Ochrony Danych Osobowych, </w:t>
      </w:r>
      <w:proofErr w:type="spellStart"/>
      <w:r w:rsidRPr="00B63FB5">
        <w:t>ul.Stawki</w:t>
      </w:r>
      <w:proofErr w:type="spellEnd"/>
      <w:r w:rsidRPr="00B63FB5">
        <w:t xml:space="preserve"> 2, 00 - 193 Warszawa).</w:t>
      </w:r>
    </w:p>
    <w:p w14:paraId="3671923F" w14:textId="77777777" w:rsidR="00B63FB5" w:rsidRPr="00B63FB5" w:rsidRDefault="00B63FB5" w:rsidP="00B63FB5">
      <w:pPr>
        <w:numPr>
          <w:ilvl w:val="0"/>
          <w:numId w:val="1"/>
        </w:numPr>
      </w:pPr>
      <w:r w:rsidRPr="00B63FB5">
        <w:t>Podane dane są przetwarzane w sposób zautomatyzowany - program do rekrutacji elektronicznej związanej z naborem.</w:t>
      </w:r>
    </w:p>
    <w:p w14:paraId="3E043EFF" w14:textId="77777777" w:rsidR="00B63FB5" w:rsidRPr="00B63FB5" w:rsidRDefault="00B63FB5" w:rsidP="00B63FB5">
      <w:pPr>
        <w:numPr>
          <w:ilvl w:val="0"/>
          <w:numId w:val="1"/>
        </w:numPr>
      </w:pPr>
      <w:r w:rsidRPr="00B63FB5">
        <w:t>Państwa dane nie będą podlegały zautomatyzowanemu procesowi podejmowania decyzji i profilowaniu.</w:t>
      </w:r>
    </w:p>
    <w:p w14:paraId="77EDDA69" w14:textId="77777777" w:rsidR="007504F9" w:rsidRDefault="007504F9"/>
    <w:sectPr w:rsidR="00750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623D9"/>
    <w:multiLevelType w:val="multilevel"/>
    <w:tmpl w:val="0F769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077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B5"/>
    <w:rsid w:val="007504F9"/>
    <w:rsid w:val="00966C70"/>
    <w:rsid w:val="009D1137"/>
    <w:rsid w:val="00B63FB5"/>
    <w:rsid w:val="00BC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C1C7"/>
  <w15:chartTrackingRefBased/>
  <w15:docId w15:val="{15A2A3B9-F2F2-42A1-B6AF-9500802E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3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3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3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3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3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3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3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3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3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3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63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B63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3F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3F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3F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3F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3F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3F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3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3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3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3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3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3F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3F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3F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F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3FB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63FB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sp70@cuwo.lodz.pl" TargetMode="External"/><Relationship Id="rId5" Type="http://schemas.openxmlformats.org/officeDocument/2006/relationships/hyperlink" Target="mailto:kontakt@sp70.elodz.edu.pl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2</cp:revision>
  <dcterms:created xsi:type="dcterms:W3CDTF">2025-05-14T12:25:00Z</dcterms:created>
  <dcterms:modified xsi:type="dcterms:W3CDTF">2025-05-14T12:25:00Z</dcterms:modified>
</cp:coreProperties>
</file>