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A714" w14:textId="77777777" w:rsidR="004538AB" w:rsidRPr="004538AB" w:rsidRDefault="004538AB" w:rsidP="004538AB"/>
    <w:p w14:paraId="18617040" w14:textId="0834E788" w:rsidR="004538AB" w:rsidRPr="00F677DA" w:rsidRDefault="004538AB" w:rsidP="004538AB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  <w:b/>
          <w:bCs/>
        </w:rPr>
        <w:t xml:space="preserve">Zarządzenie nr </w:t>
      </w:r>
      <w:r w:rsidR="00F677DA">
        <w:rPr>
          <w:rFonts w:ascii="Times New Roman" w:hAnsi="Times New Roman" w:cs="Times New Roman"/>
          <w:b/>
          <w:bCs/>
        </w:rPr>
        <w:t>2</w:t>
      </w:r>
      <w:r w:rsidRPr="00F677DA">
        <w:rPr>
          <w:rFonts w:ascii="Times New Roman" w:hAnsi="Times New Roman" w:cs="Times New Roman"/>
          <w:b/>
          <w:bCs/>
        </w:rPr>
        <w:t>/20</w:t>
      </w:r>
      <w:r w:rsidR="00F677DA">
        <w:rPr>
          <w:rFonts w:ascii="Times New Roman" w:hAnsi="Times New Roman" w:cs="Times New Roman"/>
          <w:b/>
          <w:bCs/>
        </w:rPr>
        <w:t>20</w:t>
      </w:r>
      <w:r w:rsidRPr="00F677DA">
        <w:rPr>
          <w:rFonts w:ascii="Times New Roman" w:hAnsi="Times New Roman" w:cs="Times New Roman"/>
          <w:b/>
          <w:bCs/>
        </w:rPr>
        <w:t>/202</w:t>
      </w:r>
      <w:r w:rsidR="00F677DA">
        <w:rPr>
          <w:rFonts w:ascii="Times New Roman" w:hAnsi="Times New Roman" w:cs="Times New Roman"/>
          <w:b/>
          <w:bCs/>
        </w:rPr>
        <w:t>1</w:t>
      </w:r>
    </w:p>
    <w:p w14:paraId="6D1C13C0" w14:textId="2C15771C" w:rsidR="004538AB" w:rsidRPr="00F677DA" w:rsidRDefault="004538AB" w:rsidP="004538AB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  <w:b/>
          <w:bCs/>
        </w:rPr>
        <w:t>Dyrektora Szkoły Podstawowej Nr 70 im. Stanisława Wyspiańskiego w Łodzi</w:t>
      </w:r>
    </w:p>
    <w:p w14:paraId="692E980C" w14:textId="3ADBA4B5" w:rsidR="004538AB" w:rsidRPr="00F677DA" w:rsidRDefault="004538AB" w:rsidP="004538AB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  <w:b/>
          <w:bCs/>
        </w:rPr>
        <w:t>z dnia 2</w:t>
      </w:r>
      <w:r w:rsidR="00F677DA">
        <w:rPr>
          <w:rFonts w:ascii="Times New Roman" w:hAnsi="Times New Roman" w:cs="Times New Roman"/>
          <w:b/>
          <w:bCs/>
        </w:rPr>
        <w:t>2</w:t>
      </w:r>
      <w:r w:rsidRPr="00F677DA">
        <w:rPr>
          <w:rFonts w:ascii="Times New Roman" w:hAnsi="Times New Roman" w:cs="Times New Roman"/>
          <w:b/>
          <w:bCs/>
        </w:rPr>
        <w:t>.0</w:t>
      </w:r>
      <w:r w:rsidR="00F677DA">
        <w:rPr>
          <w:rFonts w:ascii="Times New Roman" w:hAnsi="Times New Roman" w:cs="Times New Roman"/>
          <w:b/>
          <w:bCs/>
        </w:rPr>
        <w:t>9</w:t>
      </w:r>
      <w:r w:rsidRPr="00F677DA">
        <w:rPr>
          <w:rFonts w:ascii="Times New Roman" w:hAnsi="Times New Roman" w:cs="Times New Roman"/>
          <w:b/>
          <w:bCs/>
        </w:rPr>
        <w:t>.2020</w:t>
      </w:r>
    </w:p>
    <w:p w14:paraId="3B8BE265" w14:textId="3335785F" w:rsidR="004538AB" w:rsidRPr="00F677DA" w:rsidRDefault="004538AB" w:rsidP="004538AB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  <w:b/>
          <w:bCs/>
        </w:rPr>
        <w:t>w sprawie organizacji zdalnego zebrania Rady Pedagogicznej w obiegowym trybie dokumentów</w:t>
      </w:r>
    </w:p>
    <w:p w14:paraId="6BA70A5F" w14:textId="77777777" w:rsidR="00F677DA" w:rsidRDefault="00F677DA" w:rsidP="004538AB">
      <w:pPr>
        <w:rPr>
          <w:rFonts w:ascii="Times New Roman" w:hAnsi="Times New Roman" w:cs="Times New Roman"/>
          <w:b/>
          <w:bCs/>
        </w:rPr>
      </w:pPr>
    </w:p>
    <w:p w14:paraId="007914F6" w14:textId="504113F2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  <w:b/>
          <w:bCs/>
        </w:rPr>
        <w:t xml:space="preserve">Na podstawie </w:t>
      </w:r>
      <w:r w:rsidRPr="00F677DA">
        <w:rPr>
          <w:rFonts w:ascii="Times New Roman" w:hAnsi="Times New Roman" w:cs="Times New Roman"/>
        </w:rPr>
        <w:t xml:space="preserve">§ 11a ust. 1 </w:t>
      </w:r>
      <w:r w:rsidRPr="00F677DA">
        <w:rPr>
          <w:rFonts w:ascii="Times New Roman" w:hAnsi="Times New Roman" w:cs="Times New Roman"/>
          <w:i/>
          <w:iCs/>
        </w:rPr>
        <w:t xml:space="preserve">Rozporządzenia Ministra Edukacji Narodowej z 20 marca 2020 r. w sprawie szczególnych rozwiązań w okresie czasowego ograniczenia funkcjonowania jednostek systemu oświaty w związku z zapobieganiem, przeciwdziałaniem i zwalczaniem COVID-19 </w:t>
      </w:r>
      <w:r w:rsidRPr="00F677DA">
        <w:rPr>
          <w:rFonts w:ascii="Times New Roman" w:hAnsi="Times New Roman" w:cs="Times New Roman"/>
        </w:rPr>
        <w:t xml:space="preserve">(Dz.U. z 2020 r. poz. 493 ze zm.) </w:t>
      </w:r>
    </w:p>
    <w:p w14:paraId="4A19CB49" w14:textId="77777777" w:rsidR="00F677DA" w:rsidRDefault="00F677DA" w:rsidP="00F677DA">
      <w:pPr>
        <w:jc w:val="center"/>
        <w:rPr>
          <w:rFonts w:ascii="Times New Roman" w:hAnsi="Times New Roman" w:cs="Times New Roman"/>
        </w:rPr>
      </w:pPr>
    </w:p>
    <w:p w14:paraId="7B6A6E7A" w14:textId="77777777" w:rsidR="00F677DA" w:rsidRDefault="004538AB" w:rsidP="00F677DA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Zwołuję posiedzenie Rady Pedagogicznej Szkoły Podstawowej Nr 70 </w:t>
      </w:r>
    </w:p>
    <w:p w14:paraId="4025D3CB" w14:textId="275B7A2A" w:rsidR="004538AB" w:rsidRDefault="004538AB" w:rsidP="00F677DA">
      <w:pPr>
        <w:jc w:val="center"/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>im. Stanisława Wyspiańskiego w Łodzi</w:t>
      </w:r>
    </w:p>
    <w:p w14:paraId="269E70D6" w14:textId="77777777" w:rsidR="00F677DA" w:rsidRPr="00F677DA" w:rsidRDefault="00F677DA" w:rsidP="00F677DA">
      <w:pPr>
        <w:jc w:val="center"/>
        <w:rPr>
          <w:rFonts w:ascii="Times New Roman" w:hAnsi="Times New Roman" w:cs="Times New Roman"/>
        </w:rPr>
      </w:pPr>
    </w:p>
    <w:p w14:paraId="063AF5F5" w14:textId="17BCD51D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>1. Posiedzenie Rady Pedagogicznej Szkoły Podstawowej Nr 70 im Stanisława Wyspiańskiego w Łodzi zostanie przeprowadzone w trybie obiegowym w dniu 2</w:t>
      </w:r>
      <w:r w:rsidR="00EE225A" w:rsidRPr="00F677DA">
        <w:rPr>
          <w:rFonts w:ascii="Times New Roman" w:hAnsi="Times New Roman" w:cs="Times New Roman"/>
        </w:rPr>
        <w:t>3</w:t>
      </w:r>
      <w:r w:rsidRPr="00F677DA">
        <w:rPr>
          <w:rFonts w:ascii="Times New Roman" w:hAnsi="Times New Roman" w:cs="Times New Roman"/>
        </w:rPr>
        <w:t>.0</w:t>
      </w:r>
      <w:r w:rsidR="00EE225A" w:rsidRPr="00F677DA">
        <w:rPr>
          <w:rFonts w:ascii="Times New Roman" w:hAnsi="Times New Roman" w:cs="Times New Roman"/>
        </w:rPr>
        <w:t>9</w:t>
      </w:r>
      <w:r w:rsidRPr="00F677DA">
        <w:rPr>
          <w:rFonts w:ascii="Times New Roman" w:hAnsi="Times New Roman" w:cs="Times New Roman"/>
        </w:rPr>
        <w:t xml:space="preserve">.2020r. </w:t>
      </w:r>
      <w:r w:rsidR="00F677DA">
        <w:rPr>
          <w:rFonts w:ascii="Times New Roman" w:hAnsi="Times New Roman" w:cs="Times New Roman"/>
        </w:rPr>
        <w:t xml:space="preserve">do </w:t>
      </w:r>
      <w:r w:rsidRPr="00F677DA">
        <w:rPr>
          <w:rFonts w:ascii="Times New Roman" w:hAnsi="Times New Roman" w:cs="Times New Roman"/>
        </w:rPr>
        <w:t>godz. 1</w:t>
      </w:r>
      <w:r w:rsidR="00F677DA">
        <w:rPr>
          <w:rFonts w:ascii="Times New Roman" w:hAnsi="Times New Roman" w:cs="Times New Roman"/>
        </w:rPr>
        <w:t>7</w:t>
      </w:r>
      <w:r w:rsidRPr="00F677DA">
        <w:rPr>
          <w:rFonts w:ascii="Times New Roman" w:hAnsi="Times New Roman" w:cs="Times New Roman"/>
        </w:rPr>
        <w:t xml:space="preserve">:00 </w:t>
      </w:r>
    </w:p>
    <w:p w14:paraId="1EFA6377" w14:textId="77777777" w:rsidR="004538AB" w:rsidRPr="00F677DA" w:rsidRDefault="004538AB" w:rsidP="004538AB">
      <w:pPr>
        <w:rPr>
          <w:rFonts w:ascii="Times New Roman" w:hAnsi="Times New Roman" w:cs="Times New Roman"/>
        </w:rPr>
      </w:pPr>
    </w:p>
    <w:p w14:paraId="06C68D32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Porządek posiedzenia, o którym mowa w ust. 1, obejmuje głosowanie nad uchwałą: </w:t>
      </w:r>
    </w:p>
    <w:p w14:paraId="7C98FC74" w14:textId="2F37D426" w:rsidR="00F677DA" w:rsidRDefault="004538AB" w:rsidP="004538AB">
      <w:pPr>
        <w:rPr>
          <w:rFonts w:ascii="Times New Roman" w:hAnsi="Times New Roman" w:cs="Times New Roman"/>
          <w:b/>
          <w:bCs/>
        </w:rPr>
      </w:pPr>
      <w:r w:rsidRPr="00F677DA">
        <w:rPr>
          <w:rFonts w:ascii="Times New Roman" w:hAnsi="Times New Roman" w:cs="Times New Roman"/>
          <w:b/>
          <w:bCs/>
        </w:rPr>
        <w:t xml:space="preserve">w sprawie : </w:t>
      </w:r>
      <w:r w:rsidR="00F677DA">
        <w:rPr>
          <w:rFonts w:ascii="Times New Roman" w:hAnsi="Times New Roman" w:cs="Times New Roman"/>
          <w:b/>
          <w:bCs/>
        </w:rPr>
        <w:t>przyjęcia Programu Wychowawczo – Profilaktycznego Szkoły na rok szkolny 2020/21</w:t>
      </w:r>
    </w:p>
    <w:p w14:paraId="0A237D27" w14:textId="312702A9" w:rsidR="004538AB" w:rsidRPr="00F677DA" w:rsidRDefault="00F677DA" w:rsidP="0045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przyjęcia planu pracy szkoły na rok szkolny 2020/21</w:t>
      </w:r>
      <w:r w:rsidR="004538AB" w:rsidRPr="00F677DA">
        <w:rPr>
          <w:rFonts w:ascii="Times New Roman" w:hAnsi="Times New Roman" w:cs="Times New Roman"/>
          <w:b/>
          <w:bCs/>
        </w:rPr>
        <w:t xml:space="preserve"> </w:t>
      </w:r>
    </w:p>
    <w:p w14:paraId="0E84E74F" w14:textId="2F22515E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>2. Projekt</w:t>
      </w:r>
      <w:r w:rsidR="00F677DA">
        <w:rPr>
          <w:rFonts w:ascii="Times New Roman" w:hAnsi="Times New Roman" w:cs="Times New Roman"/>
        </w:rPr>
        <w:t>y</w:t>
      </w:r>
      <w:r w:rsidRPr="00F677DA">
        <w:rPr>
          <w:rFonts w:ascii="Times New Roman" w:hAnsi="Times New Roman" w:cs="Times New Roman"/>
        </w:rPr>
        <w:t xml:space="preserve"> uchwał, o któr</w:t>
      </w:r>
      <w:r w:rsidR="00F677DA">
        <w:rPr>
          <w:rFonts w:ascii="Times New Roman" w:hAnsi="Times New Roman" w:cs="Times New Roman"/>
        </w:rPr>
        <w:t>ych</w:t>
      </w:r>
      <w:r w:rsidRPr="00F677DA">
        <w:rPr>
          <w:rFonts w:ascii="Times New Roman" w:hAnsi="Times New Roman" w:cs="Times New Roman"/>
        </w:rPr>
        <w:t xml:space="preserve"> mowa w ust. 2, stanowi załącznik do niniejszego </w:t>
      </w:r>
      <w:r w:rsidRPr="00F677DA">
        <w:rPr>
          <w:rFonts w:ascii="Times New Roman" w:hAnsi="Times New Roman" w:cs="Times New Roman"/>
          <w:i/>
          <w:iCs/>
        </w:rPr>
        <w:t>Zarządzenia</w:t>
      </w:r>
      <w:r w:rsidRPr="00F677DA">
        <w:rPr>
          <w:rFonts w:ascii="Times New Roman" w:hAnsi="Times New Roman" w:cs="Times New Roman"/>
        </w:rPr>
        <w:t xml:space="preserve">. </w:t>
      </w:r>
    </w:p>
    <w:p w14:paraId="1BAA86A3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3. Zarządza się głosowanie nad projektem uchwały, o której mowa w ust. 2, w trybie obiegowym, z wykorzystaniem następujących zasad: </w:t>
      </w:r>
    </w:p>
    <w:p w14:paraId="77FBD2E2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1) projekt uchwały jest przekazywany nauczycielom – członkom Rady Pedagogicznej przez przewodniczącego Rady Pedagogicznej na adres służbowej poczty elektronicznej nauczyciela; </w:t>
      </w:r>
    </w:p>
    <w:p w14:paraId="12D626BC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2) nauczyciel głosuje nad projektem uchwały przez wysłanie wiadomości zwrotnej na adres poczty elektronicznej przewodniczącego Rady Pedagogicznej. Wiadomość zawiera jedną z następujących informacji: </w:t>
      </w:r>
    </w:p>
    <w:p w14:paraId="72189BD3" w14:textId="7A3280EA" w:rsidR="00F677DA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a) głosuję za uchwałą w sprawie : </w:t>
      </w:r>
      <w:bookmarkStart w:id="0" w:name="_Hlk51677976"/>
      <w:r w:rsidR="00F677DA" w:rsidRPr="00F677DA">
        <w:rPr>
          <w:rFonts w:ascii="Times New Roman" w:hAnsi="Times New Roman" w:cs="Times New Roman"/>
        </w:rPr>
        <w:t>przyjęcia programu wychowawczo – profilaktycznego szkoły na rok szkolny 2020/21</w:t>
      </w:r>
      <w:r w:rsidRPr="00F677DA">
        <w:rPr>
          <w:rFonts w:ascii="Times New Roman" w:hAnsi="Times New Roman" w:cs="Times New Roman"/>
        </w:rPr>
        <w:t xml:space="preserve"> </w:t>
      </w:r>
    </w:p>
    <w:bookmarkEnd w:id="0"/>
    <w:p w14:paraId="482CD827" w14:textId="34BA919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b) głosuję przeciwko uchwale w sprawie : </w:t>
      </w:r>
      <w:r w:rsidR="00F677DA" w:rsidRPr="00F677DA">
        <w:rPr>
          <w:rFonts w:ascii="Times New Roman" w:hAnsi="Times New Roman" w:cs="Times New Roman"/>
        </w:rPr>
        <w:t xml:space="preserve">przyjęcia programu wychowawczo – profilaktycznego szkoły na rok szkolny 2020/21 </w:t>
      </w:r>
    </w:p>
    <w:p w14:paraId="7B6D34A5" w14:textId="7E8877CE" w:rsidR="004538AB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c) wstrzymuję się od głosu; </w:t>
      </w:r>
    </w:p>
    <w:p w14:paraId="54692221" w14:textId="39F1733E" w:rsidR="00F677DA" w:rsidRDefault="00F677DA" w:rsidP="0045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głosuję za uchwałą w sprawie: przyjęcia planu pracy szkoły na rok szkolny 2020/21</w:t>
      </w:r>
    </w:p>
    <w:p w14:paraId="7EDEF46D" w14:textId="3DA0F67A" w:rsidR="00F677DA" w:rsidRDefault="00F677DA" w:rsidP="0045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głosuję przeciwko uchwale w sprawie przyjęcia planu pracy na rok szkolny 2020/21</w:t>
      </w:r>
    </w:p>
    <w:p w14:paraId="631C6DA6" w14:textId="3E5E2BD4" w:rsidR="00F677DA" w:rsidRPr="00F677DA" w:rsidRDefault="00F677DA" w:rsidP="00453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wstrzymuję się od głosu</w:t>
      </w:r>
    </w:p>
    <w:p w14:paraId="27898E09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3) zasady obliczania większości głosów są określone w Regulaminie Rady Pedagogicznej, przyjętym uchwałą </w:t>
      </w:r>
    </w:p>
    <w:p w14:paraId="631ABEEB" w14:textId="77777777" w:rsidR="004538AB" w:rsidRPr="00F677DA" w:rsidRDefault="004538AB" w:rsidP="004538AB">
      <w:pPr>
        <w:rPr>
          <w:rFonts w:ascii="Times New Roman" w:hAnsi="Times New Roman" w:cs="Times New Roman"/>
        </w:rPr>
      </w:pPr>
      <w:r w:rsidRPr="00F677DA">
        <w:rPr>
          <w:rFonts w:ascii="Times New Roman" w:hAnsi="Times New Roman" w:cs="Times New Roman"/>
        </w:rPr>
        <w:t xml:space="preserve">4. Z przeprowadzonego w trybie obiegowym głosowania przewodniczący Rady Pedagogicznej sporządza protokół. </w:t>
      </w:r>
    </w:p>
    <w:p w14:paraId="02FC6AD7" w14:textId="77777777" w:rsidR="0007428F" w:rsidRPr="00F677DA" w:rsidRDefault="0007428F">
      <w:pPr>
        <w:rPr>
          <w:rFonts w:ascii="Times New Roman" w:hAnsi="Times New Roman" w:cs="Times New Roman"/>
        </w:rPr>
      </w:pPr>
    </w:p>
    <w:sectPr w:rsidR="0007428F" w:rsidRPr="00F677DA" w:rsidSect="00F677DA">
      <w:pgSz w:w="11906" w:h="17338"/>
      <w:pgMar w:top="709" w:right="831" w:bottom="851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76"/>
    <w:rsid w:val="0007428F"/>
    <w:rsid w:val="004538AB"/>
    <w:rsid w:val="008B545A"/>
    <w:rsid w:val="009B6B76"/>
    <w:rsid w:val="00EE225A"/>
    <w:rsid w:val="00F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74F2"/>
  <w15:chartTrackingRefBased/>
  <w15:docId w15:val="{B8E6FF19-B4E0-424F-BDC2-2FD265E0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Pawlak</dc:creator>
  <cp:keywords/>
  <dc:description/>
  <cp:lastModifiedBy>Małgorzata Dyba</cp:lastModifiedBy>
  <cp:revision>2</cp:revision>
  <dcterms:created xsi:type="dcterms:W3CDTF">2021-10-25T10:58:00Z</dcterms:created>
  <dcterms:modified xsi:type="dcterms:W3CDTF">2021-10-25T10:58:00Z</dcterms:modified>
</cp:coreProperties>
</file>